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AA14A4" w:rsidRDefault="003717D0" w:rsidP="003D5406">
      <w:pPr>
        <w:pStyle w:val="ConsPlusNonformat"/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</w:t>
      </w:r>
    </w:p>
    <w:p w:rsidR="00E46E38" w:rsidRPr="00133441" w:rsidRDefault="003D5406" w:rsidP="00E46E38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46E38" w:rsidRPr="00133441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организации торгового обслуживания населения на территориях, прилегающих к кладбищам, расположенным на территории </w:t>
      </w:r>
    </w:p>
    <w:p w:rsidR="003D5406" w:rsidRDefault="00E46E38" w:rsidP="00E46E38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3441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 Московской области, в дни массовых посещений кладбищ во время празднования государственных и религиозных праздников</w:t>
      </w:r>
      <w:r w:rsidR="003D5406">
        <w:rPr>
          <w:rFonts w:ascii="Times New Roman" w:eastAsia="Calibri" w:hAnsi="Times New Roman" w:cs="Times New Roman"/>
          <w:sz w:val="28"/>
          <w:szCs w:val="28"/>
        </w:rPr>
        <w:t>»</w:t>
      </w:r>
      <w:r w:rsidR="004D3D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406" w:rsidRPr="003D5406" w:rsidRDefault="003717D0" w:rsidP="00E46E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717D0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Одинцовского городского округа Московской </w:t>
      </w:r>
      <w:r w:rsidRPr="003D5406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3D5406" w:rsidRPr="003D54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5406" w:rsidRPr="003D5406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="00E46E38" w:rsidRPr="00E46E38">
        <w:rPr>
          <w:rFonts w:ascii="Times New Roman" w:eastAsia="Calibri" w:hAnsi="Times New Roman" w:cs="Times New Roman"/>
          <w:sz w:val="28"/>
          <w:szCs w:val="28"/>
          <w:u w:val="single"/>
        </w:rPr>
        <w:t>Об утверждении порядка организации торгового обслуживания населения на территориях, прилегающих к кладбищам, расположенным на территории Одинцовского городского округа Московской области, в дни массовых посещений кладбищ во время празднования государственных и религиозных праздников</w:t>
      </w:r>
      <w:r w:rsidR="003D5406" w:rsidRPr="003D5406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3D5406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357568" w:rsidRPr="00DC4524" w:rsidRDefault="003717D0" w:rsidP="00371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52A5D">
        <w:rPr>
          <w:rFonts w:ascii="Times New Roman" w:hAnsi="Times New Roman" w:cs="Times New Roman"/>
          <w:sz w:val="28"/>
          <w:szCs w:val="28"/>
        </w:rPr>
        <w:t xml:space="preserve">  </w:t>
      </w:r>
      <w:r w:rsidR="00152A5D" w:rsidRPr="00DC45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795289" w:rsidRDefault="00140A41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4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proofErr w:type="spellEnd"/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ссылке: </w:t>
      </w:r>
      <w:r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https://odin.ru/doc/?div_id=2891</w:t>
      </w:r>
      <w:bookmarkStart w:id="0" w:name="_GoBack"/>
      <w:bookmarkEnd w:id="0"/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)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5F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22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марта</w:t>
      </w:r>
      <w:r w:rsidR="00B970E5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</w:t>
      </w:r>
      <w:proofErr w:type="gramEnd"/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0E7131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413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2021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="002232F7" w:rsidRPr="00D516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2232F7" w:rsidRPr="00D516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232F7" w:rsidRPr="00D516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krukova</w:t>
        </w:r>
        <w:r w:rsidR="002232F7" w:rsidRPr="00D516C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232F7" w:rsidRPr="00D516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2232F7" w:rsidRPr="00D516C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32F7" w:rsidRPr="00D516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231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231853">
        <w:rPr>
          <w:rFonts w:ascii="Times New Roman" w:hAnsi="Times New Roman" w:cs="Times New Roman"/>
          <w:sz w:val="28"/>
          <w:szCs w:val="28"/>
        </w:rPr>
        <w:t>Крюкова Ольга Викторовна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(заместитель начальника Управления – </w:t>
      </w:r>
    </w:p>
    <w:p w:rsidR="00231853" w:rsidRPr="00133441" w:rsidRDefault="00231853" w:rsidP="00231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3441">
        <w:rPr>
          <w:rFonts w:ascii="Times New Roman" w:hAnsi="Times New Roman" w:cs="Times New Roman"/>
          <w:sz w:val="28"/>
          <w:szCs w:val="28"/>
        </w:rPr>
        <w:t xml:space="preserve">начальник отдела координации в сфере торговли </w:t>
      </w:r>
      <w:proofErr w:type="gramStart"/>
      <w:r w:rsidRPr="00133441">
        <w:rPr>
          <w:rFonts w:ascii="Times New Roman" w:hAnsi="Times New Roman" w:cs="Times New Roman"/>
          <w:sz w:val="28"/>
          <w:szCs w:val="28"/>
        </w:rPr>
        <w:t>Управления  развития</w:t>
      </w:r>
      <w:proofErr w:type="gramEnd"/>
      <w:r w:rsidRPr="00133441">
        <w:rPr>
          <w:rFonts w:ascii="Times New Roman" w:hAnsi="Times New Roman" w:cs="Times New Roman"/>
          <w:sz w:val="28"/>
          <w:szCs w:val="28"/>
        </w:rPr>
        <w:t xml:space="preserve"> потребительского рынка и услуг  Администрации Одинцовского городского округа) 8-495-597-80-85  с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4"/>
    <w:rsid w:val="0002189E"/>
    <w:rsid w:val="00084BBB"/>
    <w:rsid w:val="000B023C"/>
    <w:rsid w:val="000E7131"/>
    <w:rsid w:val="00140A41"/>
    <w:rsid w:val="0014130E"/>
    <w:rsid w:val="00152A5D"/>
    <w:rsid w:val="00212C33"/>
    <w:rsid w:val="002232F7"/>
    <w:rsid w:val="00224D24"/>
    <w:rsid w:val="00231853"/>
    <w:rsid w:val="00357568"/>
    <w:rsid w:val="003717D0"/>
    <w:rsid w:val="00395CAC"/>
    <w:rsid w:val="003D5406"/>
    <w:rsid w:val="003E287C"/>
    <w:rsid w:val="0043757D"/>
    <w:rsid w:val="004935D9"/>
    <w:rsid w:val="004D3D9B"/>
    <w:rsid w:val="004E785F"/>
    <w:rsid w:val="006C721A"/>
    <w:rsid w:val="006F6AE3"/>
    <w:rsid w:val="00702006"/>
    <w:rsid w:val="007208D2"/>
    <w:rsid w:val="007833E5"/>
    <w:rsid w:val="00795289"/>
    <w:rsid w:val="00813C69"/>
    <w:rsid w:val="00A929A5"/>
    <w:rsid w:val="00AA14A4"/>
    <w:rsid w:val="00AB390A"/>
    <w:rsid w:val="00B3254E"/>
    <w:rsid w:val="00B970E5"/>
    <w:rsid w:val="00BB664C"/>
    <w:rsid w:val="00C82F3A"/>
    <w:rsid w:val="00C8426E"/>
    <w:rsid w:val="00D142C4"/>
    <w:rsid w:val="00D241EC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750F"/>
  <w15:docId w15:val="{95AD4D2A-0F4C-4B74-89F7-B232C57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_krukova@odin.ru" TargetMode="External"/><Relationship Id="rId4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Лысых Елена Владимировна</dc:creator>
  <cp:keywords/>
  <dc:description/>
  <cp:lastModifiedBy>Крюкова Ольга Викторовна</cp:lastModifiedBy>
  <cp:revision>25</cp:revision>
  <cp:lastPrinted>2021-04-06T15:11:00Z</cp:lastPrinted>
  <dcterms:created xsi:type="dcterms:W3CDTF">2019-09-24T15:03:00Z</dcterms:created>
  <dcterms:modified xsi:type="dcterms:W3CDTF">2021-04-07T06:36:00Z</dcterms:modified>
</cp:coreProperties>
</file>