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F29" w:rsidRDefault="0095740A" w:rsidP="0095740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УВАЖАЕМЫЕ КОЛЛЕГИ! </w:t>
      </w:r>
      <w:bookmarkStart w:id="0" w:name="_GoBack"/>
      <w:bookmarkEnd w:id="0"/>
    </w:p>
    <w:p w:rsidR="00296F29" w:rsidRDefault="0095740A" w:rsidP="00296F2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Обратите внимание </w:t>
      </w:r>
      <w:r w:rsidR="00296F2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на выплаты  в связи с </w:t>
      </w:r>
      <w:proofErr w:type="spellStart"/>
      <w:r w:rsidR="00296F2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коронавирусом</w:t>
      </w:r>
      <w:proofErr w:type="spellEnd"/>
      <w:r w:rsidR="00296F2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BE343B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="00296F29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 заполнении справок имущественного характера за 2020 год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</w:t>
      </w:r>
    </w:p>
    <w:p w:rsidR="00AB6858" w:rsidRPr="0095740A" w:rsidRDefault="00AB6858" w:rsidP="00AB68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95740A">
        <w:rPr>
          <w:rFonts w:ascii="Times New Roman" w:eastAsia="Times New Roman" w:hAnsi="Times New Roman" w:cs="Times New Roman"/>
          <w:sz w:val="32"/>
          <w:szCs w:val="32"/>
          <w:lang w:eastAsia="ru-RU"/>
        </w:rPr>
        <w:t>В строке «</w:t>
      </w:r>
      <w:r w:rsidRPr="0095740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Иные доходы</w:t>
      </w:r>
      <w:r w:rsidRPr="0095740A">
        <w:rPr>
          <w:rFonts w:ascii="Times New Roman" w:eastAsia="Times New Roman" w:hAnsi="Times New Roman" w:cs="Times New Roman"/>
          <w:sz w:val="32"/>
          <w:szCs w:val="32"/>
          <w:lang w:eastAsia="ru-RU"/>
        </w:rPr>
        <w:t>» справки, в частности, нужно показать следующие выплаты: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3"/>
        <w:gridCol w:w="2992"/>
      </w:tblGrid>
      <w:tr w:rsidR="00AB6858" w:rsidRPr="00AB6858" w:rsidTr="00AB68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6858" w:rsidRPr="00AB6858" w:rsidRDefault="00AB6858" w:rsidP="00AB68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8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ВЫПЛАТЫ</w:t>
            </w:r>
          </w:p>
        </w:tc>
        <w:tc>
          <w:tcPr>
            <w:tcW w:w="0" w:type="auto"/>
            <w:vAlign w:val="center"/>
            <w:hideMark/>
          </w:tcPr>
          <w:p w:rsidR="00AB6858" w:rsidRPr="00AB6858" w:rsidRDefault="00AB6858" w:rsidP="00AB685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685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ДОКУМЕНТ-ОСНОВАНИЕ</w:t>
            </w:r>
          </w:p>
        </w:tc>
      </w:tr>
      <w:tr w:rsidR="00AB6858" w:rsidRPr="00AB6858" w:rsidTr="00AB68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6858" w:rsidRDefault="00AB6858" w:rsidP="00AB68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96F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Ежемесячная денежная выплата на ребенка в возрасте от 3 до 7 лет включительно</w:t>
            </w:r>
          </w:p>
          <w:p w:rsidR="00296F29" w:rsidRPr="00296F29" w:rsidRDefault="00296F29" w:rsidP="00AB68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6858" w:rsidRPr="00296F29" w:rsidRDefault="00AB6858" w:rsidP="00AB68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96F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Указ Президента </w:t>
            </w:r>
            <w:hyperlink r:id="rId5" w:history="1">
              <w:r w:rsidRPr="00296F29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lang w:eastAsia="ru-RU"/>
                </w:rPr>
                <w:t>от 20 марта 2020 № 199</w:t>
              </w:r>
            </w:hyperlink>
          </w:p>
        </w:tc>
      </w:tr>
      <w:tr w:rsidR="00AB6858" w:rsidRPr="00AB6858" w:rsidTr="00AB68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6858" w:rsidRDefault="00AB6858" w:rsidP="00AB68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96F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Ежемесячная выплата в целях обеспечения социальной поддержки семей, имеющих детей</w:t>
            </w:r>
          </w:p>
          <w:p w:rsidR="00296F29" w:rsidRPr="00296F29" w:rsidRDefault="00296F29" w:rsidP="00AB68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6858" w:rsidRPr="00296F29" w:rsidRDefault="00AB6858" w:rsidP="00AB68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96F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Указ Президента </w:t>
            </w:r>
            <w:hyperlink r:id="rId6" w:history="1">
              <w:r w:rsidRPr="00296F29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lang w:eastAsia="ru-RU"/>
                </w:rPr>
                <w:t>от 7 апреля 2020 № 249</w:t>
              </w:r>
            </w:hyperlink>
          </w:p>
        </w:tc>
      </w:tr>
      <w:tr w:rsidR="00AB6858" w:rsidRPr="00AB6858" w:rsidTr="00AB68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6858" w:rsidRDefault="00AB6858" w:rsidP="00AB68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96F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Субсидия </w:t>
            </w:r>
            <w:proofErr w:type="spellStart"/>
            <w:r w:rsidRPr="00296F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самозанятым</w:t>
            </w:r>
            <w:proofErr w:type="spellEnd"/>
            <w:r w:rsidRPr="00296F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– физлицам и ИП, </w:t>
            </w:r>
            <w:proofErr w:type="gramStart"/>
            <w:r w:rsidRPr="00296F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применявшим</w:t>
            </w:r>
            <w:proofErr w:type="gramEnd"/>
            <w:r w:rsidRPr="00296F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в 2019 году </w:t>
            </w:r>
            <w:proofErr w:type="spellStart"/>
            <w:r w:rsidRPr="00296F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спецрежим</w:t>
            </w:r>
            <w:proofErr w:type="spellEnd"/>
            <w:r w:rsidRPr="00296F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 «Налог на профессиональный доход», в условиях ухудшения ситуации в результате распространения </w:t>
            </w:r>
            <w:proofErr w:type="spellStart"/>
            <w:r w:rsidRPr="00296F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коронавируса</w:t>
            </w:r>
            <w:proofErr w:type="spellEnd"/>
          </w:p>
          <w:p w:rsidR="00296F29" w:rsidRPr="00296F29" w:rsidRDefault="00296F29" w:rsidP="00AB68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6858" w:rsidRPr="00296F29" w:rsidRDefault="00AB6858" w:rsidP="00AB68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96F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Постановление Правительства РФ </w:t>
            </w:r>
            <w:hyperlink r:id="rId7" w:history="1">
              <w:r w:rsidRPr="00296F29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lang w:eastAsia="ru-RU"/>
                </w:rPr>
                <w:t>от 29 мая 2020 № 783</w:t>
              </w:r>
            </w:hyperlink>
          </w:p>
        </w:tc>
      </w:tr>
      <w:tr w:rsidR="00AB6858" w:rsidRPr="00AB6858" w:rsidTr="00AB68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6858" w:rsidRDefault="00AB6858" w:rsidP="00AB68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96F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Единовременная выплата гражданам РФ, проживающим в России и являющимся родителями, усыновителями, опекунами, попечителями детей в возрасте до 16 лет, имеющих гражданство РФ</w:t>
            </w:r>
          </w:p>
          <w:p w:rsidR="00296F29" w:rsidRPr="00296F29" w:rsidRDefault="00296F29" w:rsidP="00AB68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B6858" w:rsidRPr="00296F29" w:rsidRDefault="00AB6858" w:rsidP="00AB68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96F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Указ Президента </w:t>
            </w:r>
            <w:hyperlink r:id="rId8" w:history="1">
              <w:r w:rsidRPr="00296F29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lang w:eastAsia="ru-RU"/>
                </w:rPr>
                <w:t>от 23 июня 2020 № 412</w:t>
              </w:r>
            </w:hyperlink>
          </w:p>
        </w:tc>
      </w:tr>
      <w:tr w:rsidR="00AB6858" w:rsidRPr="00AB6858" w:rsidTr="00AB68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B6858" w:rsidRPr="00296F29" w:rsidRDefault="00AB6858" w:rsidP="00AB68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96F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Единовременная выплата гражданам РФ, проживающим на территории России и являющимся родителями, усыновителями, опекунами, попечителями детей в возрасте до 8 лет, имеющих гражданство РФ</w:t>
            </w:r>
          </w:p>
        </w:tc>
        <w:tc>
          <w:tcPr>
            <w:tcW w:w="0" w:type="auto"/>
            <w:vAlign w:val="center"/>
            <w:hideMark/>
          </w:tcPr>
          <w:p w:rsidR="00AB6858" w:rsidRPr="00296F29" w:rsidRDefault="00AB6858" w:rsidP="00AB6858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296F2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 xml:space="preserve">Указ Президента </w:t>
            </w:r>
            <w:hyperlink r:id="rId9" w:history="1">
              <w:r w:rsidRPr="00296F29">
                <w:rPr>
                  <w:rFonts w:ascii="Times New Roman" w:eastAsia="Times New Roman" w:hAnsi="Times New Roman" w:cs="Times New Roman"/>
                  <w:color w:val="0000FF"/>
                  <w:sz w:val="32"/>
                  <w:szCs w:val="32"/>
                  <w:u w:val="single"/>
                  <w:lang w:eastAsia="ru-RU"/>
                </w:rPr>
                <w:t>от 17 декабря 2020 № 797</w:t>
              </w:r>
            </w:hyperlink>
          </w:p>
        </w:tc>
      </w:tr>
    </w:tbl>
    <w:p w:rsidR="00333CE3" w:rsidRDefault="00333CE3"/>
    <w:sectPr w:rsidR="00333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0E3"/>
    <w:rsid w:val="00296F29"/>
    <w:rsid w:val="00333CE3"/>
    <w:rsid w:val="005F05DB"/>
    <w:rsid w:val="0095740A"/>
    <w:rsid w:val="009A00E3"/>
    <w:rsid w:val="009E1431"/>
    <w:rsid w:val="00AB6858"/>
    <w:rsid w:val="00BE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1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hguru.com/away2.php?req=doc&amp;base=LAW&amp;n=355630&amp;dst=100003,1&amp;date=25.03.202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uhguru.com/away2.php?req=doc&amp;base=LAW&amp;n=353840&amp;dst=100002,1&amp;date=25.03.202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uhguru.com/away2.php?req=doc&amp;base=LAW&amp;n=352170&amp;dst=100003&amp;date=25.03.202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uhguru.com/away2.php?req=doc&amp;base=LAW&amp;n=378938&amp;dst=100003,1&amp;date=25.03.202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uhguru.com/away2.php?req=doc&amp;base=LAW&amp;n=371225&amp;dst=100003&amp;date=25.03.2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Рюмина Ольга Сергеевна</dc:creator>
  <cp:keywords/>
  <dc:description/>
  <cp:lastModifiedBy>Рюмина Ольга Сергеевна</cp:lastModifiedBy>
  <cp:revision>6</cp:revision>
  <cp:lastPrinted>2021-04-07T07:58:00Z</cp:lastPrinted>
  <dcterms:created xsi:type="dcterms:W3CDTF">2021-04-06T11:19:00Z</dcterms:created>
  <dcterms:modified xsi:type="dcterms:W3CDTF">2021-04-07T08:58:00Z</dcterms:modified>
</cp:coreProperties>
</file>