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9A" w:rsidRDefault="0095409A" w:rsidP="00F66CA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409A" w:rsidRDefault="0095409A" w:rsidP="00F66CA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66CA8" w:rsidRPr="00F66CA8" w:rsidRDefault="00F66CA8" w:rsidP="00F66CA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6CA8">
        <w:rPr>
          <w:rFonts w:ascii="Times New Roman" w:hAnsi="Times New Roman" w:cs="Times New Roman"/>
          <w:sz w:val="24"/>
          <w:szCs w:val="24"/>
        </w:rPr>
        <w:t>СВЕДЕНИЯ</w:t>
      </w:r>
    </w:p>
    <w:p w:rsidR="00F66CA8" w:rsidRPr="00F66CA8" w:rsidRDefault="00F66CA8" w:rsidP="00F66CA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6CA8"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6CA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Одинцовского городского округа Московской области</w:t>
      </w:r>
    </w:p>
    <w:p w:rsidR="00F66CA8" w:rsidRPr="00F66CA8" w:rsidRDefault="00F66CA8" w:rsidP="00F66CA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743D">
        <w:rPr>
          <w:rFonts w:ascii="Times New Roman" w:hAnsi="Times New Roman" w:cs="Times New Roman"/>
          <w:b/>
          <w:sz w:val="24"/>
          <w:szCs w:val="24"/>
        </w:rPr>
        <w:t>(Комитет по культуре Администрации Одинцовского городского округа)</w:t>
      </w:r>
    </w:p>
    <w:p w:rsidR="002D6221" w:rsidRPr="002F16F3" w:rsidRDefault="002D6221" w:rsidP="002D6221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678"/>
        <w:gridCol w:w="992"/>
        <w:gridCol w:w="882"/>
        <w:gridCol w:w="6"/>
        <w:gridCol w:w="1192"/>
        <w:gridCol w:w="1048"/>
        <w:gridCol w:w="873"/>
        <w:gridCol w:w="6"/>
        <w:gridCol w:w="1389"/>
        <w:gridCol w:w="6"/>
        <w:gridCol w:w="1411"/>
        <w:gridCol w:w="6"/>
        <w:gridCol w:w="1196"/>
        <w:gridCol w:w="6"/>
      </w:tblGrid>
      <w:tr w:rsidR="00450216" w:rsidRPr="00450216" w:rsidTr="00450216">
        <w:trPr>
          <w:trHeight w:val="2018"/>
          <w:tblHeader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216" w:rsidRPr="00450216" w:rsidRDefault="00450216" w:rsidP="005D15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216" w:rsidRPr="00450216" w:rsidRDefault="00450216" w:rsidP="005D15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2020 год (руб.)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216" w:rsidRPr="00450216" w:rsidTr="00450216">
        <w:trPr>
          <w:gridAfter w:val="1"/>
          <w:wAfter w:w="6" w:type="dxa"/>
          <w:trHeight w:val="449"/>
          <w:tblHeader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216" w:rsidRPr="00450216" w:rsidRDefault="00450216" w:rsidP="005D15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216" w:rsidRPr="00450216" w:rsidRDefault="00450216" w:rsidP="005D15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5D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CA8" w:rsidRPr="00450216" w:rsidTr="008572F7">
        <w:trPr>
          <w:gridAfter w:val="1"/>
          <w:wAfter w:w="6" w:type="dxa"/>
          <w:trHeight w:val="48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6CA8" w:rsidRPr="00F66CA8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6CA8">
              <w:rPr>
                <w:rFonts w:ascii="Times New Roman" w:hAnsi="Times New Roman" w:cs="Times New Roman"/>
                <w:sz w:val="18"/>
                <w:szCs w:val="18"/>
              </w:rPr>
              <w:t>Ватрунина</w:t>
            </w:r>
            <w:proofErr w:type="spellEnd"/>
            <w:r w:rsidRPr="00F66CA8">
              <w:rPr>
                <w:rFonts w:ascii="Times New Roman" w:hAnsi="Times New Roman" w:cs="Times New Roman"/>
                <w:sz w:val="18"/>
                <w:szCs w:val="18"/>
              </w:rPr>
              <w:t xml:space="preserve"> Ирина Евгеньевна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216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VOLVO XC </w:t>
            </w: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 2012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2384065,58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CA8" w:rsidRPr="00450216" w:rsidTr="002F4B3B">
        <w:trPr>
          <w:gridAfter w:val="1"/>
          <w:wAfter w:w="6" w:type="dxa"/>
          <w:trHeight w:val="49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6CA8" w:rsidRPr="00F66CA8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66CA8" w:rsidRPr="00450216" w:rsidRDefault="00F66CA8" w:rsidP="00F66C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66CA8" w:rsidRPr="00450216" w:rsidRDefault="00F66CA8" w:rsidP="00F66C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F66CA8" w:rsidRPr="00450216" w:rsidRDefault="00F66CA8" w:rsidP="00F66C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6CA8" w:rsidRPr="00450216" w:rsidRDefault="00F66CA8" w:rsidP="00F66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CA8" w:rsidRPr="00450216" w:rsidTr="008572F7">
        <w:trPr>
          <w:gridAfter w:val="1"/>
          <w:wAfter w:w="6" w:type="dxa"/>
          <w:trHeight w:val="64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A8" w:rsidRPr="00F66CA8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6CA8" w:rsidRPr="00450216" w:rsidRDefault="00F66CA8" w:rsidP="00F66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A8" w:rsidRPr="00450216" w:rsidRDefault="00F66CA8" w:rsidP="002D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450216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C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0216" w:rsidRPr="00450216" w:rsidRDefault="00450216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16">
              <w:rPr>
                <w:rFonts w:ascii="Times New Roman" w:hAnsi="Times New Roman" w:cs="Times New Roman"/>
                <w:sz w:val="20"/>
                <w:szCs w:val="20"/>
              </w:rPr>
              <w:t>139465,49</w:t>
            </w: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F32843">
        <w:trPr>
          <w:gridAfter w:val="1"/>
          <w:wAfter w:w="6" w:type="dxa"/>
          <w:trHeight w:val="4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Захарова Лидия Филипповна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21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Комитета-начальник отдела развития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5409A" w:rsidRPr="00450216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5409A" w:rsidRDefault="0095409A" w:rsidP="004502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95409A" w:rsidRPr="00371FD4" w:rsidRDefault="0095409A" w:rsidP="004502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1666931,74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927895">
        <w:trPr>
          <w:gridAfter w:val="1"/>
          <w:wAfter w:w="6" w:type="dxa"/>
          <w:trHeight w:val="3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5409A" w:rsidRDefault="0095409A" w:rsidP="009540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5409A" w:rsidRDefault="0095409A" w:rsidP="00954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F32843">
        <w:trPr>
          <w:gridAfter w:val="1"/>
          <w:wAfter w:w="6" w:type="dxa"/>
          <w:trHeight w:val="81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5409A" w:rsidRDefault="0095409A" w:rsidP="00954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971577">
        <w:trPr>
          <w:gridAfter w:val="1"/>
          <w:wAfter w:w="6" w:type="dxa"/>
          <w:trHeight w:val="47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</w:rPr>
            </w:pPr>
            <w:r w:rsidRPr="00F66C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220901,59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172A32">
        <w:trPr>
          <w:gridAfter w:val="1"/>
          <w:wAfter w:w="6" w:type="dxa"/>
          <w:trHeight w:val="6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5409A" w:rsidRDefault="0095409A" w:rsidP="009540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09A" w:rsidRPr="00450216" w:rsidTr="00971577">
        <w:trPr>
          <w:gridAfter w:val="1"/>
          <w:wAfter w:w="6" w:type="dxa"/>
          <w:trHeight w:val="63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9A" w:rsidRPr="00F66CA8" w:rsidRDefault="0095409A" w:rsidP="00450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5409A" w:rsidRDefault="0095409A" w:rsidP="004502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9A" w:rsidRDefault="0095409A" w:rsidP="00954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9A" w:rsidRPr="00450216" w:rsidRDefault="0095409A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Касаткин Алексей Вячеславович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закупок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АвтомобильШКОДА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СУПЕРБ, 212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1313336,85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F66CA8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Лукьянова Ирина Павловна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F66CA8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планово-аналитического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F6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F66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1336558,13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F66CA8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ED45AD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ХУНДАЙ СОЛЯРИС, 214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F66CA8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451800,00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216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F66CA8" w:rsidRDefault="00F66CA8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16" w:rsidRPr="00450216" w:rsidRDefault="00450216" w:rsidP="004502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16" w:rsidRPr="00450216" w:rsidRDefault="00450216" w:rsidP="00450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FD4" w:rsidRDefault="00371FD4" w:rsidP="00371FD4"/>
    <w:p w:rsidR="0095409A" w:rsidRDefault="0095409A" w:rsidP="00371FD4">
      <w:pPr>
        <w:rPr>
          <w:rFonts w:ascii="Times New Roman" w:hAnsi="Times New Roman" w:cs="Times New Roman"/>
        </w:rPr>
      </w:pPr>
    </w:p>
    <w:p w:rsidR="0095409A" w:rsidRDefault="0095409A" w:rsidP="00371FD4">
      <w:pPr>
        <w:rPr>
          <w:rFonts w:ascii="Times New Roman" w:hAnsi="Times New Roman" w:cs="Times New Roman"/>
        </w:rPr>
      </w:pPr>
    </w:p>
    <w:p w:rsidR="00F66CA8" w:rsidRPr="00F66CA8" w:rsidRDefault="00F66CA8" w:rsidP="00371F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6CA8" w:rsidRPr="00F66CA8" w:rsidSect="004502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951F3"/>
    <w:rsid w:val="002D0DE9"/>
    <w:rsid w:val="002D6221"/>
    <w:rsid w:val="00371FD4"/>
    <w:rsid w:val="00450216"/>
    <w:rsid w:val="00635929"/>
    <w:rsid w:val="00667C61"/>
    <w:rsid w:val="007439EA"/>
    <w:rsid w:val="00754684"/>
    <w:rsid w:val="0095409A"/>
    <w:rsid w:val="00B56E07"/>
    <w:rsid w:val="00C4619A"/>
    <w:rsid w:val="00D03088"/>
    <w:rsid w:val="00DF24E5"/>
    <w:rsid w:val="00E54A4C"/>
    <w:rsid w:val="00EC1A92"/>
    <w:rsid w:val="00ED45AD"/>
    <w:rsid w:val="00F5743D"/>
    <w:rsid w:val="00F66CA8"/>
    <w:rsid w:val="00F96C3A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37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37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Ольга Сергеевна</dc:creator>
  <cp:keywords/>
  <dc:description/>
  <cp:lastModifiedBy>Рюмина Ольга Сергеевна</cp:lastModifiedBy>
  <cp:revision>6</cp:revision>
  <cp:lastPrinted>2021-04-16T11:11:00Z</cp:lastPrinted>
  <dcterms:created xsi:type="dcterms:W3CDTF">2021-04-16T11:11:00Z</dcterms:created>
  <dcterms:modified xsi:type="dcterms:W3CDTF">2021-05-26T10:51:00Z</dcterms:modified>
</cp:coreProperties>
</file>