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4" w:rsidRDefault="00AE33E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E33E4" w:rsidRDefault="00AE33E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2020 года для размещения на официальном сайте Администрации Одинцовского городского округа Московской области</w:t>
      </w:r>
    </w:p>
    <w:p w:rsidR="00AE33E4" w:rsidRPr="00E576A7" w:rsidRDefault="00AE33E4" w:rsidP="00E576A7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76A7">
        <w:rPr>
          <w:rFonts w:ascii="Times New Roman" w:hAnsi="Times New Roman" w:cs="Times New Roman"/>
          <w:bCs/>
          <w:sz w:val="24"/>
          <w:szCs w:val="24"/>
        </w:rPr>
        <w:t>(</w:t>
      </w:r>
      <w:r w:rsidRPr="00515D27">
        <w:rPr>
          <w:rFonts w:ascii="Times New Roman" w:hAnsi="Times New Roman" w:cs="Times New Roman"/>
          <w:b/>
          <w:bCs/>
          <w:sz w:val="24"/>
          <w:szCs w:val="24"/>
        </w:rPr>
        <w:t>Территориальное управление Горское)</w:t>
      </w:r>
    </w:p>
    <w:p w:rsidR="00AE33E4" w:rsidRDefault="00AE33E4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67"/>
        <w:gridCol w:w="1559"/>
        <w:gridCol w:w="1559"/>
        <w:gridCol w:w="1635"/>
        <w:gridCol w:w="928"/>
        <w:gridCol w:w="946"/>
        <w:gridCol w:w="1198"/>
        <w:gridCol w:w="927"/>
        <w:gridCol w:w="994"/>
        <w:gridCol w:w="1417"/>
        <w:gridCol w:w="1322"/>
        <w:gridCol w:w="1124"/>
      </w:tblGrid>
      <w:tr w:rsidR="00AE33E4" w:rsidTr="00E304D5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 w:rsidR="007B18B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рованный  годовой доход за 2020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год (руб.)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33E4" w:rsidRDefault="00AE33E4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E33E4" w:rsidTr="0079695A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/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Default="00AE33E4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/>
        </w:tc>
        <w:tc>
          <w:tcPr>
            <w:tcW w:w="1124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E4" w:rsidTr="00DB580D">
        <w:trPr>
          <w:trHeight w:val="123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Pr="009D1ABA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1AB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Ким Александр Елисеевич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       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Default="00AE33E4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Default="00AE33E4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3E4" w:rsidRDefault="00AE33E4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Default="00AE33E4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Pr="00A02C5F" w:rsidRDefault="00AE33E4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DB580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RAV</w:t>
            </w:r>
            <w:r w:rsidRPr="00DB580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2019 г</w:t>
              </w:r>
            </w:smartTag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2417219,87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33E4" w:rsidRDefault="00AE33E4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E4" w:rsidTr="0079695A">
        <w:trPr>
          <w:trHeight w:val="48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Pr="00E576A7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Pr="0079695A" w:rsidRDefault="00AE33E4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Pr="00DB580D" w:rsidRDefault="00AE33E4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Default="00AE33E4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E4" w:rsidTr="0079695A">
        <w:trPr>
          <w:trHeight w:val="48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Pr="00E576A7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723,0</w:t>
            </w: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Pr="00DB580D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99351,49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33E4" w:rsidTr="00DB580D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Pr="00E576A7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Киреев Илья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Pr="00E576A7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Pr="00A02C5F" w:rsidRDefault="00AE33E4" w:rsidP="008727CB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SK3 (SOUL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t>2019 г</w:t>
              </w:r>
            </w:smartTag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1516688,70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33E4" w:rsidRDefault="00AE33E4" w:rsidP="008727CB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9D1ABA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1AB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Балаева</w:t>
            </w:r>
          </w:p>
          <w:p w:rsidR="00215D97" w:rsidRPr="009D1ABA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1AB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по организационной работе, делам молодежи, культуре, спорту и закупкам Территориального управления Горское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1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21104,     2005 г.</w:t>
            </w: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P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774333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FC5525" w:rsidRDefault="00215D97" w:rsidP="00BE590D">
            <w:pPr>
              <w:pStyle w:val="Standarduser"/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1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4008,  2012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FC5525" w:rsidRDefault="00215D97" w:rsidP="00BE590D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1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Шевроле Лачетти, 2007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FC5525" w:rsidRDefault="00215D97" w:rsidP="00BE590D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1460,0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малоэтажная жилая застройка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ГАЗ  330202, 2009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ИЖС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Спринтер, 2014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FC5525" w:rsidRDefault="00215D97" w:rsidP="00BE590D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ММЗ – 4502, 1992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FC5525" w:rsidRDefault="00215D97" w:rsidP="00BE590D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2665,0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 САЗ 8299, 2000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2699,0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1815,0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Pr="00F43AFC" w:rsidRDefault="00215D97" w:rsidP="00BE59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садовый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F43AF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D96B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25900,0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D96B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D96B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D96B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3291,0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D96B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204000,0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D96B7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4380,0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(177/1000)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349,3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C45A9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C45A9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C45A9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C45A9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D97" w:rsidRDefault="00215D97" w:rsidP="00BE590D">
            <w:pPr>
              <w:jc w:val="center"/>
            </w:pPr>
            <w:r w:rsidRPr="00056B6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5D97" w:rsidTr="002E0858">
        <w:trPr>
          <w:trHeight w:val="104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D97" w:rsidRDefault="00215D97" w:rsidP="00BE590D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D97" w:rsidRDefault="00215D97" w:rsidP="00BE590D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E33E4" w:rsidRDefault="00AE33E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3E4" w:rsidRPr="00E576A7" w:rsidRDefault="00AE33E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33E4" w:rsidRPr="00E576A7" w:rsidSect="00703150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38" w:rsidRDefault="003E3038">
      <w:r>
        <w:separator/>
      </w:r>
    </w:p>
  </w:endnote>
  <w:endnote w:type="continuationSeparator" w:id="0">
    <w:p w:rsidR="003E3038" w:rsidRDefault="003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38" w:rsidRDefault="003E3038">
      <w:r>
        <w:rPr>
          <w:color w:val="000000"/>
        </w:rPr>
        <w:separator/>
      </w:r>
    </w:p>
  </w:footnote>
  <w:footnote w:type="continuationSeparator" w:id="0">
    <w:p w:rsidR="003E3038" w:rsidRDefault="003E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C96"/>
    <w:multiLevelType w:val="multilevel"/>
    <w:tmpl w:val="11E6E4A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35E1406E"/>
    <w:multiLevelType w:val="multilevel"/>
    <w:tmpl w:val="DB3E564A"/>
    <w:styleLink w:val="WWNum1"/>
    <w:lvl w:ilvl="0">
      <w:start w:val="1"/>
      <w:numFmt w:val="none"/>
      <w:lvlText w:val="%1."/>
      <w:lvlJc w:val="left"/>
      <w:rPr>
        <w:rFonts w:cs="Times New Roman"/>
      </w:rPr>
    </w:lvl>
    <w:lvl w:ilvl="1">
      <w:start w:val="1"/>
      <w:numFmt w:val="none"/>
      <w:lvlText w:val="%2."/>
      <w:lvlJc w:val="left"/>
      <w:rPr>
        <w:rFonts w:cs="Times New Roman"/>
      </w:rPr>
    </w:lvl>
    <w:lvl w:ilvl="2">
      <w:start w:val="1"/>
      <w:numFmt w:val="none"/>
      <w:lvlText w:val="%3."/>
      <w:lvlJc w:val="left"/>
      <w:rPr>
        <w:rFonts w:cs="Times New Roman"/>
      </w:rPr>
    </w:lvl>
    <w:lvl w:ilvl="3">
      <w:start w:val="1"/>
      <w:numFmt w:val="none"/>
      <w:lvlText w:val="%4."/>
      <w:lvlJc w:val="left"/>
      <w:rPr>
        <w:rFonts w:cs="Times New Roman"/>
      </w:rPr>
    </w:lvl>
    <w:lvl w:ilvl="4">
      <w:start w:val="1"/>
      <w:numFmt w:val="none"/>
      <w:lvlText w:val="%5."/>
      <w:lvlJc w:val="left"/>
      <w:rPr>
        <w:rFonts w:cs="Times New Roman"/>
      </w:rPr>
    </w:lvl>
    <w:lvl w:ilvl="5">
      <w:start w:val="1"/>
      <w:numFmt w:val="none"/>
      <w:lvlText w:val="%6."/>
      <w:lvlJc w:val="left"/>
      <w:rPr>
        <w:rFonts w:cs="Times New Roman"/>
      </w:rPr>
    </w:lvl>
    <w:lvl w:ilvl="6">
      <w:start w:val="1"/>
      <w:numFmt w:val="none"/>
      <w:lvlText w:val="%7."/>
      <w:lvlJc w:val="left"/>
      <w:rPr>
        <w:rFonts w:cs="Times New Roman"/>
      </w:rPr>
    </w:lvl>
    <w:lvl w:ilvl="7">
      <w:start w:val="1"/>
      <w:numFmt w:val="none"/>
      <w:lvlText w:val="%8."/>
      <w:lvlJc w:val="left"/>
      <w:rPr>
        <w:rFonts w:cs="Times New Roman"/>
      </w:rPr>
    </w:lvl>
    <w:lvl w:ilvl="8">
      <w:start w:val="1"/>
      <w:numFmt w:val="none"/>
      <w:lvlText w:val="%9."/>
      <w:lvlJc w:val="left"/>
      <w:rPr>
        <w:rFonts w:cs="Times New Roman"/>
      </w:rPr>
    </w:lvl>
  </w:abstractNum>
  <w:abstractNum w:abstractNumId="2">
    <w:nsid w:val="7F5C3DE8"/>
    <w:multiLevelType w:val="multilevel"/>
    <w:tmpl w:val="403EEAAA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E8C"/>
    <w:rsid w:val="00053E8C"/>
    <w:rsid w:val="0011019F"/>
    <w:rsid w:val="00177D3D"/>
    <w:rsid w:val="00215D97"/>
    <w:rsid w:val="00316246"/>
    <w:rsid w:val="00324CAB"/>
    <w:rsid w:val="00392F75"/>
    <w:rsid w:val="003E3038"/>
    <w:rsid w:val="00443974"/>
    <w:rsid w:val="004F19FC"/>
    <w:rsid w:val="00515D27"/>
    <w:rsid w:val="00693367"/>
    <w:rsid w:val="006A3279"/>
    <w:rsid w:val="00703150"/>
    <w:rsid w:val="0079695A"/>
    <w:rsid w:val="007B18BF"/>
    <w:rsid w:val="0083430F"/>
    <w:rsid w:val="008727CB"/>
    <w:rsid w:val="0089577D"/>
    <w:rsid w:val="0090021A"/>
    <w:rsid w:val="009238D1"/>
    <w:rsid w:val="009D1ABA"/>
    <w:rsid w:val="009E640F"/>
    <w:rsid w:val="00A02C5F"/>
    <w:rsid w:val="00A417A5"/>
    <w:rsid w:val="00A74C2F"/>
    <w:rsid w:val="00AE33E4"/>
    <w:rsid w:val="00BB2836"/>
    <w:rsid w:val="00C763A6"/>
    <w:rsid w:val="00CF25A3"/>
    <w:rsid w:val="00DA7EDF"/>
    <w:rsid w:val="00DB580D"/>
    <w:rsid w:val="00E172BE"/>
    <w:rsid w:val="00E304D5"/>
    <w:rsid w:val="00E4756B"/>
    <w:rsid w:val="00E576A7"/>
    <w:rsid w:val="00EC0C84"/>
    <w:rsid w:val="00F2061A"/>
    <w:rsid w:val="00F46A99"/>
    <w:rsid w:val="00F46B50"/>
    <w:rsid w:val="00F65567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50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03150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user"/>
    <w:next w:val="Textbodyuser"/>
    <w:uiPriority w:val="99"/>
    <w:rsid w:val="007031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uiPriority w:val="99"/>
    <w:rsid w:val="00703150"/>
    <w:pPr>
      <w:spacing w:after="140" w:line="276" w:lineRule="auto"/>
    </w:pPr>
  </w:style>
  <w:style w:type="paragraph" w:styleId="a3">
    <w:name w:val="List"/>
    <w:basedOn w:val="Textbodyuser"/>
    <w:uiPriority w:val="99"/>
    <w:rsid w:val="00703150"/>
    <w:rPr>
      <w:rFonts w:cs="Lucida Sans"/>
      <w:sz w:val="24"/>
    </w:rPr>
  </w:style>
  <w:style w:type="paragraph" w:styleId="a4">
    <w:name w:val="caption"/>
    <w:basedOn w:val="Standarduser"/>
    <w:uiPriority w:val="99"/>
    <w:qFormat/>
    <w:rsid w:val="007031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uiPriority w:val="99"/>
    <w:rsid w:val="00703150"/>
    <w:pPr>
      <w:suppressLineNumbers/>
    </w:pPr>
    <w:rPr>
      <w:rFonts w:cs="Lucida Sans"/>
      <w:sz w:val="24"/>
    </w:rPr>
  </w:style>
  <w:style w:type="paragraph" w:customStyle="1" w:styleId="Standarduser">
    <w:name w:val="Standard (user)"/>
    <w:uiPriority w:val="99"/>
    <w:rsid w:val="0070315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Textbodyuser">
    <w:name w:val="Text body (user)"/>
    <w:basedOn w:val="Standarduser"/>
    <w:uiPriority w:val="99"/>
    <w:rsid w:val="00703150"/>
    <w:pPr>
      <w:spacing w:after="140"/>
    </w:pPr>
  </w:style>
  <w:style w:type="paragraph" w:customStyle="1" w:styleId="xl65">
    <w:name w:val="xl65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uiPriority w:val="99"/>
    <w:rsid w:val="00703150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uiPriority w:val="99"/>
    <w:rsid w:val="00703150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uiPriority w:val="99"/>
    <w:rsid w:val="00703150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uiPriority w:val="99"/>
    <w:rsid w:val="00703150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uiPriority w:val="99"/>
    <w:rsid w:val="00703150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uiPriority w:val="99"/>
    <w:rsid w:val="00703150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uiPriority w:val="99"/>
    <w:rsid w:val="00703150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uiPriority w:val="99"/>
    <w:rsid w:val="00703150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uiPriority w:val="99"/>
    <w:rsid w:val="00703150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uiPriority w:val="99"/>
    <w:rsid w:val="00703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uiPriority w:val="99"/>
    <w:rsid w:val="00703150"/>
    <w:pPr>
      <w:suppressLineNumbers/>
    </w:pPr>
  </w:style>
  <w:style w:type="paragraph" w:customStyle="1" w:styleId="TableHeading">
    <w:name w:val="Table Heading"/>
    <w:basedOn w:val="TableContents"/>
    <w:uiPriority w:val="99"/>
    <w:rsid w:val="00703150"/>
    <w:pPr>
      <w:jc w:val="center"/>
    </w:pPr>
    <w:rPr>
      <w:b/>
      <w:bCs/>
    </w:rPr>
  </w:style>
  <w:style w:type="paragraph" w:customStyle="1" w:styleId="10">
    <w:name w:val="Обычный (веб)1"/>
    <w:basedOn w:val="Standard"/>
    <w:uiPriority w:val="99"/>
    <w:rsid w:val="00703150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user">
    <w:name w:val="Internet link (user)"/>
    <w:uiPriority w:val="99"/>
    <w:rsid w:val="00703150"/>
    <w:rPr>
      <w:rFonts w:cs="Times New Roman"/>
      <w:color w:val="0000FF"/>
      <w:u w:val="single"/>
    </w:rPr>
  </w:style>
  <w:style w:type="character" w:customStyle="1" w:styleId="VisitedInternetLinkuser">
    <w:name w:val="Visited Internet Link (user)"/>
    <w:uiPriority w:val="99"/>
    <w:rsid w:val="00703150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A417A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417A5"/>
    <w:rPr>
      <w:rFonts w:ascii="Tahoma" w:hAnsi="Tahoma" w:cs="Times New Roman"/>
      <w:sz w:val="16"/>
      <w:szCs w:val="16"/>
    </w:rPr>
  </w:style>
  <w:style w:type="numbering" w:customStyle="1" w:styleId="1">
    <w:name w:val="Нет списка1"/>
    <w:rsid w:val="006E3951"/>
    <w:pPr>
      <w:numPr>
        <w:numId w:val="2"/>
      </w:numPr>
    </w:pPr>
  </w:style>
  <w:style w:type="numbering" w:customStyle="1" w:styleId="WWNum1">
    <w:name w:val="WWNum1"/>
    <w:rsid w:val="006E3951"/>
    <w:pPr>
      <w:numPr>
        <w:numId w:val="3"/>
      </w:numPr>
    </w:pPr>
  </w:style>
  <w:style w:type="numbering" w:customStyle="1" w:styleId="NoList1">
    <w:name w:val="No List_1"/>
    <w:rsid w:val="006E395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1"/>
    <w:pPr>
      <w:numPr>
        <w:numId w:val="2"/>
      </w:numPr>
    </w:pPr>
  </w:style>
  <w:style w:type="numbering" w:customStyle="1" w:styleId="Heading">
    <w:name w:val="WWNum1"/>
    <w:pPr>
      <w:numPr>
        <w:numId w:val="3"/>
      </w:numPr>
    </w:pPr>
  </w:style>
  <w:style w:type="numbering" w:customStyle="1" w:styleId="Textbody">
    <w:name w:val="NoList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Ольга Сергеевна</dc:creator>
  <cp:keywords/>
  <dc:description/>
  <cp:lastModifiedBy>Рюмина Ольга Сергеевна</cp:lastModifiedBy>
  <cp:revision>9</cp:revision>
  <cp:lastPrinted>2021-03-30T09:16:00Z</cp:lastPrinted>
  <dcterms:created xsi:type="dcterms:W3CDTF">2021-03-30T06:51:00Z</dcterms:created>
  <dcterms:modified xsi:type="dcterms:W3CDTF">2021-05-14T11:08:00Z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6.26764686210241E-297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