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684" w:rsidRDefault="00754684" w:rsidP="00B56E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</w:t>
      </w:r>
    </w:p>
    <w:p w:rsidR="00754684" w:rsidRDefault="00754684" w:rsidP="00B56E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доходах (расходах), об имуществе и обязательствах имущественного характера лиц, замещающих должности муниципальной </w:t>
      </w:r>
      <w:r w:rsidR="00966C4E">
        <w:rPr>
          <w:rFonts w:ascii="Times New Roman" w:hAnsi="Times New Roman" w:cs="Times New Roman"/>
          <w:sz w:val="24"/>
          <w:szCs w:val="24"/>
        </w:rPr>
        <w:t>службы Одинцовского</w:t>
      </w:r>
      <w:r>
        <w:rPr>
          <w:rFonts w:ascii="Times New Roman" w:hAnsi="Times New Roman" w:cs="Times New Roman"/>
          <w:sz w:val="24"/>
          <w:szCs w:val="24"/>
        </w:rPr>
        <w:t xml:space="preserve"> городского округа Московской области, членов их семей с 1 января по 31 декабря 20</w:t>
      </w:r>
      <w:r w:rsidR="00CD4F19">
        <w:rPr>
          <w:rFonts w:ascii="Times New Roman" w:hAnsi="Times New Roman" w:cs="Times New Roman"/>
          <w:sz w:val="24"/>
          <w:szCs w:val="24"/>
        </w:rPr>
        <w:t>20</w:t>
      </w:r>
      <w:r>
        <w:rPr>
          <w:rFonts w:ascii="Times New Roman" w:hAnsi="Times New Roman" w:cs="Times New Roman"/>
          <w:sz w:val="24"/>
          <w:szCs w:val="24"/>
        </w:rPr>
        <w:t xml:space="preserve"> года для размещения на официальном </w:t>
      </w:r>
      <w:r w:rsidR="00966C4E">
        <w:rPr>
          <w:rFonts w:ascii="Times New Roman" w:hAnsi="Times New Roman" w:cs="Times New Roman"/>
          <w:sz w:val="24"/>
          <w:szCs w:val="24"/>
        </w:rPr>
        <w:t>сайте Администрации</w:t>
      </w:r>
      <w:r>
        <w:rPr>
          <w:rFonts w:ascii="Times New Roman" w:hAnsi="Times New Roman" w:cs="Times New Roman"/>
          <w:sz w:val="24"/>
          <w:szCs w:val="24"/>
        </w:rPr>
        <w:t xml:space="preserve"> Одинцовского городского округа Московской области</w:t>
      </w:r>
    </w:p>
    <w:p w:rsidR="00754684" w:rsidRDefault="0014252D" w:rsidP="00FE05DD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</w:t>
      </w:r>
      <w:r w:rsidRPr="009B4E4F">
        <w:rPr>
          <w:rFonts w:ascii="Times New Roman" w:hAnsi="Times New Roman" w:cs="Times New Roman"/>
          <w:b/>
          <w:sz w:val="24"/>
          <w:szCs w:val="24"/>
        </w:rPr>
        <w:t>Т</w:t>
      </w:r>
      <w:r w:rsidR="009D310B" w:rsidRPr="009B4E4F">
        <w:rPr>
          <w:rFonts w:ascii="Times New Roman" w:hAnsi="Times New Roman" w:cs="Times New Roman"/>
          <w:b/>
          <w:sz w:val="24"/>
          <w:szCs w:val="24"/>
        </w:rPr>
        <w:t>ерриториальное управление</w:t>
      </w:r>
      <w:r w:rsidR="00646BDC" w:rsidRPr="009B4E4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92D49" w:rsidRPr="009B4E4F">
        <w:rPr>
          <w:rFonts w:ascii="Times New Roman" w:hAnsi="Times New Roman" w:cs="Times New Roman"/>
          <w:b/>
          <w:sz w:val="24"/>
          <w:szCs w:val="24"/>
        </w:rPr>
        <w:t>Жаворонковское</w:t>
      </w:r>
      <w:r>
        <w:rPr>
          <w:rFonts w:ascii="Times New Roman" w:hAnsi="Times New Roman" w:cs="Times New Roman"/>
          <w:sz w:val="24"/>
          <w:szCs w:val="24"/>
        </w:rPr>
        <w:t>)</w:t>
      </w:r>
    </w:p>
    <w:p w:rsidR="003E42AB" w:rsidRDefault="003E42AB" w:rsidP="0014252D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5950" w:type="dxa"/>
        <w:tblInd w:w="-43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584"/>
        <w:gridCol w:w="1276"/>
        <w:gridCol w:w="1316"/>
        <w:gridCol w:w="1701"/>
        <w:gridCol w:w="850"/>
        <w:gridCol w:w="1276"/>
        <w:gridCol w:w="1275"/>
        <w:gridCol w:w="953"/>
        <w:gridCol w:w="1507"/>
        <w:gridCol w:w="1275"/>
        <w:gridCol w:w="1236"/>
        <w:gridCol w:w="1701"/>
      </w:tblGrid>
      <w:tr w:rsidR="00F67343" w:rsidRPr="00CA17E3" w:rsidTr="00980121">
        <w:trPr>
          <w:trHeight w:val="735"/>
        </w:trPr>
        <w:tc>
          <w:tcPr>
            <w:tcW w:w="15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Фамилия и инициалы лица, чьи сведения размещаются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Должность</w:t>
            </w:r>
          </w:p>
        </w:tc>
        <w:tc>
          <w:tcPr>
            <w:tcW w:w="5143" w:type="dxa"/>
            <w:gridSpan w:val="4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518AB" w:rsidRPr="00CA17E3" w:rsidRDefault="009518AB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Объекты недвижимости, находящиеся в собственности </w:t>
            </w:r>
          </w:p>
        </w:tc>
        <w:tc>
          <w:tcPr>
            <w:tcW w:w="3735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518AB" w:rsidRPr="00CA17E3" w:rsidRDefault="009518AB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Объекты недвижимости, находящиеся в пользовании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FFFFFF"/>
          </w:tcPr>
          <w:p w:rsidR="00F67343" w:rsidRPr="00CA17E3" w:rsidRDefault="00F67343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3E022D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</w:t>
            </w:r>
            <w:r w:rsidR="00F67343"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ранспортные средства </w:t>
            </w:r>
          </w:p>
          <w:p w:rsidR="00F67343" w:rsidRPr="00CA17E3" w:rsidRDefault="00F67343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(вид, марка)</w:t>
            </w:r>
          </w:p>
        </w:tc>
        <w:tc>
          <w:tcPr>
            <w:tcW w:w="1236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</w:tcPr>
          <w:p w:rsidR="00F67343" w:rsidRPr="00CA17E3" w:rsidRDefault="00F67343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Декларированный  годовой доход за 20</w:t>
            </w:r>
            <w:r w:rsidR="00C61B2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год (руб.)</w:t>
            </w:r>
          </w:p>
        </w:tc>
        <w:tc>
          <w:tcPr>
            <w:tcW w:w="1701" w:type="dxa"/>
            <w:vMerge w:val="restart"/>
            <w:tcBorders>
              <w:top w:val="single" w:sz="4" w:space="0" w:color="000000"/>
              <w:right w:val="single" w:sz="4" w:space="0" w:color="000000"/>
            </w:tcBorders>
            <w:shd w:val="clear" w:color="auto" w:fill="FFFFFF"/>
          </w:tcPr>
          <w:p w:rsidR="00F67343" w:rsidRPr="00CA17E3" w:rsidRDefault="00A823B1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Сведения об источниках получения средств, за с</w:t>
            </w:r>
            <w:r w:rsidR="003E022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чет которых совершена сделка </w:t>
            </w: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(вид приобретенного имущества, источники</w:t>
            </w:r>
            <w:r w:rsidR="00FE05DD"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</w:tr>
      <w:tr w:rsidR="00F67343" w:rsidRPr="00CA17E3" w:rsidTr="00980121">
        <w:trPr>
          <w:trHeight w:val="480"/>
        </w:trPr>
        <w:tc>
          <w:tcPr>
            <w:tcW w:w="15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9801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98012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F67343" w:rsidRPr="00CA17E3" w:rsidRDefault="00FE05DD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</w:t>
            </w:r>
            <w:r w:rsidR="00F67343"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ид собственности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67343" w:rsidRPr="00CA17E3" w:rsidRDefault="00F67343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 (</w:t>
            </w:r>
            <w:proofErr w:type="spellStart"/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F67343" w:rsidRPr="00CA17E3" w:rsidRDefault="00F67343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F67343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вид объекта</w:t>
            </w:r>
          </w:p>
        </w:tc>
        <w:tc>
          <w:tcPr>
            <w:tcW w:w="953" w:type="dxa"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67343" w:rsidRPr="00CA17E3" w:rsidRDefault="00F67343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площадь (</w:t>
            </w:r>
            <w:proofErr w:type="spellStart"/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кв</w:t>
            </w:r>
            <w:proofErr w:type="gramStart"/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.м</w:t>
            </w:r>
            <w:proofErr w:type="spellEnd"/>
            <w:proofErr w:type="gramEnd"/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50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F67343" w:rsidRPr="00CA17E3" w:rsidRDefault="008B4E29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страна расположения</w:t>
            </w: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F67343" w:rsidRPr="00CA17E3" w:rsidRDefault="00F67343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vMerge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67343" w:rsidRPr="00CA17E3" w:rsidRDefault="00F67343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F67343" w:rsidRPr="00CA17E3" w:rsidRDefault="00F67343" w:rsidP="009801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yellow"/>
                <w:lang w:eastAsia="ru-RU"/>
              </w:rPr>
            </w:pPr>
          </w:p>
        </w:tc>
      </w:tr>
      <w:tr w:rsidR="00F67343" w:rsidRPr="00CA17E3" w:rsidTr="00980121">
        <w:trPr>
          <w:trHeight w:val="2047"/>
        </w:trPr>
        <w:tc>
          <w:tcPr>
            <w:tcW w:w="15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7343" w:rsidRPr="00CA17E3" w:rsidRDefault="00892D49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Булаев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Александр Евгеньевич</w:t>
            </w: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7343" w:rsidRPr="00CA17E3" w:rsidRDefault="00EE1C9B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</w:t>
            </w:r>
            <w:r w:rsidR="00F67343" w:rsidRPr="00CA17E3">
              <w:rPr>
                <w:rFonts w:ascii="Times New Roman" w:hAnsi="Times New Roman" w:cs="Times New Roman"/>
                <w:sz w:val="20"/>
                <w:szCs w:val="20"/>
              </w:rPr>
              <w:t xml:space="preserve">ачальник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r w:rsidR="00A01CB2" w:rsidRPr="00CA17E3">
              <w:rPr>
                <w:rFonts w:ascii="Times New Roman" w:hAnsi="Times New Roman" w:cs="Times New Roman"/>
                <w:sz w:val="20"/>
                <w:szCs w:val="20"/>
              </w:rPr>
              <w:t>правления</w:t>
            </w: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A3296E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E3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A3296E" w:rsidRDefault="00A3296E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A3296E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  <w:r w:rsidR="00F67343" w:rsidRPr="00CA17E3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C402E5" w:rsidRDefault="00C402E5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Гараж-стоянка</w:t>
            </w:r>
          </w:p>
          <w:p w:rsidR="00F6734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134E" w:rsidRDefault="008B134E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C402E5" w:rsidRPr="00CA17E3" w:rsidRDefault="00C402E5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Магазин</w:t>
            </w: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7343" w:rsidRDefault="00EE1C9B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A3296E" w:rsidRDefault="00A3296E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296E" w:rsidRDefault="00A3296E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A3296E" w:rsidRDefault="00A3296E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A3296E" w:rsidRDefault="00A3296E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134E" w:rsidRDefault="008B134E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E3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</w:t>
            </w:r>
          </w:p>
          <w:p w:rsidR="00A3296E" w:rsidRDefault="008B134E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1/50</w:t>
            </w:r>
            <w:r w:rsidRPr="00CA17E3">
              <w:rPr>
                <w:rFonts w:ascii="Times New Roman" w:hAnsi="Times New Roman" w:cs="Times New Roman"/>
                <w:sz w:val="20"/>
                <w:szCs w:val="20"/>
              </w:rPr>
              <w:t>доли</w:t>
            </w:r>
          </w:p>
          <w:p w:rsidR="00A3296E" w:rsidRDefault="00A3296E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B134E" w:rsidRDefault="008B134E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E3">
              <w:rPr>
                <w:rFonts w:ascii="Times New Roman" w:hAnsi="Times New Roman" w:cs="Times New Roman"/>
                <w:sz w:val="20"/>
                <w:szCs w:val="20"/>
              </w:rPr>
              <w:t>общая долевая собственность</w:t>
            </w:r>
          </w:p>
          <w:p w:rsidR="00C402E5" w:rsidRDefault="008B134E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2/3 </w:t>
            </w:r>
            <w:r w:rsidRPr="00CA17E3">
              <w:rPr>
                <w:rFonts w:ascii="Times New Roman" w:hAnsi="Times New Roman" w:cs="Times New Roman"/>
                <w:sz w:val="20"/>
                <w:szCs w:val="20"/>
              </w:rPr>
              <w:t>доли</w:t>
            </w:r>
          </w:p>
          <w:p w:rsidR="00A3296E" w:rsidRPr="00CA17E3" w:rsidRDefault="00A3296E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7343" w:rsidRPr="00CA17E3" w:rsidRDefault="00892D49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</w:t>
            </w:r>
            <w:r w:rsidR="00F67343"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  <w:r w:rsidR="00F67343"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,0</w:t>
            </w: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F67343" w:rsidRPr="00CA17E3" w:rsidRDefault="00A3296E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71,9</w:t>
            </w: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F67343" w:rsidRDefault="00C402E5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1409,1</w:t>
            </w:r>
          </w:p>
          <w:p w:rsidR="008B134E" w:rsidRDefault="008B134E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DA29AB" w:rsidRDefault="00DA29AB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80121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C402E5" w:rsidRPr="00CA17E3" w:rsidRDefault="00C402E5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275,4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7343" w:rsidRDefault="00F67343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  <w:p w:rsidR="00C402E5" w:rsidRDefault="00C402E5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A29AB" w:rsidRDefault="00DA29AB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402E5" w:rsidRDefault="00C402E5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  <w:p w:rsidR="00DA29AB" w:rsidRDefault="00DA29AB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402E5" w:rsidRDefault="00C402E5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  <w:p w:rsidR="00C402E5" w:rsidRDefault="00C402E5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DA29AB" w:rsidRDefault="00DA29AB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8B134E" w:rsidRDefault="008B134E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C402E5" w:rsidRDefault="00C402E5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7343" w:rsidRPr="00CA17E3" w:rsidRDefault="00892D49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7343" w:rsidRPr="00CA17E3" w:rsidRDefault="00892D49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7343" w:rsidRPr="00CA17E3" w:rsidRDefault="00892D49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892D49" w:rsidRDefault="00407CA7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014BC">
              <w:rPr>
                <w:rFonts w:ascii="Times New Roman" w:hAnsi="Times New Roman" w:cs="Times New Roman"/>
                <w:sz w:val="20"/>
                <w:szCs w:val="20"/>
              </w:rPr>
              <w:t xml:space="preserve">легковой автомобиль </w:t>
            </w:r>
            <w:r w:rsidR="00892D49">
              <w:rPr>
                <w:rFonts w:ascii="Times New Roman" w:hAnsi="Times New Roman" w:cs="Times New Roman"/>
                <w:sz w:val="20"/>
                <w:szCs w:val="20"/>
              </w:rPr>
              <w:t>ВОЛЬВО</w:t>
            </w:r>
          </w:p>
          <w:p w:rsidR="00F67343" w:rsidRPr="00CA17E3" w:rsidRDefault="00892D49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ХС 90</w:t>
            </w:r>
          </w:p>
          <w:p w:rsidR="00F67343" w:rsidRPr="00D16FBA" w:rsidRDefault="00E014BC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16FBA">
              <w:rPr>
                <w:rFonts w:ascii="Times New Roman" w:hAnsi="Times New Roman" w:cs="Times New Roman"/>
                <w:sz w:val="20"/>
                <w:szCs w:val="20"/>
              </w:rPr>
              <w:t>2014г.</w:t>
            </w: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7343" w:rsidRPr="00CA17E3" w:rsidRDefault="00C61B24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</w:t>
            </w:r>
            <w:r w:rsidR="00A3296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FC5B83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3296E">
              <w:rPr>
                <w:rFonts w:ascii="Times New Roman" w:hAnsi="Times New Roman" w:cs="Times New Roman"/>
                <w:sz w:val="20"/>
                <w:szCs w:val="20"/>
              </w:rPr>
              <w:t>4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 </w:t>
            </w:r>
            <w:r w:rsidR="00A3296E">
              <w:rPr>
                <w:rFonts w:ascii="Times New Roman" w:hAnsi="Times New Roman" w:cs="Times New Roman"/>
                <w:sz w:val="20"/>
                <w:szCs w:val="20"/>
              </w:rPr>
              <w:t>468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,3</w:t>
            </w:r>
            <w:r w:rsidR="00A3296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F67343" w:rsidRPr="00CA17E3" w:rsidRDefault="0003008D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bookmarkStart w:id="0" w:name="_GoBack"/>
            <w:bookmarkEnd w:id="0"/>
          </w:p>
        </w:tc>
      </w:tr>
      <w:tr w:rsidR="00F67343" w:rsidRPr="00CA17E3" w:rsidTr="00980121">
        <w:trPr>
          <w:trHeight w:val="218"/>
        </w:trPr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67343" w:rsidRPr="00CA17E3" w:rsidRDefault="00C402E5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  <w:vAlign w:val="center"/>
          </w:tcPr>
          <w:p w:rsidR="00F67343" w:rsidRPr="00CA17E3" w:rsidRDefault="0003008D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F67343" w:rsidRPr="00CA17E3" w:rsidRDefault="0003008D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F67343" w:rsidRPr="00CA17E3" w:rsidRDefault="0003008D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F67343" w:rsidRPr="00CA17E3" w:rsidRDefault="0003008D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F67343" w:rsidRPr="00CA17E3" w:rsidRDefault="0003008D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F67343" w:rsidRDefault="0003008D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03008D" w:rsidRDefault="0003008D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03008D" w:rsidRDefault="0003008D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03008D" w:rsidRPr="00CA17E3" w:rsidRDefault="0003008D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980121" w:rsidRDefault="0003008D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71,9</w:t>
            </w:r>
          </w:p>
          <w:p w:rsidR="00980121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03008D" w:rsidRPr="00CA17E3" w:rsidRDefault="0003008D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78,5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03008D" w:rsidRDefault="0003008D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  <w:p w:rsidR="0003008D" w:rsidRDefault="0003008D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03008D" w:rsidRDefault="0003008D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  <w:p w:rsidR="00980121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0121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F67343" w:rsidRPr="00CA17E3" w:rsidRDefault="00F67343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F67343" w:rsidRPr="00CA17E3" w:rsidRDefault="0003008D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F67343" w:rsidRPr="00CA17E3" w:rsidRDefault="0003008D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  <w:vAlign w:val="center"/>
          </w:tcPr>
          <w:p w:rsidR="00F67343" w:rsidRPr="00CA17E3" w:rsidRDefault="0003008D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980121" w:rsidRPr="00CA17E3" w:rsidTr="00155E89">
        <w:trPr>
          <w:trHeight w:val="218"/>
        </w:trPr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Афанасьев Дмитрий Валентинович</w:t>
            </w: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80121" w:rsidRPr="00430C0E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</w:t>
            </w:r>
            <w:r w:rsidRPr="00430C0E">
              <w:rPr>
                <w:rFonts w:ascii="Times New Roman" w:hAnsi="Times New Roman" w:cs="Times New Roman"/>
                <w:sz w:val="20"/>
                <w:szCs w:val="20"/>
              </w:rPr>
              <w:t>начальник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30C0E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Управления</w:t>
            </w:r>
          </w:p>
          <w:p w:rsidR="00980121" w:rsidRPr="00430C0E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121" w:rsidRPr="00430C0E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980121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E3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980121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121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980121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980121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980121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0121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0121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980121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0121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1700</w:t>
            </w: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89,5</w:t>
            </w:r>
          </w:p>
          <w:p w:rsidR="00980121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E3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r w:rsidRPr="00CA17E3">
              <w:rPr>
                <w:rFonts w:ascii="Times New Roman" w:hAnsi="Times New Roman" w:cs="Times New Roman"/>
                <w:sz w:val="20"/>
                <w:szCs w:val="20"/>
              </w:rPr>
              <w:br/>
            </w:r>
          </w:p>
          <w:p w:rsidR="00980121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1395</w:t>
            </w: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980121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62,8</w:t>
            </w:r>
          </w:p>
          <w:p w:rsidR="00980121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61.7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2 136 894,58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80121" w:rsidRPr="00CA17E3" w:rsidTr="00155E89">
        <w:trPr>
          <w:trHeight w:val="218"/>
        </w:trPr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супруга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980121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E3">
              <w:rPr>
                <w:rFonts w:ascii="Times New Roman" w:hAnsi="Times New Roman" w:cs="Times New Roman"/>
                <w:sz w:val="20"/>
                <w:szCs w:val="20"/>
              </w:rPr>
              <w:t xml:space="preserve">Земельный участок </w:t>
            </w:r>
            <w:r w:rsidRPr="00CA17E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980121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980121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0121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980121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0121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индивидуальная</w:t>
            </w: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1395</w:t>
            </w: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980121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62,8</w:t>
            </w:r>
          </w:p>
          <w:p w:rsidR="00980121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80121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61.7</w:t>
            </w: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D61DF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E3">
              <w:rPr>
                <w:rFonts w:ascii="Times New Roman" w:hAnsi="Times New Roman" w:cs="Times New Roman"/>
                <w:sz w:val="20"/>
                <w:szCs w:val="20"/>
              </w:rPr>
              <w:t>Земельный участок</w:t>
            </w:r>
          </w:p>
          <w:p w:rsidR="00980121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A17E3">
              <w:rPr>
                <w:rFonts w:ascii="Times New Roman" w:hAnsi="Times New Roman" w:cs="Times New Roman"/>
                <w:sz w:val="20"/>
                <w:szCs w:val="20"/>
              </w:rPr>
              <w:br/>
            </w:r>
            <w:r>
              <w:rPr>
                <w:rFonts w:ascii="Times New Roman" w:hAnsi="Times New Roman" w:cs="Times New Roman"/>
                <w:sz w:val="20"/>
                <w:szCs w:val="20"/>
              </w:rPr>
              <w:t>Квартира</w:t>
            </w: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Жилое помещение</w:t>
            </w: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1700</w:t>
            </w: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980121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89,5</w:t>
            </w:r>
          </w:p>
          <w:p w:rsidR="00980121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42,0</w:t>
            </w: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  <w:p w:rsidR="00980121" w:rsidRDefault="00980121" w:rsidP="008402A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61DF" w:rsidRDefault="00ED61DF" w:rsidP="008402A8">
            <w:pPr>
              <w:tabs>
                <w:tab w:val="left" w:pos="1215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980121" w:rsidRPr="00E7486B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86B">
              <w:rPr>
                <w:rFonts w:ascii="Times New Roman" w:hAnsi="Times New Roman" w:cs="Times New Roman"/>
                <w:sz w:val="20"/>
                <w:szCs w:val="20"/>
              </w:rPr>
              <w:t>легковой автомобиль Ниссан</w:t>
            </w:r>
          </w:p>
          <w:p w:rsidR="00980121" w:rsidRPr="00E7486B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E7486B">
              <w:rPr>
                <w:rFonts w:ascii="Times New Roman" w:hAnsi="Times New Roman" w:cs="Times New Roman"/>
                <w:sz w:val="20"/>
                <w:szCs w:val="20"/>
              </w:rPr>
              <w:t>Партфайндер</w:t>
            </w:r>
            <w:proofErr w:type="spellEnd"/>
          </w:p>
          <w:p w:rsidR="00980121" w:rsidRPr="00E7486B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E7486B">
              <w:rPr>
                <w:rFonts w:ascii="Times New Roman" w:hAnsi="Times New Roman" w:cs="Times New Roman"/>
                <w:sz w:val="20"/>
                <w:szCs w:val="20"/>
              </w:rPr>
              <w:t>2012г.</w:t>
            </w:r>
          </w:p>
          <w:p w:rsidR="00980121" w:rsidRPr="00E7486B" w:rsidRDefault="00980121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975 251,01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980121" w:rsidRPr="00CA17E3" w:rsidRDefault="00980121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DF" w:rsidRPr="00CA17E3" w:rsidTr="00155E89">
        <w:trPr>
          <w:trHeight w:val="218"/>
        </w:trPr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Данилов Александр Владимирович</w:t>
            </w:r>
          </w:p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61DF" w:rsidRPr="00430C0E" w:rsidRDefault="00ED61DF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Заместитель </w:t>
            </w:r>
            <w:r w:rsidRPr="00430C0E">
              <w:rPr>
                <w:rFonts w:ascii="Times New Roman" w:hAnsi="Times New Roman" w:cs="Times New Roman"/>
                <w:sz w:val="20"/>
                <w:szCs w:val="20"/>
              </w:rPr>
              <w:t>начальник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  <w:r w:rsidRPr="00430C0E">
              <w:rPr>
                <w:rFonts w:ascii="Times New Roman" w:hAnsi="Times New Roman" w:cs="Times New Roman"/>
                <w:sz w:val="20"/>
                <w:szCs w:val="20"/>
              </w:rPr>
              <w:t xml:space="preserve"> Управления</w:t>
            </w:r>
          </w:p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Часть жилого дома</w:t>
            </w:r>
          </w:p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1300</w:t>
            </w: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</w:t>
            </w:r>
          </w:p>
          <w:p w:rsidR="00ED61DF" w:rsidRDefault="00ED61DF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1 594 304,02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D61DF" w:rsidRPr="00CA17E3" w:rsidTr="00155E89">
        <w:trPr>
          <w:trHeight w:val="218"/>
        </w:trPr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D61DF" w:rsidRDefault="00ED61DF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224,1</w:t>
            </w:r>
          </w:p>
          <w:p w:rsidR="00ED61DF" w:rsidRDefault="00ED61DF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D61DF" w:rsidRDefault="00ED61DF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  <w:tr w:rsidR="00ED61DF" w:rsidRPr="00CA17E3" w:rsidTr="00155E89">
        <w:trPr>
          <w:trHeight w:val="218"/>
        </w:trPr>
        <w:tc>
          <w:tcPr>
            <w:tcW w:w="158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несовершеннолетний ребенок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57" w:type="dxa"/>
              <w:left w:w="57" w:type="dxa"/>
              <w:bottom w:w="57" w:type="dxa"/>
              <w:right w:w="57" w:type="dxa"/>
            </w:tcMar>
          </w:tcPr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D61DF" w:rsidRDefault="00ED61DF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Жилой дом</w:t>
            </w:r>
          </w:p>
          <w:p w:rsidR="00ED61DF" w:rsidRDefault="00ED61DF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224,1</w:t>
            </w:r>
          </w:p>
          <w:p w:rsidR="00ED61DF" w:rsidRDefault="00ED61DF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D61DF" w:rsidRDefault="00ED61DF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CA17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Россия</w:t>
            </w:r>
          </w:p>
          <w:p w:rsidR="00ED61DF" w:rsidRDefault="00ED61DF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bottom w:w="0" w:type="dxa"/>
            </w:tcMar>
          </w:tcPr>
          <w:p w:rsidR="00ED61DF" w:rsidRPr="00CA17E3" w:rsidRDefault="00ED61DF" w:rsidP="008402A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-</w:t>
            </w:r>
          </w:p>
        </w:tc>
      </w:tr>
    </w:tbl>
    <w:p w:rsidR="00017205" w:rsidRDefault="00017205" w:rsidP="004D5DD3">
      <w:pPr>
        <w:rPr>
          <w:rFonts w:ascii="Times New Roman" w:hAnsi="Times New Roman" w:cs="Times New Roman"/>
          <w:sz w:val="20"/>
          <w:szCs w:val="20"/>
        </w:rPr>
      </w:pPr>
    </w:p>
    <w:sectPr w:rsidR="00017205" w:rsidSect="007C08DC">
      <w:type w:val="continuous"/>
      <w:pgSz w:w="16838" w:h="11906" w:orient="landscape" w:code="9"/>
      <w:pgMar w:top="851" w:right="1134" w:bottom="426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0929" w:rsidRDefault="00810929" w:rsidP="00EE1C9B">
      <w:r>
        <w:separator/>
      </w:r>
    </w:p>
  </w:endnote>
  <w:endnote w:type="continuationSeparator" w:id="0">
    <w:p w:rsidR="00810929" w:rsidRDefault="00810929" w:rsidP="00EE1C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0929" w:rsidRDefault="00810929" w:rsidP="00EE1C9B">
      <w:r>
        <w:separator/>
      </w:r>
    </w:p>
  </w:footnote>
  <w:footnote w:type="continuationSeparator" w:id="0">
    <w:p w:rsidR="00810929" w:rsidRDefault="00810929" w:rsidP="00EE1C9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DE9"/>
    <w:rsid w:val="00017205"/>
    <w:rsid w:val="0003008D"/>
    <w:rsid w:val="000414D6"/>
    <w:rsid w:val="000A03A7"/>
    <w:rsid w:val="0012300C"/>
    <w:rsid w:val="0014252D"/>
    <w:rsid w:val="002031E7"/>
    <w:rsid w:val="002215D7"/>
    <w:rsid w:val="00240456"/>
    <w:rsid w:val="00265DE9"/>
    <w:rsid w:val="002910FF"/>
    <w:rsid w:val="00297BA1"/>
    <w:rsid w:val="002D0DE9"/>
    <w:rsid w:val="002E279E"/>
    <w:rsid w:val="00321B4E"/>
    <w:rsid w:val="003251B3"/>
    <w:rsid w:val="003505C5"/>
    <w:rsid w:val="00351E76"/>
    <w:rsid w:val="00352BD8"/>
    <w:rsid w:val="00355E96"/>
    <w:rsid w:val="003D0320"/>
    <w:rsid w:val="003E022D"/>
    <w:rsid w:val="003E42AB"/>
    <w:rsid w:val="00407CA7"/>
    <w:rsid w:val="00430C0E"/>
    <w:rsid w:val="00453A21"/>
    <w:rsid w:val="004D5DD3"/>
    <w:rsid w:val="0053243F"/>
    <w:rsid w:val="00626DA5"/>
    <w:rsid w:val="00630A4D"/>
    <w:rsid w:val="00646BDC"/>
    <w:rsid w:val="00754684"/>
    <w:rsid w:val="00766237"/>
    <w:rsid w:val="007C08DC"/>
    <w:rsid w:val="00810929"/>
    <w:rsid w:val="008402A8"/>
    <w:rsid w:val="00881785"/>
    <w:rsid w:val="00892D49"/>
    <w:rsid w:val="008B134E"/>
    <w:rsid w:val="008B4E29"/>
    <w:rsid w:val="008D6A03"/>
    <w:rsid w:val="008F6BFE"/>
    <w:rsid w:val="00912DFD"/>
    <w:rsid w:val="00942321"/>
    <w:rsid w:val="009518AB"/>
    <w:rsid w:val="0096302B"/>
    <w:rsid w:val="00966C4E"/>
    <w:rsid w:val="00973AF6"/>
    <w:rsid w:val="00980121"/>
    <w:rsid w:val="009B4E4F"/>
    <w:rsid w:val="009D310B"/>
    <w:rsid w:val="00A01CB2"/>
    <w:rsid w:val="00A3296E"/>
    <w:rsid w:val="00A336FC"/>
    <w:rsid w:val="00A36FED"/>
    <w:rsid w:val="00A375AF"/>
    <w:rsid w:val="00A823B1"/>
    <w:rsid w:val="00B057D3"/>
    <w:rsid w:val="00B1123F"/>
    <w:rsid w:val="00B35470"/>
    <w:rsid w:val="00B56E07"/>
    <w:rsid w:val="00BD15C0"/>
    <w:rsid w:val="00C206A8"/>
    <w:rsid w:val="00C402E5"/>
    <w:rsid w:val="00C51205"/>
    <w:rsid w:val="00C61B24"/>
    <w:rsid w:val="00C97CFF"/>
    <w:rsid w:val="00CA17E3"/>
    <w:rsid w:val="00CC17D6"/>
    <w:rsid w:val="00CD4F19"/>
    <w:rsid w:val="00CF453C"/>
    <w:rsid w:val="00D16FBA"/>
    <w:rsid w:val="00D9514B"/>
    <w:rsid w:val="00D97E54"/>
    <w:rsid w:val="00DA29AB"/>
    <w:rsid w:val="00DA566E"/>
    <w:rsid w:val="00DA7435"/>
    <w:rsid w:val="00DF1183"/>
    <w:rsid w:val="00E014BC"/>
    <w:rsid w:val="00E139B1"/>
    <w:rsid w:val="00E71C2C"/>
    <w:rsid w:val="00E7486B"/>
    <w:rsid w:val="00E90605"/>
    <w:rsid w:val="00EA0DF2"/>
    <w:rsid w:val="00EC28D9"/>
    <w:rsid w:val="00ED30C1"/>
    <w:rsid w:val="00ED61DF"/>
    <w:rsid w:val="00EE1C9B"/>
    <w:rsid w:val="00EE4BD6"/>
    <w:rsid w:val="00F0537A"/>
    <w:rsid w:val="00F41CBF"/>
    <w:rsid w:val="00F67343"/>
    <w:rsid w:val="00F81DE4"/>
    <w:rsid w:val="00FC5B83"/>
    <w:rsid w:val="00FD4CB8"/>
    <w:rsid w:val="00FE05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2221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Кузнецов Владимир Викторович</dc:creator>
  <cp:lastModifiedBy>Рюмина Ольга Сергеевна</cp:lastModifiedBy>
  <cp:revision>5</cp:revision>
  <dcterms:created xsi:type="dcterms:W3CDTF">2021-04-20T10:15:00Z</dcterms:created>
  <dcterms:modified xsi:type="dcterms:W3CDTF">2021-05-14T11:21:00Z</dcterms:modified>
</cp:coreProperties>
</file>