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84" w:rsidRDefault="00A43BAF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25B84" w:rsidRDefault="00A43BAF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</w:t>
      </w:r>
      <w:r w:rsidR="0057123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области, членов их сем</w:t>
      </w:r>
      <w:r w:rsidR="00571238">
        <w:rPr>
          <w:rFonts w:ascii="Times New Roman" w:hAnsi="Times New Roman" w:cs="Times New Roman"/>
          <w:sz w:val="24"/>
          <w:szCs w:val="24"/>
        </w:rPr>
        <w:t>ей с 1 января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 Администрации Одинцовского городского округа Московской области</w:t>
      </w:r>
    </w:p>
    <w:p w:rsidR="00A25B84" w:rsidRDefault="003149C0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B744C">
        <w:rPr>
          <w:rFonts w:ascii="Times New Roman" w:hAnsi="Times New Roman" w:cs="Times New Roman"/>
          <w:b/>
          <w:sz w:val="24"/>
          <w:szCs w:val="24"/>
        </w:rPr>
        <w:t>Территориальное управление Кубинка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25B84" w:rsidRDefault="00A25B84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617"/>
        <w:gridCol w:w="1559"/>
        <w:gridCol w:w="1814"/>
        <w:gridCol w:w="813"/>
        <w:gridCol w:w="882"/>
        <w:gridCol w:w="1198"/>
        <w:gridCol w:w="1048"/>
        <w:gridCol w:w="873"/>
        <w:gridCol w:w="1423"/>
        <w:gridCol w:w="1389"/>
        <w:gridCol w:w="1202"/>
      </w:tblGrid>
      <w:tr w:rsidR="00A25B84" w:rsidTr="00423DE2">
        <w:trPr>
          <w:trHeight w:val="20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</w:t>
            </w:r>
            <w:r w:rsidR="00571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ированный  годовой доход за 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25B84" w:rsidTr="00502BCA">
        <w:trPr>
          <w:trHeight w:val="44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вид объекта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B84" w:rsidTr="00502BCA">
        <w:trPr>
          <w:trHeight w:val="5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571238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Степаненко</w:t>
            </w:r>
          </w:p>
          <w:p w:rsidR="00571238" w:rsidRDefault="00571238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Евгений Сергеевич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571238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CB30B1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C32B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CB30B1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0B1">
              <w:rPr>
                <w:rFonts w:ascii="Times New Roman" w:hAnsi="Times New Roman" w:cs="Times New Roman"/>
                <w:sz w:val="20"/>
                <w:szCs w:val="20"/>
              </w:rPr>
              <w:t>2 618 891,45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 w:rsidTr="00502BCA">
        <w:trPr>
          <w:trHeight w:val="50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30B1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 w:rsidTr="00502BCA">
        <w:trPr>
          <w:trHeight w:val="33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49C0" w:rsidRDefault="00571238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2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985" w:rsidTr="003149C0">
        <w:trPr>
          <w:trHeight w:val="7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Default="00BF6985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Новикова</w:t>
            </w:r>
          </w:p>
          <w:p w:rsidR="00BF6985" w:rsidRDefault="00BF6985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Наталья Анатольевна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  <w:r w:rsidRPr="00502BC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2BC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2BC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CB30B1" w:rsidP="00C32B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F6985" w:rsidRPr="005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Pr="00502BCA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1 537 355,58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985" w:rsidRDefault="00BF6985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 w:rsidTr="00074F3C">
        <w:trPr>
          <w:trHeight w:val="68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A25B84" w:rsidP="00C32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423DE2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423DE2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423DE2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423DE2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1)ГАЗ Валдай</w:t>
            </w:r>
          </w:p>
          <w:p w:rsidR="00502BCA" w:rsidRPr="00502BCA" w:rsidRDefault="00423DE2" w:rsidP="00C32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2)Прицеп трейлер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423DE2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832B35" w:rsidRPr="00502B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832B35" w:rsidRPr="00502BC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 w:rsidTr="00502BCA">
        <w:trPr>
          <w:trHeight w:val="32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571238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Федота</w:t>
            </w:r>
          </w:p>
          <w:p w:rsidR="00571238" w:rsidRDefault="00571238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</w:t>
            </w:r>
          </w:p>
          <w:p w:rsidR="00571238" w:rsidRDefault="00571238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Владимирович</w:t>
            </w:r>
          </w:p>
          <w:p w:rsidR="00074F3C" w:rsidRDefault="00074F3C" w:rsidP="00C32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CB30B1" w:rsidP="00C32B6B">
            <w:pPr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02BCA" w:rsidRPr="005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SM Santa Fe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4 969 068,75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 w:rsidTr="00502BCA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CB30B1" w:rsidRPr="00502BCA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30B1" w:rsidRPr="00502BCA" w:rsidRDefault="00CB30B1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502BCA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B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Pr="00502BCA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Юденко</w:t>
            </w:r>
          </w:p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263 557, 73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C32B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32B6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1 770 663,35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Кривенкова</w:t>
            </w:r>
            <w:proofErr w:type="spellEnd"/>
          </w:p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379 924,43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Санта Фе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848 508,78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3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P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397" w:rsidTr="00030397"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397" w:rsidRDefault="00030397" w:rsidP="00C32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5B84" w:rsidRPr="003149C0" w:rsidRDefault="00A25B84">
      <w:pPr>
        <w:pStyle w:val="Standarduser"/>
        <w:jc w:val="both"/>
        <w:rPr>
          <w:rFonts w:ascii="Times New Roman" w:hAnsi="Times New Roman" w:cs="Times New Roman"/>
          <w:sz w:val="28"/>
          <w:szCs w:val="28"/>
        </w:rPr>
      </w:pPr>
    </w:p>
    <w:sectPr w:rsidR="00A25B84" w:rsidRPr="003149C0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A8" w:rsidRDefault="006570A8">
      <w:r>
        <w:separator/>
      </w:r>
    </w:p>
  </w:endnote>
  <w:endnote w:type="continuationSeparator" w:id="0">
    <w:p w:rsidR="006570A8" w:rsidRDefault="0065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A8" w:rsidRDefault="006570A8">
      <w:r>
        <w:rPr>
          <w:color w:val="000000"/>
        </w:rPr>
        <w:separator/>
      </w:r>
    </w:p>
  </w:footnote>
  <w:footnote w:type="continuationSeparator" w:id="0">
    <w:p w:rsidR="006570A8" w:rsidRDefault="0065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6B10"/>
    <w:multiLevelType w:val="multilevel"/>
    <w:tmpl w:val="3CDAF4EA"/>
    <w:styleLink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40211C9"/>
    <w:multiLevelType w:val="multilevel"/>
    <w:tmpl w:val="17E4F154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CE94EB6"/>
    <w:multiLevelType w:val="multilevel"/>
    <w:tmpl w:val="DCD8D372"/>
    <w:styleLink w:val="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84"/>
    <w:rsid w:val="00030397"/>
    <w:rsid w:val="00074F3C"/>
    <w:rsid w:val="00077823"/>
    <w:rsid w:val="001B6E3C"/>
    <w:rsid w:val="003149C0"/>
    <w:rsid w:val="00385C84"/>
    <w:rsid w:val="00423DE2"/>
    <w:rsid w:val="00434E22"/>
    <w:rsid w:val="00502BCA"/>
    <w:rsid w:val="00571238"/>
    <w:rsid w:val="006570A8"/>
    <w:rsid w:val="00666DF0"/>
    <w:rsid w:val="007E011C"/>
    <w:rsid w:val="00832B35"/>
    <w:rsid w:val="009F5227"/>
    <w:rsid w:val="00A25B84"/>
    <w:rsid w:val="00A43BAF"/>
    <w:rsid w:val="00B91DAE"/>
    <w:rsid w:val="00BF6985"/>
    <w:rsid w:val="00C32B6B"/>
    <w:rsid w:val="00C46C87"/>
    <w:rsid w:val="00C95186"/>
    <w:rsid w:val="00CA4AFF"/>
    <w:rsid w:val="00CA6079"/>
    <w:rsid w:val="00CB30B1"/>
    <w:rsid w:val="00CB744C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074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F3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2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paragraph" w:styleId="a5">
    <w:name w:val="Balloon Text"/>
    <w:basedOn w:val="a"/>
    <w:link w:val="a6"/>
    <w:uiPriority w:val="99"/>
    <w:semiHidden/>
    <w:unhideWhenUsed/>
    <w:rsid w:val="00074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F3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Рюмина Ольга Сергеевна</cp:lastModifiedBy>
  <cp:revision>16</cp:revision>
  <cp:lastPrinted>2021-04-05T08:28:00Z</cp:lastPrinted>
  <dcterms:created xsi:type="dcterms:W3CDTF">2021-03-30T14:15:00Z</dcterms:created>
  <dcterms:modified xsi:type="dcterms:W3CDTF">2021-05-14T11:41:00Z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