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FC9" w:rsidRPr="00535FC9" w:rsidRDefault="00535FC9" w:rsidP="00AB3D55">
      <w:pPr>
        <w:autoSpaceDN w:val="0"/>
        <w:spacing w:after="0" w:line="240" w:lineRule="auto"/>
        <w:ind w:left="-426" w:firstLine="426"/>
        <w:jc w:val="center"/>
        <w:textAlignment w:val="baseline"/>
        <w:rPr>
          <w:rFonts w:ascii="Times New Roman" w:eastAsia="Calibri" w:hAnsi="Times New Roman" w:cs="Times New Roman"/>
        </w:rPr>
      </w:pPr>
      <w:r w:rsidRPr="00535FC9">
        <w:rPr>
          <w:rFonts w:ascii="Times New Roman" w:eastAsia="Calibri" w:hAnsi="Times New Roman" w:cs="Times New Roman"/>
        </w:rPr>
        <w:t>СВЕДЕНИЯ</w:t>
      </w:r>
    </w:p>
    <w:p w:rsidR="00535FC9" w:rsidRPr="00535FC9" w:rsidRDefault="00535FC9" w:rsidP="00535FC9">
      <w:pPr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</w:rPr>
      </w:pPr>
      <w:r w:rsidRPr="00535FC9">
        <w:rPr>
          <w:rFonts w:ascii="Times New Roman" w:eastAsia="Calibri" w:hAnsi="Times New Roman" w:cs="Times New Roman"/>
        </w:rPr>
        <w:t>о доходах (расходах), об имуществе и обязательствах имущественного характера лиц, замещающих должности муниципальной службы  Одинцовского городского округа Московской области, членов их сем</w:t>
      </w:r>
      <w:r w:rsidR="00DF31A3">
        <w:rPr>
          <w:rFonts w:ascii="Times New Roman" w:eastAsia="Calibri" w:hAnsi="Times New Roman" w:cs="Times New Roman"/>
        </w:rPr>
        <w:t>ей с 1 января по 31 декабря 2020</w:t>
      </w:r>
      <w:r w:rsidRPr="00535FC9">
        <w:rPr>
          <w:rFonts w:ascii="Times New Roman" w:eastAsia="Calibri" w:hAnsi="Times New Roman" w:cs="Times New Roman"/>
        </w:rPr>
        <w:t xml:space="preserve"> года для размещения на официальном сайте</w:t>
      </w:r>
    </w:p>
    <w:p w:rsidR="00535FC9" w:rsidRPr="00535FC9" w:rsidRDefault="00535FC9" w:rsidP="00535FC9">
      <w:pPr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</w:rPr>
      </w:pPr>
      <w:r w:rsidRPr="00535FC9">
        <w:rPr>
          <w:rFonts w:ascii="Times New Roman" w:eastAsia="Calibri" w:hAnsi="Times New Roman" w:cs="Times New Roman"/>
        </w:rPr>
        <w:t>Администрации Одинцовского городского округа Московской области</w:t>
      </w:r>
    </w:p>
    <w:p w:rsidR="002D185A" w:rsidRDefault="00535FC9" w:rsidP="00535F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35FC9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(Территориальное управление</w:t>
      </w:r>
      <w:r w:rsidR="00F95CD4" w:rsidRPr="00535FC9">
        <w:rPr>
          <w:rFonts w:ascii="Times New Roman" w:hAnsi="Times New Roman" w:cs="Times New Roman"/>
          <w:sz w:val="24"/>
          <w:szCs w:val="24"/>
        </w:rPr>
        <w:t xml:space="preserve">   </w:t>
      </w:r>
      <w:r w:rsidR="008A4FC7">
        <w:rPr>
          <w:rFonts w:ascii="Times New Roman" w:hAnsi="Times New Roman" w:cs="Times New Roman"/>
          <w:sz w:val="24"/>
          <w:szCs w:val="24"/>
        </w:rPr>
        <w:t>Одинцово</w:t>
      </w:r>
      <w:r w:rsidRPr="00535FC9">
        <w:rPr>
          <w:rFonts w:ascii="Times New Roman" w:hAnsi="Times New Roman" w:cs="Times New Roman"/>
          <w:sz w:val="24"/>
          <w:szCs w:val="24"/>
        </w:rPr>
        <w:t>)</w:t>
      </w:r>
      <w:r w:rsidR="00F95CD4" w:rsidRPr="00535FC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95CD4" w:rsidRPr="00535FC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</w:p>
    <w:p w:rsidR="002D185A" w:rsidRDefault="002D18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1555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704"/>
        <w:gridCol w:w="1341"/>
        <w:gridCol w:w="1331"/>
        <w:gridCol w:w="1464"/>
        <w:gridCol w:w="959"/>
        <w:gridCol w:w="1434"/>
        <w:gridCol w:w="1331"/>
        <w:gridCol w:w="959"/>
        <w:gridCol w:w="1209"/>
        <w:gridCol w:w="1276"/>
        <w:gridCol w:w="1275"/>
        <w:gridCol w:w="1276"/>
      </w:tblGrid>
      <w:tr w:rsidR="002D185A" w:rsidRPr="00535FC9" w:rsidTr="00921D84">
        <w:trPr>
          <w:trHeight w:val="2026"/>
        </w:trPr>
        <w:tc>
          <w:tcPr>
            <w:tcW w:w="1704" w:type="dxa"/>
            <w:vMerge w:val="restart"/>
          </w:tcPr>
          <w:p w:rsidR="002D185A" w:rsidRPr="00535FC9" w:rsidRDefault="002D1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185A" w:rsidRPr="00535FC9" w:rsidRDefault="002D1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185A" w:rsidRPr="00535FC9" w:rsidRDefault="00F95C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FC9">
              <w:rPr>
                <w:rFonts w:ascii="Times New Roman" w:hAnsi="Times New Roman" w:cs="Times New Roman"/>
                <w:sz w:val="20"/>
                <w:szCs w:val="20"/>
              </w:rPr>
              <w:t>Фамилия и инициалы лица, чьи сведения размещаются</w:t>
            </w:r>
          </w:p>
          <w:p w:rsidR="002D185A" w:rsidRPr="00535FC9" w:rsidRDefault="002D1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  <w:vMerge w:val="restart"/>
          </w:tcPr>
          <w:p w:rsidR="002D185A" w:rsidRPr="00535FC9" w:rsidRDefault="002D1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185A" w:rsidRPr="00535FC9" w:rsidRDefault="002D1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185A" w:rsidRPr="00535FC9" w:rsidRDefault="00F95C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FC9"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 </w:t>
            </w:r>
          </w:p>
          <w:p w:rsidR="002D185A" w:rsidRPr="00535FC9" w:rsidRDefault="002D1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8" w:type="dxa"/>
            <w:gridSpan w:val="4"/>
          </w:tcPr>
          <w:p w:rsidR="002D185A" w:rsidRPr="00535FC9" w:rsidRDefault="002D1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185A" w:rsidRPr="00535FC9" w:rsidRDefault="002D1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185A" w:rsidRPr="00535FC9" w:rsidRDefault="00F95CD4" w:rsidP="0053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FC9">
              <w:rPr>
                <w:rFonts w:ascii="Times New Roman" w:hAnsi="Times New Roman" w:cs="Times New Roman"/>
                <w:sz w:val="20"/>
                <w:szCs w:val="20"/>
              </w:rPr>
              <w:t xml:space="preserve">Объекты недвижимости, находящиеся </w:t>
            </w:r>
          </w:p>
          <w:p w:rsidR="002D185A" w:rsidRPr="00535FC9" w:rsidRDefault="00F95CD4" w:rsidP="0053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FC9">
              <w:rPr>
                <w:rFonts w:ascii="Times New Roman" w:hAnsi="Times New Roman" w:cs="Times New Roman"/>
                <w:sz w:val="20"/>
                <w:szCs w:val="20"/>
              </w:rPr>
              <w:t xml:space="preserve">собственности </w:t>
            </w:r>
          </w:p>
        </w:tc>
        <w:tc>
          <w:tcPr>
            <w:tcW w:w="3499" w:type="dxa"/>
            <w:gridSpan w:val="3"/>
          </w:tcPr>
          <w:p w:rsidR="002D185A" w:rsidRPr="00535FC9" w:rsidRDefault="002D1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185A" w:rsidRPr="00535FC9" w:rsidRDefault="002D1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185A" w:rsidRPr="00535FC9" w:rsidRDefault="00F95CD4" w:rsidP="0053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FC9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</w:t>
            </w:r>
            <w:r w:rsidR="00524C7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35FC9">
              <w:rPr>
                <w:rFonts w:ascii="Times New Roman" w:hAnsi="Times New Roman" w:cs="Times New Roman"/>
                <w:sz w:val="20"/>
                <w:szCs w:val="20"/>
              </w:rPr>
              <w:t xml:space="preserve"> находящиеся </w:t>
            </w:r>
          </w:p>
          <w:p w:rsidR="002D185A" w:rsidRPr="00535FC9" w:rsidRDefault="00F95CD4" w:rsidP="0053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FC9">
              <w:rPr>
                <w:rFonts w:ascii="Times New Roman" w:hAnsi="Times New Roman" w:cs="Times New Roman"/>
                <w:sz w:val="20"/>
                <w:szCs w:val="20"/>
              </w:rPr>
              <w:t>в пользовании</w:t>
            </w:r>
          </w:p>
        </w:tc>
        <w:tc>
          <w:tcPr>
            <w:tcW w:w="1276" w:type="dxa"/>
          </w:tcPr>
          <w:p w:rsidR="002D185A" w:rsidRPr="00535FC9" w:rsidRDefault="00F95CD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5F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Транспортные средства</w:t>
            </w:r>
          </w:p>
          <w:p w:rsidR="002D185A" w:rsidRPr="00535FC9" w:rsidRDefault="00F95CD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5F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(вид, марка)</w:t>
            </w:r>
          </w:p>
        </w:tc>
        <w:tc>
          <w:tcPr>
            <w:tcW w:w="1275" w:type="dxa"/>
          </w:tcPr>
          <w:p w:rsidR="002D185A" w:rsidRPr="00535FC9" w:rsidRDefault="00F95CD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5F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Декларированный годовой доход (руб.)</w:t>
            </w:r>
          </w:p>
        </w:tc>
        <w:tc>
          <w:tcPr>
            <w:tcW w:w="1276" w:type="dxa"/>
          </w:tcPr>
          <w:p w:rsidR="002D185A" w:rsidRPr="00535FC9" w:rsidRDefault="00F95CD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5F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</w:t>
            </w:r>
            <w:r w:rsidR="008219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2D185A" w:rsidRPr="00535FC9" w:rsidTr="00921D84">
        <w:trPr>
          <w:trHeight w:val="845"/>
        </w:trPr>
        <w:tc>
          <w:tcPr>
            <w:tcW w:w="1704" w:type="dxa"/>
            <w:vMerge/>
          </w:tcPr>
          <w:p w:rsidR="002D185A" w:rsidRPr="00535FC9" w:rsidRDefault="002D1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:rsidR="002D185A" w:rsidRPr="00535FC9" w:rsidRDefault="002D1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</w:tcPr>
          <w:p w:rsidR="002D185A" w:rsidRPr="00535FC9" w:rsidRDefault="00F95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5FC9">
              <w:rPr>
                <w:rFonts w:ascii="Times New Roman" w:hAnsi="Times New Roman" w:cs="Times New Roman"/>
                <w:sz w:val="20"/>
                <w:szCs w:val="20"/>
              </w:rPr>
              <w:t xml:space="preserve">    вид объекта</w:t>
            </w:r>
          </w:p>
          <w:p w:rsidR="002D185A" w:rsidRPr="00535FC9" w:rsidRDefault="002D1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4" w:type="dxa"/>
          </w:tcPr>
          <w:p w:rsidR="002D185A" w:rsidRPr="00535FC9" w:rsidRDefault="00F95C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FC9">
              <w:rPr>
                <w:rFonts w:ascii="Times New Roman" w:hAnsi="Times New Roman" w:cs="Times New Roman"/>
                <w:sz w:val="20"/>
                <w:szCs w:val="20"/>
              </w:rPr>
              <w:t xml:space="preserve">вид собственности </w:t>
            </w:r>
          </w:p>
        </w:tc>
        <w:tc>
          <w:tcPr>
            <w:tcW w:w="959" w:type="dxa"/>
          </w:tcPr>
          <w:p w:rsidR="002D185A" w:rsidRPr="00535FC9" w:rsidRDefault="00F95C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FC9">
              <w:rPr>
                <w:rFonts w:ascii="Times New Roman" w:hAnsi="Times New Roman" w:cs="Times New Roman"/>
                <w:sz w:val="20"/>
                <w:szCs w:val="20"/>
              </w:rPr>
              <w:t>площадь (кв. м)</w:t>
            </w:r>
          </w:p>
        </w:tc>
        <w:tc>
          <w:tcPr>
            <w:tcW w:w="1434" w:type="dxa"/>
          </w:tcPr>
          <w:p w:rsidR="002D185A" w:rsidRPr="00535FC9" w:rsidRDefault="00F95C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FC9">
              <w:rPr>
                <w:rFonts w:ascii="Times New Roman" w:hAnsi="Times New Roman" w:cs="Times New Roman"/>
                <w:sz w:val="20"/>
                <w:szCs w:val="20"/>
              </w:rPr>
              <w:t xml:space="preserve">страна расположения </w:t>
            </w:r>
          </w:p>
        </w:tc>
        <w:tc>
          <w:tcPr>
            <w:tcW w:w="1331" w:type="dxa"/>
          </w:tcPr>
          <w:p w:rsidR="002D185A" w:rsidRPr="00535FC9" w:rsidRDefault="00F95C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FC9">
              <w:rPr>
                <w:rFonts w:ascii="Times New Roman" w:hAnsi="Times New Roman" w:cs="Times New Roman"/>
                <w:sz w:val="20"/>
                <w:szCs w:val="20"/>
              </w:rPr>
              <w:t xml:space="preserve">вид объектов </w:t>
            </w:r>
          </w:p>
        </w:tc>
        <w:tc>
          <w:tcPr>
            <w:tcW w:w="959" w:type="dxa"/>
          </w:tcPr>
          <w:p w:rsidR="002D185A" w:rsidRPr="00535FC9" w:rsidRDefault="00F95C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FC9">
              <w:rPr>
                <w:rFonts w:ascii="Times New Roman" w:hAnsi="Times New Roman" w:cs="Times New Roman"/>
                <w:sz w:val="20"/>
                <w:szCs w:val="20"/>
              </w:rPr>
              <w:t>площадь (кв. м)</w:t>
            </w:r>
          </w:p>
        </w:tc>
        <w:tc>
          <w:tcPr>
            <w:tcW w:w="1209" w:type="dxa"/>
          </w:tcPr>
          <w:p w:rsidR="002D185A" w:rsidRPr="00535FC9" w:rsidRDefault="00F95C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FC9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276" w:type="dxa"/>
          </w:tcPr>
          <w:p w:rsidR="002D185A" w:rsidRPr="00535FC9" w:rsidRDefault="002D1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D185A" w:rsidRPr="00535FC9" w:rsidRDefault="002D1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D185A" w:rsidRPr="00535FC9" w:rsidRDefault="002D1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85A" w:rsidRPr="00535FC9" w:rsidTr="00921D84">
        <w:trPr>
          <w:trHeight w:val="1356"/>
        </w:trPr>
        <w:tc>
          <w:tcPr>
            <w:tcW w:w="1704" w:type="dxa"/>
          </w:tcPr>
          <w:p w:rsidR="002D185A" w:rsidRPr="00535FC9" w:rsidRDefault="00BD37EA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37EA">
              <w:rPr>
                <w:rFonts w:ascii="Times New Roman" w:hAnsi="Times New Roman" w:cs="Times New Roman"/>
                <w:sz w:val="20"/>
                <w:szCs w:val="20"/>
              </w:rPr>
              <w:t>Будков</w:t>
            </w:r>
            <w:proofErr w:type="spellEnd"/>
            <w:r w:rsidRPr="00BD37EA">
              <w:rPr>
                <w:rFonts w:ascii="Times New Roman" w:hAnsi="Times New Roman" w:cs="Times New Roman"/>
                <w:sz w:val="20"/>
                <w:szCs w:val="20"/>
              </w:rPr>
              <w:br/>
              <w:t>Андрей Николаевич</w:t>
            </w:r>
          </w:p>
        </w:tc>
        <w:tc>
          <w:tcPr>
            <w:tcW w:w="1341" w:type="dxa"/>
          </w:tcPr>
          <w:p w:rsidR="002D185A" w:rsidRPr="00535FC9" w:rsidRDefault="003C1C39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</w:t>
            </w:r>
          </w:p>
        </w:tc>
        <w:tc>
          <w:tcPr>
            <w:tcW w:w="1331" w:type="dxa"/>
          </w:tcPr>
          <w:p w:rsidR="002D185A" w:rsidRPr="00535FC9" w:rsidRDefault="00BD37EA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7E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64" w:type="dxa"/>
          </w:tcPr>
          <w:p w:rsidR="00BD37EA" w:rsidRPr="00BD37EA" w:rsidRDefault="00BD37EA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7EA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  <w:r w:rsidR="005D798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36034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BD37EA">
              <w:rPr>
                <w:rFonts w:ascii="Times New Roman" w:hAnsi="Times New Roman" w:cs="Times New Roman"/>
                <w:sz w:val="20"/>
                <w:szCs w:val="20"/>
              </w:rPr>
              <w:t>долевая 1/4</w:t>
            </w:r>
          </w:p>
          <w:p w:rsidR="002D185A" w:rsidRPr="00535FC9" w:rsidRDefault="002D185A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2D185A" w:rsidRPr="00535FC9" w:rsidRDefault="00BD37EA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7EA">
              <w:rPr>
                <w:rFonts w:ascii="Times New Roman" w:hAnsi="Times New Roman" w:cs="Times New Roman"/>
                <w:sz w:val="20"/>
                <w:szCs w:val="20"/>
              </w:rPr>
              <w:t>69,1</w:t>
            </w:r>
          </w:p>
        </w:tc>
        <w:tc>
          <w:tcPr>
            <w:tcW w:w="1434" w:type="dxa"/>
          </w:tcPr>
          <w:p w:rsidR="002D185A" w:rsidRPr="00535FC9" w:rsidRDefault="00BD37EA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7EA">
              <w:rPr>
                <w:rFonts w:ascii="Times New Roman" w:hAnsi="Times New Roman" w:cs="Times New Roman"/>
                <w:sz w:val="20"/>
                <w:szCs w:val="20"/>
              </w:rPr>
              <w:t>Росси</w:t>
            </w:r>
            <w:bookmarkStart w:id="0" w:name="_GoBack"/>
            <w:bookmarkEnd w:id="0"/>
            <w:r w:rsidRPr="00BD37EA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1331" w:type="dxa"/>
          </w:tcPr>
          <w:p w:rsidR="00BD37EA" w:rsidRPr="00BD37EA" w:rsidRDefault="00BD37EA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7EA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</w:t>
            </w:r>
            <w:r w:rsidR="005D7983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BD37EA">
              <w:rPr>
                <w:rFonts w:ascii="Times New Roman" w:hAnsi="Times New Roman" w:cs="Times New Roman"/>
                <w:sz w:val="20"/>
                <w:szCs w:val="20"/>
              </w:rPr>
              <w:t xml:space="preserve">участок </w:t>
            </w:r>
            <w:r w:rsidR="00613457">
              <w:rPr>
                <w:rFonts w:ascii="Times New Roman" w:hAnsi="Times New Roman" w:cs="Times New Roman"/>
                <w:sz w:val="20"/>
                <w:szCs w:val="20"/>
              </w:rPr>
              <w:t>безвозмездное пользование</w:t>
            </w:r>
          </w:p>
          <w:p w:rsidR="002D185A" w:rsidRPr="00535FC9" w:rsidRDefault="00BD37EA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7EA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  <w:r w:rsidR="005D79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37EA">
              <w:rPr>
                <w:rFonts w:ascii="Times New Roman" w:hAnsi="Times New Roman" w:cs="Times New Roman"/>
                <w:sz w:val="20"/>
                <w:szCs w:val="20"/>
              </w:rPr>
              <w:t>безвозмездное пользование</w:t>
            </w:r>
          </w:p>
        </w:tc>
        <w:tc>
          <w:tcPr>
            <w:tcW w:w="959" w:type="dxa"/>
          </w:tcPr>
          <w:p w:rsidR="00BD37EA" w:rsidRPr="00BD37EA" w:rsidRDefault="00BD37EA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7EA">
              <w:rPr>
                <w:rFonts w:ascii="Times New Roman" w:hAnsi="Times New Roman" w:cs="Times New Roman"/>
                <w:sz w:val="20"/>
                <w:szCs w:val="20"/>
              </w:rPr>
              <w:t>189,1</w:t>
            </w:r>
          </w:p>
          <w:p w:rsidR="00BD37EA" w:rsidRPr="00BD37EA" w:rsidRDefault="00BD37EA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7EA" w:rsidRPr="00BD37EA" w:rsidRDefault="00BD37EA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7EA" w:rsidRDefault="00BD37EA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185A" w:rsidRPr="00535FC9" w:rsidRDefault="00BD37EA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7EA">
              <w:rPr>
                <w:rFonts w:ascii="Times New Roman" w:hAnsi="Times New Roman" w:cs="Times New Roman"/>
                <w:sz w:val="20"/>
                <w:szCs w:val="20"/>
              </w:rPr>
              <w:t>24,7</w:t>
            </w:r>
          </w:p>
        </w:tc>
        <w:tc>
          <w:tcPr>
            <w:tcW w:w="1209" w:type="dxa"/>
          </w:tcPr>
          <w:p w:rsidR="00BD37EA" w:rsidRDefault="00F95CD4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FC9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D37EA" w:rsidRPr="00BD37EA" w:rsidRDefault="00BD37EA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7EA" w:rsidRDefault="00BD37EA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7EA" w:rsidRDefault="00BD37EA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185A" w:rsidRPr="00BD37EA" w:rsidRDefault="00BD37EA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</w:tcPr>
          <w:p w:rsidR="002D185A" w:rsidRPr="00535FC9" w:rsidRDefault="002D185A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D185A" w:rsidRPr="00535FC9" w:rsidRDefault="00BD37EA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37EA">
              <w:rPr>
                <w:rFonts w:ascii="Times New Roman" w:hAnsi="Times New Roman" w:cs="Times New Roman"/>
                <w:sz w:val="20"/>
                <w:szCs w:val="20"/>
              </w:rPr>
              <w:t>2 494 266,33</w:t>
            </w:r>
          </w:p>
        </w:tc>
        <w:tc>
          <w:tcPr>
            <w:tcW w:w="1276" w:type="dxa"/>
          </w:tcPr>
          <w:p w:rsidR="002D185A" w:rsidRPr="00535FC9" w:rsidRDefault="002D185A" w:rsidP="00E5403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3457" w:rsidRPr="00535FC9" w:rsidTr="00921D84">
        <w:trPr>
          <w:trHeight w:val="1356"/>
        </w:trPr>
        <w:tc>
          <w:tcPr>
            <w:tcW w:w="1704" w:type="dxa"/>
          </w:tcPr>
          <w:p w:rsidR="00613457" w:rsidRPr="00BD37EA" w:rsidRDefault="0061345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457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341" w:type="dxa"/>
          </w:tcPr>
          <w:p w:rsidR="00613457" w:rsidRDefault="0061345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</w:tcPr>
          <w:p w:rsidR="00613457" w:rsidRPr="00613457" w:rsidRDefault="0061345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457">
              <w:rPr>
                <w:rFonts w:ascii="Times New Roman" w:hAnsi="Times New Roman" w:cs="Times New Roman"/>
                <w:sz w:val="20"/>
                <w:szCs w:val="20"/>
              </w:rPr>
              <w:t>Земельный участок под ИЖС</w:t>
            </w:r>
          </w:p>
          <w:p w:rsidR="00613457" w:rsidRPr="00613457" w:rsidRDefault="0061345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3457" w:rsidRPr="00613457" w:rsidRDefault="0061345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457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613457" w:rsidRPr="00BD37EA" w:rsidRDefault="0061345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4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Квартира</w:t>
            </w:r>
          </w:p>
        </w:tc>
        <w:tc>
          <w:tcPr>
            <w:tcW w:w="1464" w:type="dxa"/>
          </w:tcPr>
          <w:p w:rsidR="00613457" w:rsidRDefault="00F402A6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4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</w:t>
            </w:r>
            <w:r w:rsidR="00613457" w:rsidRPr="00613457">
              <w:rPr>
                <w:rFonts w:ascii="Times New Roman" w:hAnsi="Times New Roman" w:cs="Times New Roman"/>
                <w:sz w:val="20"/>
                <w:szCs w:val="20"/>
              </w:rPr>
              <w:t>ндивидуальная</w:t>
            </w:r>
          </w:p>
          <w:p w:rsidR="00F402A6" w:rsidRDefault="00F402A6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2A6" w:rsidRPr="00F402A6" w:rsidRDefault="00F402A6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2A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613457" w:rsidRPr="00BD37EA" w:rsidRDefault="00F402A6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2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02A6">
              <w:rPr>
                <w:rFonts w:ascii="Times New Roman" w:hAnsi="Times New Roman" w:cs="Times New Roman"/>
                <w:sz w:val="20"/>
                <w:szCs w:val="20"/>
              </w:rPr>
              <w:t>долевая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1/4</w:t>
            </w:r>
          </w:p>
        </w:tc>
        <w:tc>
          <w:tcPr>
            <w:tcW w:w="959" w:type="dxa"/>
          </w:tcPr>
          <w:p w:rsidR="00F402A6" w:rsidRPr="00F402A6" w:rsidRDefault="00F402A6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2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189,1</w:t>
            </w:r>
          </w:p>
          <w:p w:rsidR="00F402A6" w:rsidRPr="00F402A6" w:rsidRDefault="00F402A6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2A6" w:rsidRPr="00F402A6" w:rsidRDefault="00F402A6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2A6" w:rsidRPr="00F402A6" w:rsidRDefault="00F402A6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2A6">
              <w:rPr>
                <w:rFonts w:ascii="Times New Roman" w:hAnsi="Times New Roman" w:cs="Times New Roman"/>
                <w:sz w:val="20"/>
                <w:szCs w:val="20"/>
              </w:rPr>
              <w:t>24,7</w:t>
            </w:r>
          </w:p>
          <w:p w:rsidR="00613457" w:rsidRPr="00BD37EA" w:rsidRDefault="00F402A6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2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69,1</w:t>
            </w:r>
          </w:p>
        </w:tc>
        <w:tc>
          <w:tcPr>
            <w:tcW w:w="1434" w:type="dxa"/>
          </w:tcPr>
          <w:p w:rsidR="00F402A6" w:rsidRDefault="00F402A6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2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F402A6" w:rsidRDefault="00F402A6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2A6" w:rsidRDefault="00F402A6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2A6" w:rsidRDefault="00F402A6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2A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13457" w:rsidRPr="00F402A6" w:rsidRDefault="00F402A6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</w:tc>
        <w:tc>
          <w:tcPr>
            <w:tcW w:w="1331" w:type="dxa"/>
          </w:tcPr>
          <w:p w:rsidR="00613457" w:rsidRPr="00BD37EA" w:rsidRDefault="0061345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613457" w:rsidRPr="00BD37EA" w:rsidRDefault="0061345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:rsidR="00613457" w:rsidRPr="00535FC9" w:rsidRDefault="0061345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13457" w:rsidRPr="00C00C93" w:rsidRDefault="00A06DF4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DF4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  <w:r w:rsidR="00C00C93">
              <w:rPr>
                <w:rFonts w:ascii="Times New Roman" w:hAnsi="Times New Roman" w:cs="Times New Roman"/>
                <w:sz w:val="20"/>
                <w:szCs w:val="20"/>
              </w:rPr>
              <w:t xml:space="preserve">легковой    </w:t>
            </w:r>
            <w:r w:rsidRPr="00A06D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VOLKSWAGEN</w:t>
            </w:r>
            <w:r w:rsidRPr="00A06D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06D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TIGUAN</w:t>
            </w:r>
            <w:r w:rsidRPr="00A06DF4">
              <w:rPr>
                <w:rFonts w:ascii="Times New Roman" w:hAnsi="Times New Roman" w:cs="Times New Roman"/>
                <w:sz w:val="18"/>
                <w:szCs w:val="18"/>
              </w:rPr>
              <w:t>, 2</w:t>
            </w:r>
            <w:r w:rsidRPr="00A06DF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017</w:t>
            </w:r>
          </w:p>
        </w:tc>
        <w:tc>
          <w:tcPr>
            <w:tcW w:w="1275" w:type="dxa"/>
          </w:tcPr>
          <w:p w:rsidR="00613457" w:rsidRPr="00BD37EA" w:rsidRDefault="0061345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457">
              <w:rPr>
                <w:rFonts w:ascii="Times New Roman" w:hAnsi="Times New Roman" w:cs="Times New Roman"/>
                <w:sz w:val="20"/>
                <w:szCs w:val="20"/>
              </w:rPr>
              <w:t>20 060,30</w:t>
            </w:r>
          </w:p>
        </w:tc>
        <w:tc>
          <w:tcPr>
            <w:tcW w:w="1276" w:type="dxa"/>
          </w:tcPr>
          <w:p w:rsidR="00613457" w:rsidRPr="00535FC9" w:rsidRDefault="00613457" w:rsidP="00E5403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3457" w:rsidRPr="00535FC9" w:rsidTr="00921D84">
        <w:trPr>
          <w:trHeight w:val="1356"/>
        </w:trPr>
        <w:tc>
          <w:tcPr>
            <w:tcW w:w="1704" w:type="dxa"/>
          </w:tcPr>
          <w:p w:rsidR="00613457" w:rsidRPr="00BD37EA" w:rsidRDefault="00164F5A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Несовершеннолетний ребенок</w:t>
            </w:r>
          </w:p>
        </w:tc>
        <w:tc>
          <w:tcPr>
            <w:tcW w:w="1341" w:type="dxa"/>
          </w:tcPr>
          <w:p w:rsidR="00613457" w:rsidRDefault="0061345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</w:tcPr>
          <w:p w:rsidR="00613457" w:rsidRPr="00BD37EA" w:rsidRDefault="00E6467A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67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64" w:type="dxa"/>
          </w:tcPr>
          <w:p w:rsidR="00E6467A" w:rsidRPr="00E6467A" w:rsidRDefault="00E6467A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67A">
              <w:rPr>
                <w:rFonts w:ascii="Times New Roman" w:hAnsi="Times New Roman" w:cs="Times New Roman"/>
                <w:sz w:val="20"/>
                <w:szCs w:val="20"/>
              </w:rPr>
              <w:t>Общая долевая 1/4</w:t>
            </w:r>
          </w:p>
          <w:p w:rsidR="00613457" w:rsidRPr="00BD37EA" w:rsidRDefault="0061345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613457" w:rsidRPr="00BD37EA" w:rsidRDefault="00E6467A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67A">
              <w:rPr>
                <w:rFonts w:ascii="Times New Roman" w:hAnsi="Times New Roman" w:cs="Times New Roman"/>
                <w:sz w:val="20"/>
                <w:szCs w:val="20"/>
              </w:rPr>
              <w:t>69,1</w:t>
            </w:r>
          </w:p>
        </w:tc>
        <w:tc>
          <w:tcPr>
            <w:tcW w:w="1434" w:type="dxa"/>
          </w:tcPr>
          <w:p w:rsidR="00613457" w:rsidRPr="00BD37EA" w:rsidRDefault="00E6467A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67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31" w:type="dxa"/>
          </w:tcPr>
          <w:p w:rsidR="00613457" w:rsidRPr="00BD37EA" w:rsidRDefault="0061345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613457" w:rsidRPr="00BD37EA" w:rsidRDefault="0061345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:rsidR="00613457" w:rsidRPr="00535FC9" w:rsidRDefault="0061345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13457" w:rsidRPr="00535FC9" w:rsidRDefault="0061345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13457" w:rsidRPr="00BD37EA" w:rsidRDefault="00E6467A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67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613457" w:rsidRPr="00535FC9" w:rsidRDefault="00613457" w:rsidP="00E5403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F53" w:rsidRPr="00535FC9" w:rsidTr="00921D84">
        <w:trPr>
          <w:trHeight w:val="1356"/>
        </w:trPr>
        <w:tc>
          <w:tcPr>
            <w:tcW w:w="1704" w:type="dxa"/>
          </w:tcPr>
          <w:p w:rsidR="00CD0F53" w:rsidRPr="00613457" w:rsidRDefault="00CD0F5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0F53">
              <w:rPr>
                <w:rFonts w:ascii="Times New Roman" w:hAnsi="Times New Roman" w:cs="Times New Roman"/>
                <w:sz w:val="20"/>
                <w:szCs w:val="20"/>
              </w:rPr>
              <w:t>Старкина</w:t>
            </w:r>
            <w:proofErr w:type="spellEnd"/>
            <w:r w:rsidRPr="00CD0F53">
              <w:rPr>
                <w:rFonts w:ascii="Times New Roman" w:hAnsi="Times New Roman" w:cs="Times New Roman"/>
                <w:sz w:val="20"/>
                <w:szCs w:val="20"/>
              </w:rPr>
              <w:t xml:space="preserve">      Дарья Вячеславовна</w:t>
            </w:r>
          </w:p>
        </w:tc>
        <w:tc>
          <w:tcPr>
            <w:tcW w:w="1341" w:type="dxa"/>
          </w:tcPr>
          <w:p w:rsidR="00CD0F53" w:rsidRDefault="00CD0F5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F53">
              <w:rPr>
                <w:rFonts w:ascii="Times New Roman" w:hAnsi="Times New Roman" w:cs="Times New Roman"/>
                <w:sz w:val="20"/>
                <w:szCs w:val="20"/>
              </w:rPr>
              <w:t>Заместитель начальника  Территориального управления Одинцово</w:t>
            </w:r>
            <w:r w:rsidR="00D375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0F53">
              <w:rPr>
                <w:rFonts w:ascii="Times New Roman" w:hAnsi="Times New Roman" w:cs="Times New Roman"/>
                <w:sz w:val="20"/>
                <w:szCs w:val="20"/>
              </w:rPr>
              <w:t>- начальник отдела</w:t>
            </w:r>
          </w:p>
        </w:tc>
        <w:tc>
          <w:tcPr>
            <w:tcW w:w="1331" w:type="dxa"/>
          </w:tcPr>
          <w:p w:rsidR="00CD0F53" w:rsidRPr="00CD0F53" w:rsidRDefault="00CD0F5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F53"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ИЖС</w:t>
            </w:r>
          </w:p>
          <w:p w:rsidR="00CD0F53" w:rsidRDefault="00CD0F5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F53" w:rsidRPr="00CD0F53" w:rsidRDefault="00CD0F5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F53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CD0F53" w:rsidRPr="00E6467A" w:rsidRDefault="00CD0F5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4" w:type="dxa"/>
          </w:tcPr>
          <w:p w:rsidR="00CD0F53" w:rsidRPr="00CD0F53" w:rsidRDefault="00CD0F5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F5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5D7983">
              <w:rPr>
                <w:rFonts w:ascii="Times New Roman" w:hAnsi="Times New Roman" w:cs="Times New Roman"/>
                <w:sz w:val="20"/>
                <w:szCs w:val="20"/>
              </w:rPr>
              <w:t>ндивидуаль</w:t>
            </w:r>
            <w:r w:rsidRPr="00CD0F53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</w:p>
          <w:p w:rsidR="00CD0F53" w:rsidRDefault="00CD0F5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F53" w:rsidRPr="00CD0F53" w:rsidRDefault="00CD0F5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F53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CD0F53" w:rsidRPr="00CD0F53" w:rsidRDefault="00CD0F5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CD0F53" w:rsidRPr="00CD0F53" w:rsidRDefault="00CD0F5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F53">
              <w:rPr>
                <w:rFonts w:ascii="Times New Roman" w:hAnsi="Times New Roman" w:cs="Times New Roman"/>
                <w:sz w:val="20"/>
                <w:szCs w:val="20"/>
              </w:rPr>
              <w:t>890,0</w:t>
            </w:r>
          </w:p>
          <w:p w:rsidR="00CD0F53" w:rsidRPr="00CD0F53" w:rsidRDefault="00CD0F5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F53" w:rsidRDefault="00CD0F5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F53" w:rsidRPr="00CD0F53" w:rsidRDefault="00CD0F5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F53">
              <w:rPr>
                <w:rFonts w:ascii="Times New Roman" w:hAnsi="Times New Roman" w:cs="Times New Roman"/>
                <w:sz w:val="20"/>
                <w:szCs w:val="20"/>
              </w:rPr>
              <w:t>256,8</w:t>
            </w:r>
          </w:p>
          <w:p w:rsidR="00CD0F53" w:rsidRDefault="00CD0F5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CD0F53" w:rsidRDefault="00CD0F5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F53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D0F53" w:rsidRDefault="00CD0F5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F53" w:rsidRDefault="00CD0F5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F53" w:rsidRPr="00CD0F53" w:rsidRDefault="00CD0F5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F53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31" w:type="dxa"/>
          </w:tcPr>
          <w:p w:rsidR="00CD0F53" w:rsidRPr="00BD37EA" w:rsidRDefault="008A4FC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FC7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безвозмездное пользование</w:t>
            </w:r>
          </w:p>
        </w:tc>
        <w:tc>
          <w:tcPr>
            <w:tcW w:w="959" w:type="dxa"/>
          </w:tcPr>
          <w:p w:rsidR="00CD0F53" w:rsidRPr="00BD37EA" w:rsidRDefault="008A4FC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FC7">
              <w:rPr>
                <w:rFonts w:ascii="Times New Roman" w:hAnsi="Times New Roman" w:cs="Times New Roman"/>
                <w:sz w:val="20"/>
                <w:szCs w:val="20"/>
              </w:rPr>
              <w:t>66,3</w:t>
            </w:r>
          </w:p>
        </w:tc>
        <w:tc>
          <w:tcPr>
            <w:tcW w:w="1209" w:type="dxa"/>
          </w:tcPr>
          <w:p w:rsidR="008A4FC7" w:rsidRPr="008A4FC7" w:rsidRDefault="008A4FC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FC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D0F53" w:rsidRPr="00535FC9" w:rsidRDefault="00CD0F5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D7983" w:rsidRDefault="00CD0F5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F53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  <w:r w:rsidR="005D7983">
              <w:rPr>
                <w:rFonts w:ascii="Times New Roman" w:hAnsi="Times New Roman" w:cs="Times New Roman"/>
                <w:sz w:val="20"/>
                <w:szCs w:val="20"/>
              </w:rPr>
              <w:t xml:space="preserve">    легковой</w:t>
            </w:r>
          </w:p>
          <w:p w:rsidR="00CD0F53" w:rsidRPr="00CD0F53" w:rsidRDefault="00CD0F53" w:rsidP="00E540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0F5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BMW</w:t>
            </w:r>
            <w:r w:rsidRPr="00CD0F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0F5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CD0F5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5D79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0F5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XDRIVE</w:t>
            </w:r>
            <w:r w:rsidRPr="00CD0F53">
              <w:rPr>
                <w:rFonts w:ascii="Times New Roman" w:hAnsi="Times New Roman" w:cs="Times New Roman"/>
                <w:sz w:val="18"/>
                <w:szCs w:val="18"/>
              </w:rPr>
              <w:t xml:space="preserve"> 40</w:t>
            </w:r>
            <w:r w:rsidRPr="00CD0F5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 w:rsidR="000E3B8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0F53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  <w:p w:rsidR="00CD0F53" w:rsidRPr="00535FC9" w:rsidRDefault="00CD0F5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D0F53" w:rsidRPr="00E6467A" w:rsidRDefault="00CD0F5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0F53">
              <w:rPr>
                <w:rFonts w:ascii="Times New Roman" w:hAnsi="Times New Roman" w:cs="Times New Roman"/>
                <w:sz w:val="20"/>
                <w:szCs w:val="20"/>
              </w:rPr>
              <w:t>1 469 698,05</w:t>
            </w:r>
          </w:p>
        </w:tc>
        <w:tc>
          <w:tcPr>
            <w:tcW w:w="1276" w:type="dxa"/>
          </w:tcPr>
          <w:p w:rsidR="00CD0F53" w:rsidRPr="00535FC9" w:rsidRDefault="00CD0F53" w:rsidP="00E5403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F53" w:rsidRPr="00535FC9" w:rsidTr="00921D84">
        <w:trPr>
          <w:trHeight w:val="1356"/>
        </w:trPr>
        <w:tc>
          <w:tcPr>
            <w:tcW w:w="1704" w:type="dxa"/>
          </w:tcPr>
          <w:p w:rsidR="00CD0F53" w:rsidRPr="00613457" w:rsidRDefault="00164F5A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41" w:type="dxa"/>
          </w:tcPr>
          <w:p w:rsidR="00CD0F53" w:rsidRDefault="00CD0F5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</w:tcPr>
          <w:p w:rsidR="00CD0F53" w:rsidRPr="00E6467A" w:rsidRDefault="00CD0F5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4" w:type="dxa"/>
          </w:tcPr>
          <w:p w:rsidR="00CD0F53" w:rsidRPr="00E6467A" w:rsidRDefault="00CD0F5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CD0F53" w:rsidRDefault="00CD0F5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CD0F53" w:rsidRPr="00E6467A" w:rsidRDefault="00CD0F5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</w:tcPr>
          <w:p w:rsidR="00CD0F53" w:rsidRPr="00BD37EA" w:rsidRDefault="008A4FC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FC7">
              <w:rPr>
                <w:rFonts w:ascii="Times New Roman" w:hAnsi="Times New Roman" w:cs="Times New Roman"/>
                <w:sz w:val="20"/>
                <w:szCs w:val="20"/>
              </w:rPr>
              <w:t>Квартира безвозмездное пользование</w:t>
            </w:r>
          </w:p>
        </w:tc>
        <w:tc>
          <w:tcPr>
            <w:tcW w:w="959" w:type="dxa"/>
          </w:tcPr>
          <w:p w:rsidR="00CD0F53" w:rsidRPr="00BD37EA" w:rsidRDefault="008A4FC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FC7">
              <w:rPr>
                <w:rFonts w:ascii="Times New Roman" w:hAnsi="Times New Roman" w:cs="Times New Roman"/>
                <w:sz w:val="20"/>
                <w:szCs w:val="20"/>
              </w:rPr>
              <w:t>66,3</w:t>
            </w:r>
          </w:p>
        </w:tc>
        <w:tc>
          <w:tcPr>
            <w:tcW w:w="1209" w:type="dxa"/>
          </w:tcPr>
          <w:p w:rsidR="000570D4" w:rsidRPr="000570D4" w:rsidRDefault="000570D4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0D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D0F53" w:rsidRPr="00535FC9" w:rsidRDefault="00CD0F5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F53" w:rsidRPr="00535FC9" w:rsidRDefault="00CD0F5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D0F53" w:rsidRPr="00E6467A" w:rsidRDefault="008A4FC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F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8A4FC7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276" w:type="dxa"/>
          </w:tcPr>
          <w:p w:rsidR="00CD0F53" w:rsidRPr="00535FC9" w:rsidRDefault="00CD0F53" w:rsidP="00E5403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F53" w:rsidRPr="00535FC9" w:rsidTr="00921D84">
        <w:trPr>
          <w:trHeight w:val="1356"/>
        </w:trPr>
        <w:tc>
          <w:tcPr>
            <w:tcW w:w="1704" w:type="dxa"/>
          </w:tcPr>
          <w:p w:rsidR="00CD0F53" w:rsidRPr="00613457" w:rsidRDefault="00164F5A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41" w:type="dxa"/>
          </w:tcPr>
          <w:p w:rsidR="00CD0F53" w:rsidRDefault="00CD0F5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</w:tcPr>
          <w:p w:rsidR="00CD0F53" w:rsidRPr="00E6467A" w:rsidRDefault="00CD0F5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4" w:type="dxa"/>
          </w:tcPr>
          <w:p w:rsidR="00CD0F53" w:rsidRPr="00E6467A" w:rsidRDefault="00CD0F5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CD0F53" w:rsidRDefault="00CD0F5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CD0F53" w:rsidRPr="00E6467A" w:rsidRDefault="00CD0F5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</w:tcPr>
          <w:p w:rsidR="00CD0F53" w:rsidRPr="00BD37EA" w:rsidRDefault="00CD0F5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CD0F53" w:rsidRPr="00BD37EA" w:rsidRDefault="00CD0F5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:rsidR="00CD0F53" w:rsidRPr="00535FC9" w:rsidRDefault="00CD0F5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F53" w:rsidRPr="00535FC9" w:rsidRDefault="00CD0F5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D0F53" w:rsidRPr="00E6467A" w:rsidRDefault="008A4FC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F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8A4FC7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276" w:type="dxa"/>
          </w:tcPr>
          <w:p w:rsidR="00CD0F53" w:rsidRPr="00535FC9" w:rsidRDefault="00CD0F53" w:rsidP="00E5403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FC7" w:rsidRPr="00535FC9" w:rsidTr="00921D84">
        <w:trPr>
          <w:trHeight w:val="1356"/>
        </w:trPr>
        <w:tc>
          <w:tcPr>
            <w:tcW w:w="1704" w:type="dxa"/>
          </w:tcPr>
          <w:p w:rsidR="008A4FC7" w:rsidRPr="008A4FC7" w:rsidRDefault="00D375C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75C3">
              <w:rPr>
                <w:rFonts w:ascii="Times New Roman" w:hAnsi="Times New Roman" w:cs="Times New Roman"/>
                <w:sz w:val="20"/>
                <w:szCs w:val="20"/>
              </w:rPr>
              <w:t>Михалевич</w:t>
            </w:r>
            <w:proofErr w:type="spellEnd"/>
            <w:r w:rsidRPr="00D375C3">
              <w:rPr>
                <w:rFonts w:ascii="Times New Roman" w:hAnsi="Times New Roman" w:cs="Times New Roman"/>
                <w:sz w:val="20"/>
                <w:szCs w:val="20"/>
              </w:rPr>
              <w:t xml:space="preserve"> Майя </w:t>
            </w:r>
            <w:proofErr w:type="spellStart"/>
            <w:r w:rsidRPr="00D375C3">
              <w:rPr>
                <w:rFonts w:ascii="Times New Roman" w:hAnsi="Times New Roman" w:cs="Times New Roman"/>
                <w:sz w:val="20"/>
                <w:szCs w:val="20"/>
              </w:rPr>
              <w:t>Исхаковна</w:t>
            </w:r>
            <w:proofErr w:type="spellEnd"/>
          </w:p>
        </w:tc>
        <w:tc>
          <w:tcPr>
            <w:tcW w:w="1341" w:type="dxa"/>
          </w:tcPr>
          <w:p w:rsidR="008A4FC7" w:rsidRDefault="00D375C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5C3">
              <w:rPr>
                <w:rFonts w:ascii="Times New Roman" w:hAnsi="Times New Roman" w:cs="Times New Roman"/>
                <w:sz w:val="20"/>
                <w:szCs w:val="20"/>
              </w:rPr>
              <w:t>Заместитель начальника Территориального управления</w:t>
            </w:r>
            <w:r w:rsidR="005D7983">
              <w:rPr>
                <w:rFonts w:ascii="Times New Roman" w:hAnsi="Times New Roman" w:cs="Times New Roman"/>
                <w:sz w:val="20"/>
                <w:szCs w:val="20"/>
              </w:rPr>
              <w:t xml:space="preserve"> Одинцо</w:t>
            </w:r>
            <w:r w:rsidRPr="00D375C3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</w:p>
        </w:tc>
        <w:tc>
          <w:tcPr>
            <w:tcW w:w="1331" w:type="dxa"/>
          </w:tcPr>
          <w:p w:rsidR="008A4FC7" w:rsidRPr="00E6467A" w:rsidRDefault="00D375C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5C3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64" w:type="dxa"/>
          </w:tcPr>
          <w:p w:rsidR="00D375C3" w:rsidRPr="00D375C3" w:rsidRDefault="00D375C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5C3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8A4FC7" w:rsidRPr="00E6467A" w:rsidRDefault="008A4FC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8A4FC7" w:rsidRDefault="00D375C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5C3">
              <w:rPr>
                <w:rFonts w:ascii="Times New Roman" w:hAnsi="Times New Roman" w:cs="Times New Roman"/>
                <w:sz w:val="20"/>
                <w:szCs w:val="20"/>
              </w:rPr>
              <w:t>41,8</w:t>
            </w:r>
          </w:p>
        </w:tc>
        <w:tc>
          <w:tcPr>
            <w:tcW w:w="1434" w:type="dxa"/>
          </w:tcPr>
          <w:p w:rsidR="008A4FC7" w:rsidRPr="00E6467A" w:rsidRDefault="00D375C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5C3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31" w:type="dxa"/>
          </w:tcPr>
          <w:p w:rsidR="001C2CD0" w:rsidRPr="001C2CD0" w:rsidRDefault="001C2CD0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безвозмездное пользование</w:t>
            </w:r>
          </w:p>
          <w:p w:rsidR="008A4FC7" w:rsidRPr="00BD37EA" w:rsidRDefault="001C2CD0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безвозмездное пользование</w:t>
            </w:r>
          </w:p>
        </w:tc>
        <w:tc>
          <w:tcPr>
            <w:tcW w:w="959" w:type="dxa"/>
          </w:tcPr>
          <w:p w:rsidR="00E957EE" w:rsidRPr="00E957EE" w:rsidRDefault="00E957EE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57EE">
              <w:rPr>
                <w:rFonts w:ascii="Times New Roman" w:hAnsi="Times New Roman" w:cs="Times New Roman"/>
                <w:sz w:val="20"/>
                <w:szCs w:val="20"/>
              </w:rPr>
              <w:t>67,4</w:t>
            </w:r>
          </w:p>
          <w:p w:rsidR="00E957EE" w:rsidRDefault="00E957EE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7EE" w:rsidRDefault="00E957EE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FC7" w:rsidRPr="00E957EE" w:rsidRDefault="00E957EE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57EE">
              <w:rPr>
                <w:rFonts w:ascii="Times New Roman" w:hAnsi="Times New Roman" w:cs="Times New Roman"/>
                <w:sz w:val="20"/>
                <w:szCs w:val="20"/>
              </w:rPr>
              <w:t>84,7</w:t>
            </w:r>
          </w:p>
        </w:tc>
        <w:tc>
          <w:tcPr>
            <w:tcW w:w="1209" w:type="dxa"/>
          </w:tcPr>
          <w:p w:rsidR="001C2CD0" w:rsidRPr="001C2CD0" w:rsidRDefault="001C2CD0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CD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C2CD0" w:rsidRDefault="001C2CD0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2CD0" w:rsidRDefault="001C2CD0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2CD0" w:rsidRPr="001C2CD0" w:rsidRDefault="001C2CD0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CD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A4FC7" w:rsidRPr="001C2CD0" w:rsidRDefault="008A4FC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C2CD0" w:rsidRPr="001C2CD0" w:rsidRDefault="001C2CD0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2CD0" w:rsidRPr="001C2CD0" w:rsidRDefault="001C2CD0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2CD0" w:rsidRPr="001C2CD0" w:rsidRDefault="001C2CD0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2CD0" w:rsidRPr="001C2CD0" w:rsidRDefault="001C2CD0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2CD0" w:rsidRDefault="001C2CD0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2CD0" w:rsidRDefault="001C2CD0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FC7" w:rsidRPr="00535FC9" w:rsidRDefault="008A4FC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A4FC7" w:rsidRPr="00D375C3" w:rsidRDefault="00D375C3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5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1 878 114,21</w:t>
            </w:r>
          </w:p>
        </w:tc>
        <w:tc>
          <w:tcPr>
            <w:tcW w:w="1276" w:type="dxa"/>
          </w:tcPr>
          <w:p w:rsidR="008A4FC7" w:rsidRPr="00535FC9" w:rsidRDefault="008A4FC7" w:rsidP="00E5403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FC7" w:rsidRPr="00535FC9" w:rsidTr="00921D84">
        <w:trPr>
          <w:trHeight w:val="1356"/>
        </w:trPr>
        <w:tc>
          <w:tcPr>
            <w:tcW w:w="1704" w:type="dxa"/>
          </w:tcPr>
          <w:p w:rsidR="008A4FC7" w:rsidRPr="008A4FC7" w:rsidRDefault="001C2CD0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C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341" w:type="dxa"/>
          </w:tcPr>
          <w:p w:rsidR="008A4FC7" w:rsidRDefault="008A4FC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</w:tcPr>
          <w:p w:rsidR="008A4FC7" w:rsidRPr="00E6467A" w:rsidRDefault="00E957EE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57EE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64" w:type="dxa"/>
          </w:tcPr>
          <w:p w:rsidR="00E957EE" w:rsidRPr="00E957EE" w:rsidRDefault="00E957EE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57EE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8A4FC7" w:rsidRPr="00E6467A" w:rsidRDefault="008A4FC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8A4FC7" w:rsidRDefault="00E957EE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57EE">
              <w:rPr>
                <w:rFonts w:ascii="Times New Roman" w:hAnsi="Times New Roman" w:cs="Times New Roman"/>
                <w:sz w:val="20"/>
                <w:szCs w:val="20"/>
              </w:rPr>
              <w:t>84,7</w:t>
            </w:r>
          </w:p>
        </w:tc>
        <w:tc>
          <w:tcPr>
            <w:tcW w:w="1434" w:type="dxa"/>
          </w:tcPr>
          <w:p w:rsidR="008A4FC7" w:rsidRPr="00E6467A" w:rsidRDefault="00E957EE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57EE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31" w:type="dxa"/>
          </w:tcPr>
          <w:p w:rsidR="00E957EE" w:rsidRPr="00E957EE" w:rsidRDefault="00E957EE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безвозмездное пользование</w:t>
            </w:r>
          </w:p>
          <w:p w:rsidR="008A4FC7" w:rsidRPr="00BD37EA" w:rsidRDefault="00E957EE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безвозмездное пользование</w:t>
            </w:r>
          </w:p>
        </w:tc>
        <w:tc>
          <w:tcPr>
            <w:tcW w:w="959" w:type="dxa"/>
          </w:tcPr>
          <w:p w:rsidR="00376C9D" w:rsidRPr="00376C9D" w:rsidRDefault="00376C9D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6C9D">
              <w:rPr>
                <w:rFonts w:ascii="Times New Roman" w:hAnsi="Times New Roman" w:cs="Times New Roman"/>
                <w:sz w:val="20"/>
                <w:szCs w:val="20"/>
              </w:rPr>
              <w:t>67,4</w:t>
            </w:r>
          </w:p>
          <w:p w:rsidR="00376C9D" w:rsidRPr="00376C9D" w:rsidRDefault="00376C9D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76C9D" w:rsidRPr="00376C9D" w:rsidRDefault="00376C9D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A4FC7" w:rsidRPr="00BD37EA" w:rsidRDefault="00376C9D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C9D">
              <w:rPr>
                <w:rFonts w:ascii="Times New Roman" w:hAnsi="Times New Roman" w:cs="Times New Roman"/>
                <w:sz w:val="20"/>
                <w:szCs w:val="20"/>
              </w:rPr>
              <w:t>41,8</w:t>
            </w:r>
          </w:p>
        </w:tc>
        <w:tc>
          <w:tcPr>
            <w:tcW w:w="1209" w:type="dxa"/>
          </w:tcPr>
          <w:p w:rsidR="00E957EE" w:rsidRPr="00E957EE" w:rsidRDefault="00E957EE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57EE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E957EE" w:rsidRDefault="00E957EE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7EE" w:rsidRDefault="00E957EE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7EE" w:rsidRPr="00E957EE" w:rsidRDefault="00E957EE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57EE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A4FC7" w:rsidRPr="00E957EE" w:rsidRDefault="008A4FC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A4FC7" w:rsidRPr="009B02ED" w:rsidRDefault="001C2CD0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C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BMW X3</w:t>
            </w:r>
            <w:r w:rsidR="009B02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2C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xDrive20i</w:t>
            </w:r>
            <w:r w:rsidR="000E3B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2CD0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75" w:type="dxa"/>
          </w:tcPr>
          <w:p w:rsidR="008A4FC7" w:rsidRPr="00D375C3" w:rsidRDefault="001C2CD0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2CD0">
              <w:rPr>
                <w:rFonts w:ascii="Times New Roman" w:hAnsi="Times New Roman" w:cs="Times New Roman"/>
                <w:sz w:val="20"/>
                <w:szCs w:val="20"/>
              </w:rPr>
              <w:t>4 142 686,66</w:t>
            </w:r>
          </w:p>
        </w:tc>
        <w:tc>
          <w:tcPr>
            <w:tcW w:w="1276" w:type="dxa"/>
          </w:tcPr>
          <w:p w:rsidR="008A4FC7" w:rsidRPr="00535FC9" w:rsidRDefault="008A4FC7" w:rsidP="00E5403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FC7" w:rsidRPr="00535FC9" w:rsidTr="00921D84">
        <w:trPr>
          <w:trHeight w:val="1356"/>
        </w:trPr>
        <w:tc>
          <w:tcPr>
            <w:tcW w:w="1704" w:type="dxa"/>
          </w:tcPr>
          <w:p w:rsidR="008A4FC7" w:rsidRPr="008A4FC7" w:rsidRDefault="00164F5A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41" w:type="dxa"/>
          </w:tcPr>
          <w:p w:rsidR="008A4FC7" w:rsidRDefault="008A4FC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</w:tcPr>
          <w:p w:rsidR="008A4FC7" w:rsidRPr="00E6467A" w:rsidRDefault="00376C9D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C9D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64" w:type="dxa"/>
          </w:tcPr>
          <w:p w:rsidR="008A4FC7" w:rsidRPr="00E6467A" w:rsidRDefault="00376C9D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C9D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 1/2</w:t>
            </w:r>
          </w:p>
        </w:tc>
        <w:tc>
          <w:tcPr>
            <w:tcW w:w="959" w:type="dxa"/>
          </w:tcPr>
          <w:p w:rsidR="008A4FC7" w:rsidRDefault="00624EA1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EA1">
              <w:rPr>
                <w:rFonts w:ascii="Times New Roman" w:hAnsi="Times New Roman" w:cs="Times New Roman"/>
                <w:sz w:val="20"/>
                <w:szCs w:val="20"/>
              </w:rPr>
              <w:t>67,4</w:t>
            </w:r>
          </w:p>
        </w:tc>
        <w:tc>
          <w:tcPr>
            <w:tcW w:w="1434" w:type="dxa"/>
          </w:tcPr>
          <w:p w:rsidR="008A4FC7" w:rsidRPr="00E6467A" w:rsidRDefault="00624EA1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EA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31" w:type="dxa"/>
          </w:tcPr>
          <w:p w:rsidR="008A4FC7" w:rsidRPr="00BD37EA" w:rsidRDefault="008A4FC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8A4FC7" w:rsidRPr="00BD37EA" w:rsidRDefault="008A4FC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:rsidR="008A4FC7" w:rsidRPr="00535FC9" w:rsidRDefault="008A4FC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A4FC7" w:rsidRPr="00535FC9" w:rsidRDefault="008A4FC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A4FC7" w:rsidRPr="00D375C3" w:rsidRDefault="00376C9D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C9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8A4FC7" w:rsidRPr="00535FC9" w:rsidRDefault="008A4FC7" w:rsidP="00E5403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FC7" w:rsidRPr="00535FC9" w:rsidTr="00921D84">
        <w:trPr>
          <w:trHeight w:val="1356"/>
        </w:trPr>
        <w:tc>
          <w:tcPr>
            <w:tcW w:w="1704" w:type="dxa"/>
          </w:tcPr>
          <w:p w:rsidR="008A4FC7" w:rsidRPr="008A4FC7" w:rsidRDefault="00DF234B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41" w:type="dxa"/>
          </w:tcPr>
          <w:p w:rsidR="008A4FC7" w:rsidRDefault="008A4FC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</w:tcPr>
          <w:p w:rsidR="008A4FC7" w:rsidRPr="00E6467A" w:rsidRDefault="008A4FC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4" w:type="dxa"/>
          </w:tcPr>
          <w:p w:rsidR="008A4FC7" w:rsidRPr="00E6467A" w:rsidRDefault="008A4FC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8A4FC7" w:rsidRDefault="008A4FC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8A4FC7" w:rsidRPr="00E6467A" w:rsidRDefault="008A4FC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</w:tcPr>
          <w:p w:rsidR="008A4FC7" w:rsidRPr="00BD37EA" w:rsidRDefault="00BC63F6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безвозмездное пользование</w:t>
            </w:r>
          </w:p>
        </w:tc>
        <w:tc>
          <w:tcPr>
            <w:tcW w:w="959" w:type="dxa"/>
          </w:tcPr>
          <w:p w:rsidR="008A4FC7" w:rsidRPr="00BD37EA" w:rsidRDefault="00BC63F6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3F6">
              <w:rPr>
                <w:rFonts w:ascii="Times New Roman" w:hAnsi="Times New Roman" w:cs="Times New Roman"/>
                <w:sz w:val="20"/>
                <w:szCs w:val="20"/>
              </w:rPr>
              <w:t>67,4</w:t>
            </w:r>
          </w:p>
        </w:tc>
        <w:tc>
          <w:tcPr>
            <w:tcW w:w="1209" w:type="dxa"/>
          </w:tcPr>
          <w:p w:rsidR="00BC63F6" w:rsidRPr="00BC63F6" w:rsidRDefault="00BC63F6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3F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A4FC7" w:rsidRPr="00535FC9" w:rsidRDefault="008A4FC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A4FC7" w:rsidRPr="00535FC9" w:rsidRDefault="008A4FC7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A4FC7" w:rsidRPr="00D375C3" w:rsidRDefault="00376C9D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C9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8A4FC7" w:rsidRPr="00535FC9" w:rsidRDefault="008A4FC7" w:rsidP="00E5403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63F6" w:rsidRPr="00535FC9" w:rsidTr="00921D84">
        <w:trPr>
          <w:trHeight w:val="1356"/>
        </w:trPr>
        <w:tc>
          <w:tcPr>
            <w:tcW w:w="1704" w:type="dxa"/>
          </w:tcPr>
          <w:p w:rsidR="00BC63F6" w:rsidRPr="00376C9D" w:rsidRDefault="00BC63F6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63F6">
              <w:rPr>
                <w:rFonts w:ascii="Times New Roman" w:hAnsi="Times New Roman" w:cs="Times New Roman"/>
                <w:sz w:val="20"/>
                <w:szCs w:val="20"/>
              </w:rPr>
              <w:t>Голубев</w:t>
            </w:r>
            <w:proofErr w:type="gramEnd"/>
            <w:r w:rsidRPr="00BC63F6">
              <w:rPr>
                <w:rFonts w:ascii="Times New Roman" w:hAnsi="Times New Roman" w:cs="Times New Roman"/>
                <w:sz w:val="20"/>
                <w:szCs w:val="20"/>
              </w:rPr>
              <w:t xml:space="preserve"> Николай Олегович</w:t>
            </w:r>
          </w:p>
        </w:tc>
        <w:tc>
          <w:tcPr>
            <w:tcW w:w="1341" w:type="dxa"/>
          </w:tcPr>
          <w:p w:rsidR="00BC63F6" w:rsidRDefault="00BC63F6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3F6">
              <w:rPr>
                <w:rFonts w:ascii="Times New Roman" w:hAnsi="Times New Roman" w:cs="Times New Roman"/>
                <w:sz w:val="20"/>
                <w:szCs w:val="20"/>
              </w:rPr>
              <w:t>Заместитель начальника Территориального управления Одинцово</w:t>
            </w:r>
          </w:p>
        </w:tc>
        <w:tc>
          <w:tcPr>
            <w:tcW w:w="1331" w:type="dxa"/>
          </w:tcPr>
          <w:p w:rsidR="00BC63F6" w:rsidRPr="00E6467A" w:rsidRDefault="00BC63F6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4" w:type="dxa"/>
          </w:tcPr>
          <w:p w:rsidR="00BC63F6" w:rsidRPr="00E6467A" w:rsidRDefault="00BC63F6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BC63F6" w:rsidRDefault="00BC63F6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BC63F6" w:rsidRPr="00E6467A" w:rsidRDefault="00BC63F6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</w:tcPr>
          <w:p w:rsidR="00BC63F6" w:rsidRDefault="00BC63F6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безвозмездное пользование</w:t>
            </w:r>
          </w:p>
        </w:tc>
        <w:tc>
          <w:tcPr>
            <w:tcW w:w="959" w:type="dxa"/>
          </w:tcPr>
          <w:p w:rsidR="00BC63F6" w:rsidRPr="00BC63F6" w:rsidRDefault="00BC63F6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3F6">
              <w:rPr>
                <w:rFonts w:ascii="Times New Roman" w:hAnsi="Times New Roman" w:cs="Times New Roman"/>
                <w:sz w:val="20"/>
                <w:szCs w:val="20"/>
              </w:rPr>
              <w:t>36,9</w:t>
            </w:r>
          </w:p>
        </w:tc>
        <w:tc>
          <w:tcPr>
            <w:tcW w:w="1209" w:type="dxa"/>
          </w:tcPr>
          <w:p w:rsidR="00BC63F6" w:rsidRPr="00BC63F6" w:rsidRDefault="00BC63F6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3F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C63F6" w:rsidRPr="00BC63F6" w:rsidRDefault="00BC63F6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C63F6" w:rsidRDefault="00BC63F6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3F6">
              <w:rPr>
                <w:rFonts w:ascii="Times New Roman" w:hAnsi="Times New Roman" w:cs="Times New Roman"/>
                <w:sz w:val="20"/>
                <w:szCs w:val="20"/>
              </w:rPr>
              <w:t>Автомобиль легковой</w:t>
            </w:r>
          </w:p>
          <w:p w:rsidR="00BC63F6" w:rsidRPr="00BC63F6" w:rsidRDefault="00BC63F6" w:rsidP="00E540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63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VOLKSWAGEN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F75C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TOUAREG </w:t>
            </w:r>
            <w:r w:rsidRPr="00BC63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C63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017</w:t>
            </w:r>
          </w:p>
        </w:tc>
        <w:tc>
          <w:tcPr>
            <w:tcW w:w="1275" w:type="dxa"/>
          </w:tcPr>
          <w:p w:rsidR="00BC63F6" w:rsidRPr="00376C9D" w:rsidRDefault="00BC63F6" w:rsidP="00E5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3F6">
              <w:rPr>
                <w:rFonts w:ascii="Times New Roman" w:hAnsi="Times New Roman" w:cs="Times New Roman"/>
                <w:sz w:val="20"/>
                <w:szCs w:val="20"/>
              </w:rPr>
              <w:t>1 914 029,54</w:t>
            </w:r>
          </w:p>
        </w:tc>
        <w:tc>
          <w:tcPr>
            <w:tcW w:w="1276" w:type="dxa"/>
          </w:tcPr>
          <w:p w:rsidR="00BC63F6" w:rsidRPr="00535FC9" w:rsidRDefault="00BC63F6" w:rsidP="00E5403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D185A" w:rsidRPr="00535FC9" w:rsidRDefault="002D185A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2D185A" w:rsidRPr="00535FC9" w:rsidSect="00AB3D55">
      <w:pgSz w:w="16838" w:h="11906" w:orient="landscape"/>
      <w:pgMar w:top="426" w:right="1134" w:bottom="850" w:left="709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85A"/>
    <w:rsid w:val="00011D2B"/>
    <w:rsid w:val="000570D4"/>
    <w:rsid w:val="000E3B8B"/>
    <w:rsid w:val="00164F5A"/>
    <w:rsid w:val="001C2CD0"/>
    <w:rsid w:val="002117CB"/>
    <w:rsid w:val="00236034"/>
    <w:rsid w:val="00286C10"/>
    <w:rsid w:val="002D185A"/>
    <w:rsid w:val="00376C9D"/>
    <w:rsid w:val="003C1C39"/>
    <w:rsid w:val="00524C7E"/>
    <w:rsid w:val="00535FC9"/>
    <w:rsid w:val="005D7983"/>
    <w:rsid w:val="00613457"/>
    <w:rsid w:val="00624EA1"/>
    <w:rsid w:val="008219A1"/>
    <w:rsid w:val="008A4FC7"/>
    <w:rsid w:val="00921D84"/>
    <w:rsid w:val="009B02ED"/>
    <w:rsid w:val="009B13DF"/>
    <w:rsid w:val="00A06DF4"/>
    <w:rsid w:val="00AB3D55"/>
    <w:rsid w:val="00BC63F6"/>
    <w:rsid w:val="00BD37EA"/>
    <w:rsid w:val="00C00C93"/>
    <w:rsid w:val="00CD0F53"/>
    <w:rsid w:val="00D375C3"/>
    <w:rsid w:val="00DF234B"/>
    <w:rsid w:val="00DF31A3"/>
    <w:rsid w:val="00E54030"/>
    <w:rsid w:val="00E6467A"/>
    <w:rsid w:val="00E905F8"/>
    <w:rsid w:val="00E957EE"/>
    <w:rsid w:val="00F402A6"/>
    <w:rsid w:val="00F75C8D"/>
    <w:rsid w:val="00F9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1E49C3"/>
    <w:rPr>
      <w:color w:val="0000FF" w:themeColor="hyperlink"/>
      <w:u w:val="single"/>
    </w:rPr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Lucida Sans"/>
    </w:rPr>
  </w:style>
  <w:style w:type="paragraph" w:styleId="a7">
    <w:name w:val="No Spacing"/>
    <w:uiPriority w:val="1"/>
    <w:qFormat/>
    <w:rsid w:val="008B0B0B"/>
    <w:rPr>
      <w:sz w:val="22"/>
    </w:rPr>
  </w:style>
  <w:style w:type="paragraph" w:customStyle="1" w:styleId="Standard">
    <w:name w:val="Standard"/>
    <w:qFormat/>
    <w:rsid w:val="009A0194"/>
    <w:pPr>
      <w:spacing w:after="200" w:line="276" w:lineRule="auto"/>
      <w:textAlignment w:val="baseline"/>
    </w:pPr>
    <w:rPr>
      <w:rFonts w:cs="Tahoma"/>
      <w:sz w:val="22"/>
    </w:r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styleId="aa">
    <w:name w:val="List Paragraph"/>
    <w:basedOn w:val="a"/>
    <w:qFormat/>
    <w:pPr>
      <w:suppressAutoHyphens w:val="0"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F95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B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B3D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1E49C3"/>
    <w:rPr>
      <w:color w:val="0000FF" w:themeColor="hyperlink"/>
      <w:u w:val="single"/>
    </w:rPr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Lucida Sans"/>
    </w:rPr>
  </w:style>
  <w:style w:type="paragraph" w:styleId="a7">
    <w:name w:val="No Spacing"/>
    <w:uiPriority w:val="1"/>
    <w:qFormat/>
    <w:rsid w:val="008B0B0B"/>
    <w:rPr>
      <w:sz w:val="22"/>
    </w:rPr>
  </w:style>
  <w:style w:type="paragraph" w:customStyle="1" w:styleId="Standard">
    <w:name w:val="Standard"/>
    <w:qFormat/>
    <w:rsid w:val="009A0194"/>
    <w:pPr>
      <w:spacing w:after="200" w:line="276" w:lineRule="auto"/>
      <w:textAlignment w:val="baseline"/>
    </w:pPr>
    <w:rPr>
      <w:rFonts w:cs="Tahoma"/>
      <w:sz w:val="22"/>
    </w:r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styleId="aa">
    <w:name w:val="List Paragraph"/>
    <w:basedOn w:val="a"/>
    <w:qFormat/>
    <w:pPr>
      <w:suppressAutoHyphens w:val="0"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F95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B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B3D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786F0-9F7B-4F98-A20E-CDF760B57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 С Ю</dc:creator>
  <cp:lastModifiedBy>Рюмина Ольга Сергеевна</cp:lastModifiedBy>
  <cp:revision>98</cp:revision>
  <cp:lastPrinted>2021-04-22T12:20:00Z</cp:lastPrinted>
  <dcterms:created xsi:type="dcterms:W3CDTF">2021-04-22T07:38:00Z</dcterms:created>
  <dcterms:modified xsi:type="dcterms:W3CDTF">2021-05-19T06:59:00Z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