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EA278E" w:rsidP="00EA278E">
      <w:pPr>
        <w:pStyle w:val="11"/>
        <w:ind w:right="-1"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395313" w:rsidRDefault="00395313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B131F3">
      <w:pPr>
        <w:pStyle w:val="11"/>
        <w:spacing w:line="240" w:lineRule="auto"/>
        <w:ind w:firstLine="539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EA278E" w:rsidRPr="00EA278E">
        <w:rPr>
          <w:b/>
        </w:rPr>
        <w:t>50:20:0020109:647</w:t>
      </w:r>
      <w:r w:rsidRPr="00E25C45">
        <w:rPr>
          <w:b/>
        </w:rPr>
        <w:t xml:space="preserve">, расположенном по адресу: </w:t>
      </w:r>
      <w:r w:rsidR="00EA278E" w:rsidRPr="00EA278E">
        <w:rPr>
          <w:b/>
        </w:rPr>
        <w:t xml:space="preserve">обл. Московская, р-н Одинцовский, </w:t>
      </w:r>
      <w:proofErr w:type="spellStart"/>
      <w:r w:rsidR="00EA278E" w:rsidRPr="00EA278E">
        <w:rPr>
          <w:b/>
        </w:rPr>
        <w:t>рп</w:t>
      </w:r>
      <w:proofErr w:type="spellEnd"/>
      <w:r w:rsidR="00EA278E" w:rsidRPr="00EA278E">
        <w:rPr>
          <w:b/>
        </w:rPr>
        <w:t xml:space="preserve">. </w:t>
      </w:r>
      <w:proofErr w:type="spellStart"/>
      <w:r w:rsidR="00EA278E" w:rsidRPr="00EA278E">
        <w:rPr>
          <w:b/>
        </w:rPr>
        <w:t>Новоивановское</w:t>
      </w:r>
      <w:proofErr w:type="spellEnd"/>
      <w:r w:rsidR="00EA278E" w:rsidRPr="00EA278E">
        <w:rPr>
          <w:b/>
        </w:rPr>
        <w:t>, ул. Луговая, владение №2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Pr="00E25C45">
        <w:rPr>
          <w:rFonts w:ascii="Times New Roman" w:hAnsi="Times New Roman"/>
          <w:sz w:val="28"/>
          <w:szCs w:val="28"/>
        </w:rPr>
        <w:t>Административным регламентом предоставления Государственной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B131F3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31РВ-313</w:t>
      </w:r>
      <w:r w:rsidR="00B131F3">
        <w:rPr>
          <w:rFonts w:ascii="Times New Roman" w:hAnsi="Times New Roman"/>
          <w:sz w:val="28"/>
          <w:szCs w:val="28"/>
        </w:rPr>
        <w:t>,</w:t>
      </w:r>
      <w:r w:rsidRPr="00E25C45">
        <w:rPr>
          <w:rFonts w:ascii="Times New Roman" w:hAnsi="Times New Roman"/>
          <w:sz w:val="28"/>
          <w:szCs w:val="28"/>
        </w:rPr>
        <w:t xml:space="preserve"> с изменениями от 30.04.2019 №</w:t>
      </w:r>
      <w:r w:rsidR="00B131F3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28РВ-183,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решением Совета депутатов </w:t>
      </w:r>
      <w:r w:rsidR="00055F20">
        <w:rPr>
          <w:rFonts w:ascii="Times New Roman" w:hAnsi="Times New Roman"/>
          <w:sz w:val="28"/>
          <w:szCs w:val="28"/>
        </w:rPr>
        <w:t xml:space="preserve">городского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F9204B">
        <w:rPr>
          <w:rFonts w:ascii="Times New Roman" w:hAnsi="Times New Roman"/>
          <w:sz w:val="28"/>
          <w:szCs w:val="28"/>
        </w:rPr>
        <w:t>30.04.2020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F9204B">
        <w:rPr>
          <w:rFonts w:ascii="Times New Roman" w:hAnsi="Times New Roman"/>
          <w:sz w:val="28"/>
          <w:szCs w:val="28"/>
        </w:rPr>
        <w:t>24/16</w:t>
      </w:r>
      <w:r w:rsidR="005616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br/>
        <w:t>от 09.06.2020 № 14/17)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о результатах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от </w:t>
      </w:r>
      <w:r w:rsidR="00EA278E">
        <w:rPr>
          <w:rFonts w:ascii="Times New Roman" w:hAnsi="Times New Roman"/>
          <w:sz w:val="28"/>
          <w:szCs w:val="28"/>
        </w:rPr>
        <w:t>_____________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="00EA278E">
        <w:rPr>
          <w:rFonts w:ascii="Times New Roman" w:hAnsi="Times New Roman"/>
          <w:sz w:val="28"/>
          <w:szCs w:val="28"/>
        </w:rPr>
        <w:t xml:space="preserve">________ </w:t>
      </w:r>
      <w:r w:rsidR="00AF7591">
        <w:rPr>
          <w:rFonts w:ascii="Times New Roman" w:hAnsi="Times New Roman"/>
          <w:sz w:val="28"/>
          <w:szCs w:val="28"/>
        </w:rPr>
        <w:t xml:space="preserve">№ </w:t>
      </w:r>
      <w:r w:rsidR="00EA278E">
        <w:rPr>
          <w:rFonts w:ascii="Times New Roman" w:hAnsi="Times New Roman"/>
          <w:sz w:val="28"/>
          <w:szCs w:val="28"/>
        </w:rPr>
        <w:t>____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C72737">
        <w:rPr>
          <w:rFonts w:ascii="Times New Roman" w:hAnsi="Times New Roman"/>
          <w:sz w:val="28"/>
          <w:szCs w:val="28"/>
        </w:rPr>
        <w:t xml:space="preserve">аключения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для объектов капитального </w:t>
      </w:r>
      <w:r w:rsidR="00B42FAE">
        <w:rPr>
          <w:rFonts w:ascii="Times New Roman" w:hAnsi="Times New Roman"/>
          <w:sz w:val="28"/>
          <w:szCs w:val="28"/>
        </w:rPr>
        <w:lastRenderedPageBreak/>
        <w:t>строительства 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5D4EBD">
        <w:rPr>
          <w:rFonts w:ascii="Times New Roman" w:hAnsi="Times New Roman"/>
          <w:sz w:val="28"/>
          <w:szCs w:val="28"/>
        </w:rPr>
        <w:t>го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055F20">
        <w:rPr>
          <w:rFonts w:ascii="Times New Roman" w:hAnsi="Times New Roman"/>
          <w:sz w:val="28"/>
          <w:szCs w:val="28"/>
        </w:rPr>
        <w:t>ООО «</w:t>
      </w:r>
      <w:r w:rsidR="00EA278E">
        <w:rPr>
          <w:rFonts w:ascii="Times New Roman" w:hAnsi="Times New Roman"/>
          <w:sz w:val="28"/>
          <w:szCs w:val="28"/>
        </w:rPr>
        <w:t>Протон</w:t>
      </w:r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в реестре членов саморегулируемой организации </w:t>
      </w:r>
      <w:r w:rsidR="00055F20">
        <w:rPr>
          <w:rFonts w:ascii="Times New Roman" w:hAnsi="Times New Roman"/>
          <w:sz w:val="28"/>
          <w:szCs w:val="28"/>
        </w:rPr>
        <w:t>«</w:t>
      </w:r>
      <w:r w:rsidR="00EA278E">
        <w:rPr>
          <w:rFonts w:ascii="Times New Roman" w:hAnsi="Times New Roman"/>
          <w:sz w:val="28"/>
          <w:szCs w:val="28"/>
        </w:rPr>
        <w:t>______________</w:t>
      </w:r>
      <w:r w:rsidR="00055F20">
        <w:rPr>
          <w:rFonts w:ascii="Times New Roman" w:hAnsi="Times New Roman"/>
          <w:sz w:val="28"/>
          <w:szCs w:val="28"/>
        </w:rPr>
        <w:t>»</w:t>
      </w:r>
      <w:r w:rsidR="00EA278E">
        <w:rPr>
          <w:rFonts w:ascii="Times New Roman" w:hAnsi="Times New Roman"/>
          <w:sz w:val="28"/>
          <w:szCs w:val="28"/>
        </w:rPr>
        <w:t xml:space="preserve"> </w:t>
      </w:r>
      <w:r w:rsidR="005929D3">
        <w:rPr>
          <w:rFonts w:ascii="Times New Roman" w:hAnsi="Times New Roman"/>
          <w:sz w:val="28"/>
          <w:szCs w:val="28"/>
        </w:rPr>
        <w:br/>
      </w:r>
      <w:r w:rsidR="002863CB">
        <w:rPr>
          <w:rFonts w:ascii="Times New Roman" w:hAnsi="Times New Roman"/>
          <w:sz w:val="28"/>
          <w:szCs w:val="28"/>
        </w:rPr>
        <w:t xml:space="preserve">от </w:t>
      </w:r>
      <w:r w:rsidR="00EA278E">
        <w:rPr>
          <w:rFonts w:ascii="Times New Roman" w:hAnsi="Times New Roman"/>
          <w:sz w:val="28"/>
          <w:szCs w:val="28"/>
        </w:rPr>
        <w:t>__________</w:t>
      </w:r>
      <w:r w:rsidR="002863CB">
        <w:rPr>
          <w:rFonts w:ascii="Times New Roman" w:hAnsi="Times New Roman"/>
          <w:sz w:val="28"/>
          <w:szCs w:val="28"/>
        </w:rPr>
        <w:t xml:space="preserve"> </w:t>
      </w:r>
      <w:r w:rsidR="00EA278E">
        <w:rPr>
          <w:rFonts w:ascii="Times New Roman" w:hAnsi="Times New Roman"/>
          <w:sz w:val="28"/>
          <w:szCs w:val="28"/>
        </w:rPr>
        <w:t xml:space="preserve"> </w:t>
      </w:r>
      <w:r w:rsidR="002863CB">
        <w:rPr>
          <w:rFonts w:ascii="Times New Roman" w:hAnsi="Times New Roman"/>
          <w:sz w:val="28"/>
          <w:szCs w:val="28"/>
        </w:rPr>
        <w:t xml:space="preserve">№ </w:t>
      </w:r>
      <w:r w:rsidR="00EA278E">
        <w:rPr>
          <w:rFonts w:ascii="Times New Roman" w:hAnsi="Times New Roman"/>
          <w:sz w:val="28"/>
          <w:szCs w:val="28"/>
        </w:rPr>
        <w:t>____________</w:t>
      </w:r>
      <w:r w:rsidR="00055F20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Pr="00E25C45">
        <w:t>на земельном участке с кадастровым номером</w:t>
      </w:r>
      <w:r w:rsidRPr="0069751C">
        <w:t xml:space="preserve"> </w:t>
      </w:r>
      <w:r w:rsidR="00EA278E" w:rsidRPr="00EA278E">
        <w:t>50:20:0020109:647</w:t>
      </w:r>
      <w:r w:rsidRPr="00055F20">
        <w:t xml:space="preserve">, </w:t>
      </w:r>
      <w:r w:rsidRPr="00E25C45">
        <w:t xml:space="preserve">площадью </w:t>
      </w:r>
      <w:r w:rsidR="00EA278E">
        <w:t>9484</w:t>
      </w:r>
      <w:r w:rsidRPr="00E25C45">
        <w:t xml:space="preserve"> кв.</w:t>
      </w:r>
      <w:r w:rsidR="00B131F3">
        <w:t xml:space="preserve"> </w:t>
      </w:r>
      <w:r w:rsidRPr="00E25C45">
        <w:t xml:space="preserve">м, расположенном по адресу: </w:t>
      </w:r>
      <w:r w:rsidR="005929D3">
        <w:br/>
      </w:r>
      <w:r w:rsidR="00EA278E" w:rsidRPr="00EA278E">
        <w:t xml:space="preserve">обл. Московская, р-н Одинцовский, </w:t>
      </w:r>
      <w:proofErr w:type="spellStart"/>
      <w:r w:rsidR="00EA278E" w:rsidRPr="00EA278E">
        <w:t>рп</w:t>
      </w:r>
      <w:proofErr w:type="spellEnd"/>
      <w:r w:rsidR="00EA278E" w:rsidRPr="00EA278E">
        <w:t xml:space="preserve">. </w:t>
      </w:r>
      <w:proofErr w:type="spellStart"/>
      <w:r w:rsidR="00EA278E" w:rsidRPr="00EA278E">
        <w:t>Новоивановское</w:t>
      </w:r>
      <w:proofErr w:type="spellEnd"/>
      <w:r w:rsidR="00EA278E" w:rsidRPr="00EA278E">
        <w:t>, ул. Луговая, владение №2</w:t>
      </w:r>
      <w:r w:rsidR="00B131F3">
        <w:t>,</w:t>
      </w:r>
      <w:r w:rsidR="00985881">
        <w:t xml:space="preserve"> в части</w:t>
      </w:r>
      <w:r w:rsidR="00AF7591" w:rsidRPr="0010161D">
        <w:t xml:space="preserve"> </w:t>
      </w:r>
      <w:r w:rsidR="00C21749">
        <w:t>уменьшения минимальн</w:t>
      </w:r>
      <w:r w:rsidR="00F71E24">
        <w:t>ых</w:t>
      </w:r>
      <w:r w:rsidR="00C21749">
        <w:t xml:space="preserve"> отступ</w:t>
      </w:r>
      <w:r w:rsidR="00381DD2">
        <w:t>ов</w:t>
      </w:r>
      <w:r w:rsidR="00985881">
        <w:t>:</w:t>
      </w:r>
      <w:r w:rsidR="00C21749">
        <w:t xml:space="preserve"> </w:t>
      </w:r>
      <w:r w:rsidR="0069751C" w:rsidRPr="001F5E9C">
        <w:t xml:space="preserve">до </w:t>
      </w:r>
      <w:r w:rsidR="006971A0" w:rsidRPr="001F5E9C">
        <w:t>0</w:t>
      </w:r>
      <w:r w:rsidR="00985881" w:rsidRPr="001F5E9C">
        <w:t xml:space="preserve"> м </w:t>
      </w:r>
      <w:r w:rsidR="00C21749" w:rsidRPr="001F5E9C">
        <w:t xml:space="preserve">от </w:t>
      </w:r>
      <w:r w:rsidR="00EA278E">
        <w:t>южной</w:t>
      </w:r>
      <w:r w:rsidR="0069751C" w:rsidRPr="001F5E9C">
        <w:t xml:space="preserve"> </w:t>
      </w:r>
      <w:r w:rsidR="00C21749" w:rsidRPr="001F5E9C">
        <w:t>границы земельного участка</w:t>
      </w:r>
      <w:r w:rsidR="00DF4237" w:rsidRPr="001F5E9C">
        <w:t xml:space="preserve"> в целях строительства </w:t>
      </w:r>
      <w:r w:rsidR="00C8328B">
        <w:t>дымовой трубы</w:t>
      </w:r>
      <w:r w:rsidR="00AF7591" w:rsidRPr="001F5E9C">
        <w:t>.</w:t>
      </w:r>
    </w:p>
    <w:p w:rsidR="0008099C" w:rsidRDefault="0008099C" w:rsidP="00080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B234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395313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395313">
        <w:rPr>
          <w:rFonts w:ascii="Times New Roman" w:hAnsi="Times New Roman"/>
          <w:sz w:val="28"/>
          <w:szCs w:val="28"/>
        </w:rPr>
        <w:br/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395313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08099C" w:rsidRPr="00E25C45">
        <w:rPr>
          <w:rFonts w:ascii="Times New Roman" w:hAnsi="Times New Roman"/>
          <w:sz w:val="28"/>
          <w:szCs w:val="28"/>
        </w:rPr>
        <w:t xml:space="preserve"> Интернет-портале Правительства Московской области и официальном сайте </w:t>
      </w:r>
      <w:r w:rsidR="00395313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08099C" w:rsidRPr="00E25C45" w:rsidRDefault="006971A0" w:rsidP="00B234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08099C" w:rsidRDefault="0008099C" w:rsidP="0008099C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395313" w:rsidRDefault="00395313" w:rsidP="0008099C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395313" w:rsidRPr="00E25C45" w:rsidRDefault="00395313" w:rsidP="0008099C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B131F3" w:rsidRDefault="0008099C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Первый заместитель председателя</w:t>
      </w:r>
      <w:r w:rsidR="00B131F3">
        <w:rPr>
          <w:rFonts w:ascii="Times New Roman" w:hAnsi="Times New Roman"/>
          <w:sz w:val="28"/>
          <w:szCs w:val="28"/>
        </w:rPr>
        <w:t xml:space="preserve"> </w:t>
      </w:r>
      <w:r w:rsidR="00395313">
        <w:rPr>
          <w:rFonts w:ascii="Times New Roman" w:hAnsi="Times New Roman"/>
          <w:sz w:val="28"/>
          <w:szCs w:val="28"/>
        </w:rPr>
        <w:t xml:space="preserve">Комитета </w:t>
      </w:r>
    </w:p>
    <w:p w:rsidR="00395313" w:rsidRDefault="0039531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архитектуре и градостроительству </w:t>
      </w:r>
    </w:p>
    <w:p w:rsidR="0050566F" w:rsidRDefault="00395313" w:rsidP="00395313">
      <w:pPr>
        <w:pStyle w:val="3"/>
        <w:spacing w:after="0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Московской области                                                </w:t>
      </w:r>
      <w:r w:rsidR="00D2370A"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F5E9C"/>
    <w:rsid w:val="002863CB"/>
    <w:rsid w:val="002B3445"/>
    <w:rsid w:val="00303467"/>
    <w:rsid w:val="00381DD2"/>
    <w:rsid w:val="00395313"/>
    <w:rsid w:val="005611E1"/>
    <w:rsid w:val="005616BC"/>
    <w:rsid w:val="005929D3"/>
    <w:rsid w:val="005D4EBD"/>
    <w:rsid w:val="00611358"/>
    <w:rsid w:val="006971A0"/>
    <w:rsid w:val="0069751C"/>
    <w:rsid w:val="006B3BAD"/>
    <w:rsid w:val="00786E55"/>
    <w:rsid w:val="008356B6"/>
    <w:rsid w:val="008F1A24"/>
    <w:rsid w:val="00931233"/>
    <w:rsid w:val="00985881"/>
    <w:rsid w:val="009D16FC"/>
    <w:rsid w:val="009E1339"/>
    <w:rsid w:val="00A23845"/>
    <w:rsid w:val="00AB2229"/>
    <w:rsid w:val="00AF0042"/>
    <w:rsid w:val="00AF7591"/>
    <w:rsid w:val="00B131F3"/>
    <w:rsid w:val="00B23477"/>
    <w:rsid w:val="00B42FAE"/>
    <w:rsid w:val="00BC6BCC"/>
    <w:rsid w:val="00C07F64"/>
    <w:rsid w:val="00C21749"/>
    <w:rsid w:val="00C72737"/>
    <w:rsid w:val="00C7690B"/>
    <w:rsid w:val="00C8328B"/>
    <w:rsid w:val="00D2370A"/>
    <w:rsid w:val="00DF4237"/>
    <w:rsid w:val="00E25C45"/>
    <w:rsid w:val="00E40F9C"/>
    <w:rsid w:val="00E459C6"/>
    <w:rsid w:val="00EA278E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>exif_MSED_c24d433b0b56d10d48343d9377e233656aab31563812cb9048893da5a3f6ff30</dc:description>
  <cp:lastModifiedBy>Гуреева Лидия Владимировна</cp:lastModifiedBy>
  <cp:revision>5</cp:revision>
  <cp:lastPrinted>2020-02-26T12:49:00Z</cp:lastPrinted>
  <dcterms:created xsi:type="dcterms:W3CDTF">2021-01-12T23:04:00Z</dcterms:created>
  <dcterms:modified xsi:type="dcterms:W3CDTF">2021-11-10T13:02:00Z</dcterms:modified>
</cp:coreProperties>
</file>