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44" w:rsidRPr="00DC4524" w:rsidRDefault="00ED6B44" w:rsidP="00F347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ОПРОСН</w:t>
      </w:r>
      <w:r w:rsidR="003F30CF">
        <w:rPr>
          <w:rFonts w:ascii="Times New Roman" w:hAnsi="Times New Roman" w:cs="Times New Roman"/>
          <w:b/>
          <w:sz w:val="28"/>
          <w:szCs w:val="28"/>
        </w:rPr>
        <w:t>ЫЙ ЛИСТ</w:t>
      </w:r>
    </w:p>
    <w:p w:rsidR="00D3155F" w:rsidRPr="00D3155F" w:rsidRDefault="00380EE0" w:rsidP="00C91A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проведении публичного обсуждения </w:t>
      </w:r>
      <w:r w:rsidR="00C91A54">
        <w:rPr>
          <w:rFonts w:ascii="Times New Roman" w:hAnsi="Times New Roman" w:cs="Times New Roman"/>
          <w:b/>
          <w:sz w:val="28"/>
          <w:szCs w:val="28"/>
        </w:rPr>
        <w:t>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</w:t>
      </w:r>
      <w:r w:rsidR="00C91A5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фактического воздействия</w:t>
      </w:r>
      <w:r w:rsidR="00A2404F">
        <w:rPr>
          <w:rFonts w:ascii="Times New Roman" w:hAnsi="Times New Roman" w:cs="Times New Roman"/>
          <w:b/>
          <w:sz w:val="28"/>
          <w:szCs w:val="28"/>
        </w:rPr>
        <w:t xml:space="preserve"> Решения Совета депутатов</w:t>
      </w:r>
      <w:proofErr w:type="gramEnd"/>
      <w:r w:rsidR="00A2404F">
        <w:rPr>
          <w:rFonts w:ascii="Times New Roman" w:hAnsi="Times New Roman" w:cs="Times New Roman"/>
          <w:b/>
          <w:sz w:val="28"/>
          <w:szCs w:val="28"/>
        </w:rPr>
        <w:t xml:space="preserve"> Одинцовского городского округа Московской области от 29.09.2020 № 3/19 «Об утверждении Положения о создании условий для развития малого и среднего предпринимательства в Одинцовском городском округе Московской области» </w:t>
      </w:r>
      <w:r w:rsidR="00D3155F" w:rsidRPr="00D31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B44" w:rsidRPr="00A80BA1" w:rsidRDefault="00A80BA1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0BA1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5" w:history="1">
        <w:r w:rsidR="00FB390E" w:rsidRPr="007F64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FB390E" w:rsidRPr="007F64FE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FB390E" w:rsidRPr="007F64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arsenteva</w:t>
        </w:r>
        <w:r w:rsidR="00FB390E" w:rsidRPr="007F64FE">
          <w:rPr>
            <w:rStyle w:val="a5"/>
            <w:rFonts w:ascii="Times New Roman" w:hAnsi="Times New Roman" w:cs="Times New Roman"/>
            <w:sz w:val="28"/>
            <w:szCs w:val="28"/>
          </w:rPr>
          <w:t>@odin.ru</w:t>
        </w:r>
      </w:hyperlink>
      <w:r w:rsidR="00FB390E" w:rsidRPr="00FB390E">
        <w:rPr>
          <w:sz w:val="28"/>
          <w:szCs w:val="28"/>
        </w:rPr>
        <w:t xml:space="preserve"> </w:t>
      </w:r>
      <w:r w:rsidR="00ED6B44" w:rsidRPr="00A80BA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909C0">
        <w:rPr>
          <w:rFonts w:ascii="Times New Roman" w:hAnsi="Times New Roman" w:cs="Times New Roman"/>
          <w:sz w:val="28"/>
          <w:szCs w:val="28"/>
          <w:u w:val="single"/>
        </w:rPr>
        <w:t>29</w:t>
      </w:r>
      <w:bookmarkStart w:id="0" w:name="_GoBack"/>
      <w:bookmarkEnd w:id="0"/>
      <w:r w:rsidR="00D3155F" w:rsidRPr="00A80B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390E">
        <w:rPr>
          <w:rFonts w:ascii="Times New Roman" w:hAnsi="Times New Roman" w:cs="Times New Roman"/>
          <w:sz w:val="28"/>
          <w:szCs w:val="28"/>
          <w:u w:val="single"/>
        </w:rPr>
        <w:t xml:space="preserve">декабря </w:t>
      </w:r>
      <w:r w:rsidR="00D3155F" w:rsidRPr="00A80BA1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="003F30CF" w:rsidRPr="00A80BA1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ED6B44" w:rsidRPr="00A80BA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D6B44" w:rsidRPr="00DC4524" w:rsidRDefault="00ED6B44" w:rsidP="00ED6B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452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F30CF">
        <w:rPr>
          <w:rFonts w:ascii="Times New Roman" w:hAnsi="Times New Roman" w:cs="Times New Roman"/>
          <w:sz w:val="24"/>
          <w:szCs w:val="24"/>
        </w:rPr>
        <w:t xml:space="preserve"> </w:t>
      </w:r>
      <w:r w:rsidRPr="00DC4524">
        <w:rPr>
          <w:rFonts w:ascii="Times New Roman" w:hAnsi="Times New Roman" w:cs="Times New Roman"/>
          <w:sz w:val="24"/>
          <w:szCs w:val="24"/>
        </w:rPr>
        <w:t>(дата окончания публичных консультаций)</w:t>
      </w: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Эксперты не будут иметь возможности проанализировать позиции, направленные после указанного срока.</w:t>
      </w: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1D41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 предлагаем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ый нормативный правовой акт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? Актуальна ли данная проблема сегодня? Насколько корректно разработчик обосновал необходимость 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введения нормативного правового акта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? Насколько цель 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соотносится с проблемой?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A80B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80BA1">
              <w:rPr>
                <w:rFonts w:ascii="Times New Roman" w:hAnsi="Times New Roman" w:cs="Times New Roman"/>
                <w:sz w:val="28"/>
                <w:szCs w:val="28"/>
              </w:rPr>
              <w:t xml:space="preserve">Решило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ли принятие муниципального 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результативны?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A80B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округа,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и т.п. </w:t>
            </w:r>
            <w:r w:rsidR="00A80BA1">
              <w:rPr>
                <w:rFonts w:ascii="Times New Roman" w:hAnsi="Times New Roman" w:cs="Times New Roman"/>
                <w:sz w:val="28"/>
                <w:szCs w:val="28"/>
              </w:rPr>
              <w:t>получены после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нормативного правового акта?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CA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инвестиционной деятельности затронуты </w:t>
            </w:r>
            <w:r w:rsidR="00CC533A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? По возможности, оцените количественный и качественный состав адресатов предлагаемо</w:t>
            </w:r>
            <w:r w:rsidR="00CA69A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C1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9A0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7703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Приве</w:t>
            </w:r>
            <w:r w:rsidR="00CC533A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r w:rsidR="007703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к росту/снижению издержек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 (временные/материальные)?</w:t>
            </w:r>
            <w:proofErr w:type="gramEnd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</w:t>
            </w:r>
            <w:r w:rsidR="000B1122">
              <w:rPr>
                <w:rFonts w:ascii="Times New Roman" w:hAnsi="Times New Roman" w:cs="Times New Roman"/>
                <w:sz w:val="28"/>
                <w:szCs w:val="28"/>
              </w:rPr>
              <w:t>в данном Постановлении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которые необоснованно затрудняют ведение предпринимательской и инвестиционной деятельности в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создает ли существенные риски ведения предпринимательской и инвестиционной деятельности в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Одинцовском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не соответствует нормам действующего законодательства и иное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. Обеспечен ли недискриминационный режим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. Содержит ли муниципальн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акт нормы, на практике не выполнимые? Приведите примеры таких норм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. Существуют ли альтернативные способы достижения целей, заявленных в муниципально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? По возможности укажите такие способы и аргументируйте свою позицию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. Иные предложения и 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замечания по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 акту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480" w:rsidRDefault="00A909C0"/>
    <w:sectPr w:rsidR="002F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44"/>
    <w:rsid w:val="00084BBB"/>
    <w:rsid w:val="000B1044"/>
    <w:rsid w:val="000B1122"/>
    <w:rsid w:val="001D4128"/>
    <w:rsid w:val="002261B5"/>
    <w:rsid w:val="00380EE0"/>
    <w:rsid w:val="003C040B"/>
    <w:rsid w:val="003F30CF"/>
    <w:rsid w:val="004935D9"/>
    <w:rsid w:val="00523AD0"/>
    <w:rsid w:val="007703C6"/>
    <w:rsid w:val="00A2404F"/>
    <w:rsid w:val="00A80BA1"/>
    <w:rsid w:val="00A909C0"/>
    <w:rsid w:val="00BE77E0"/>
    <w:rsid w:val="00C91A54"/>
    <w:rsid w:val="00CA69A0"/>
    <w:rsid w:val="00CC11AA"/>
    <w:rsid w:val="00CC533A"/>
    <w:rsid w:val="00D3155F"/>
    <w:rsid w:val="00ED6B44"/>
    <w:rsid w:val="00F3474E"/>
    <w:rsid w:val="00FB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B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74E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F30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B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74E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F3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_arsenteva@od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Лысых Елена Владимировна</dc:creator>
  <cp:lastModifiedBy>Арсентьева Светлана Александровна</cp:lastModifiedBy>
  <cp:revision>7</cp:revision>
  <cp:lastPrinted>2020-11-30T13:55:00Z</cp:lastPrinted>
  <dcterms:created xsi:type="dcterms:W3CDTF">2021-12-15T13:41:00Z</dcterms:created>
  <dcterms:modified xsi:type="dcterms:W3CDTF">2021-12-15T13:49:00Z</dcterms:modified>
</cp:coreProperties>
</file>