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4" w:rsidRDefault="008D65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65E4" w:rsidRDefault="008D65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65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5E4" w:rsidRDefault="008D65E4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65E4" w:rsidRDefault="008D65E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8D65E4" w:rsidRDefault="008D6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5E4" w:rsidRDefault="008D65E4">
      <w:pPr>
        <w:pStyle w:val="ConsPlusNormal"/>
        <w:jc w:val="center"/>
      </w:pPr>
    </w:p>
    <w:p w:rsidR="008D65E4" w:rsidRDefault="008D65E4">
      <w:pPr>
        <w:pStyle w:val="ConsPlusTitle"/>
        <w:jc w:val="center"/>
      </w:pPr>
      <w:r>
        <w:t>УКАЗ</w:t>
      </w:r>
    </w:p>
    <w:p w:rsidR="008D65E4" w:rsidRDefault="008D65E4">
      <w:pPr>
        <w:pStyle w:val="ConsPlusTitle"/>
        <w:jc w:val="center"/>
      </w:pPr>
    </w:p>
    <w:p w:rsidR="008D65E4" w:rsidRDefault="008D65E4">
      <w:pPr>
        <w:pStyle w:val="ConsPlusTitle"/>
        <w:jc w:val="center"/>
      </w:pPr>
      <w:r>
        <w:t>ПРЕЗИДЕНТА РОССИЙСКОЙ ФЕДЕРАЦИИ</w:t>
      </w:r>
    </w:p>
    <w:p w:rsidR="008D65E4" w:rsidRDefault="008D65E4">
      <w:pPr>
        <w:pStyle w:val="ConsPlusTitle"/>
        <w:jc w:val="center"/>
      </w:pPr>
    </w:p>
    <w:p w:rsidR="008D65E4" w:rsidRDefault="008D65E4">
      <w:pPr>
        <w:pStyle w:val="ConsPlusTitle"/>
        <w:jc w:val="center"/>
      </w:pPr>
      <w:r>
        <w:t>О КОМИССИЯХ</w:t>
      </w:r>
    </w:p>
    <w:p w:rsidR="008D65E4" w:rsidRDefault="008D65E4">
      <w:pPr>
        <w:pStyle w:val="ConsPlusTitle"/>
        <w:jc w:val="center"/>
      </w:pPr>
      <w:r>
        <w:t>ПО СОБЛЮДЕНИЮ ТРЕБОВАНИЙ К СЛУЖЕБНОМУ ПОВЕДЕНИЮ</w:t>
      </w:r>
    </w:p>
    <w:p w:rsidR="008D65E4" w:rsidRDefault="008D65E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8D65E4" w:rsidRDefault="008D65E4">
      <w:pPr>
        <w:pStyle w:val="ConsPlusTitle"/>
        <w:jc w:val="center"/>
      </w:pPr>
      <w:r>
        <w:t>КОНФЛИКТА ИНТЕРЕСОВ</w:t>
      </w:r>
    </w:p>
    <w:p w:rsidR="008D65E4" w:rsidRDefault="008D65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E4" w:rsidRDefault="008D65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E4" w:rsidRDefault="008D65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E4" w:rsidRDefault="008D65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E4" w:rsidRDefault="008D65E4">
            <w:pPr>
              <w:spacing w:after="1" w:line="0" w:lineRule="atLeast"/>
            </w:pPr>
          </w:p>
        </w:tc>
      </w:tr>
    </w:tbl>
    <w:p w:rsidR="008D65E4" w:rsidRDefault="008D65E4">
      <w:pPr>
        <w:pStyle w:val="ConsPlusNormal"/>
        <w:jc w:val="center"/>
      </w:pPr>
    </w:p>
    <w:p w:rsidR="008D65E4" w:rsidRDefault="008D65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отношении</w:t>
      </w:r>
      <w:proofErr w:type="gramEnd"/>
      <w:r>
        <w:t xml:space="preserve">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отношении</w:t>
      </w:r>
      <w:proofErr w:type="gramEnd"/>
      <w:r>
        <w:t xml:space="preserve"> лиц, замещающих должности федеральной государственной службы иных видов, - соответствующими аттестационными комиссиями.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lastRenderedPageBreak/>
        <w:t xml:space="preserve">"г) иные лица в </w:t>
      </w:r>
      <w:proofErr w:type="gramStart"/>
      <w:r>
        <w:t>целях</w:t>
      </w:r>
      <w:proofErr w:type="gramEnd"/>
      <w:r>
        <w:t xml:space="preserve">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"и) иные вопросы, связанные с прохождением военнослужащими военной службы, в </w:t>
      </w:r>
      <w:proofErr w:type="gramStart"/>
      <w:r>
        <w:t>случаях</w:t>
      </w:r>
      <w:proofErr w:type="gramEnd"/>
      <w:r>
        <w:t>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в 2-месячный срок </w:t>
      </w:r>
      <w:proofErr w:type="gramStart"/>
      <w:r>
        <w:t>разработать и утвердить</w:t>
      </w:r>
      <w:proofErr w:type="gramEnd"/>
      <w:r>
        <w:t xml:space="preserve">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Normal"/>
        <w:jc w:val="right"/>
      </w:pPr>
      <w:r>
        <w:t>Президент</w:t>
      </w:r>
    </w:p>
    <w:p w:rsidR="008D65E4" w:rsidRDefault="008D65E4">
      <w:pPr>
        <w:pStyle w:val="ConsPlusNormal"/>
        <w:jc w:val="right"/>
      </w:pPr>
      <w:r>
        <w:t>Российской Федерации</w:t>
      </w:r>
    </w:p>
    <w:p w:rsidR="008D65E4" w:rsidRDefault="008D65E4">
      <w:pPr>
        <w:pStyle w:val="ConsPlusNormal"/>
        <w:jc w:val="right"/>
      </w:pPr>
      <w:r>
        <w:t>Д.МЕДВЕДЕВ</w:t>
      </w:r>
    </w:p>
    <w:p w:rsidR="008D65E4" w:rsidRDefault="008D65E4">
      <w:pPr>
        <w:pStyle w:val="ConsPlusNormal"/>
      </w:pPr>
      <w:r>
        <w:t>Москва, Кремль</w:t>
      </w:r>
    </w:p>
    <w:p w:rsidR="008D65E4" w:rsidRDefault="008D65E4">
      <w:pPr>
        <w:pStyle w:val="ConsPlusNormal"/>
        <w:spacing w:before="220"/>
      </w:pPr>
      <w:r>
        <w:t>1 июля 2010 года</w:t>
      </w:r>
    </w:p>
    <w:p w:rsidR="008D65E4" w:rsidRDefault="008D65E4">
      <w:pPr>
        <w:pStyle w:val="ConsPlusNormal"/>
        <w:spacing w:before="220"/>
      </w:pPr>
      <w:r>
        <w:t>N 821</w:t>
      </w:r>
    </w:p>
    <w:p w:rsidR="008D65E4" w:rsidRDefault="008D65E4">
      <w:pPr>
        <w:pStyle w:val="ConsPlusNormal"/>
      </w:pPr>
    </w:p>
    <w:p w:rsidR="008D65E4" w:rsidRDefault="008D65E4">
      <w:pPr>
        <w:pStyle w:val="ConsPlusNormal"/>
      </w:pP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Normal"/>
        <w:jc w:val="right"/>
        <w:outlineLvl w:val="0"/>
      </w:pPr>
      <w:r>
        <w:t>Утверждено</w:t>
      </w:r>
    </w:p>
    <w:p w:rsidR="008D65E4" w:rsidRDefault="008D65E4">
      <w:pPr>
        <w:pStyle w:val="ConsPlusNormal"/>
        <w:jc w:val="right"/>
      </w:pPr>
      <w:r>
        <w:t>Указом Президента</w:t>
      </w:r>
    </w:p>
    <w:p w:rsidR="008D65E4" w:rsidRDefault="008D65E4">
      <w:pPr>
        <w:pStyle w:val="ConsPlusNormal"/>
        <w:jc w:val="right"/>
      </w:pPr>
      <w:r>
        <w:t>Российской Федерации</w:t>
      </w:r>
    </w:p>
    <w:p w:rsidR="008D65E4" w:rsidRDefault="008D65E4">
      <w:pPr>
        <w:pStyle w:val="ConsPlusNormal"/>
        <w:jc w:val="right"/>
      </w:pPr>
      <w:r>
        <w:t>от 1 июля 2010 г. N 821</w:t>
      </w: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Title"/>
        <w:jc w:val="center"/>
      </w:pPr>
      <w:bookmarkStart w:id="0" w:name="P73"/>
      <w:bookmarkEnd w:id="0"/>
      <w:r>
        <w:t>ПОЛОЖЕНИЕ</w:t>
      </w:r>
    </w:p>
    <w:p w:rsidR="008D65E4" w:rsidRDefault="008D65E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8D65E4" w:rsidRDefault="008D65E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8D65E4" w:rsidRDefault="008D65E4">
      <w:pPr>
        <w:pStyle w:val="ConsPlusTitle"/>
        <w:jc w:val="center"/>
      </w:pPr>
      <w:r>
        <w:t>КОНФЛИКТА ИНТЕРЕСОВ</w:t>
      </w:r>
    </w:p>
    <w:p w:rsidR="008D65E4" w:rsidRDefault="008D65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65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E4" w:rsidRDefault="008D65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E4" w:rsidRDefault="008D65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E4" w:rsidRDefault="008D65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8D65E4" w:rsidRDefault="008D65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5E4" w:rsidRDefault="008D65E4">
            <w:pPr>
              <w:spacing w:after="1" w:line="0" w:lineRule="atLeast"/>
            </w:pPr>
          </w:p>
        </w:tc>
      </w:tr>
    </w:tbl>
    <w:p w:rsidR="008D65E4" w:rsidRDefault="008D65E4">
      <w:pPr>
        <w:pStyle w:val="ConsPlusNormal"/>
        <w:jc w:val="center"/>
      </w:pPr>
    </w:p>
    <w:p w:rsidR="008D65E4" w:rsidRDefault="008D65E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осуществлении</w:t>
      </w:r>
      <w:proofErr w:type="gramEnd"/>
      <w:r>
        <w:t xml:space="preserve"> в государственном органе мер по предупреждению коррупции.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8</w:t>
        </w:r>
      </w:hyperlink>
      <w:r>
        <w:t xml:space="preserve"> настоящего Положения.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D65E4" w:rsidRDefault="008D65E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3" w:name="P96"/>
      <w:bookmarkEnd w:id="3"/>
      <w:proofErr w:type="gramStart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б) представителя общественной организации ветеранов, созданной в государственном органе;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</w:t>
      </w:r>
      <w:proofErr w:type="gramStart"/>
      <w:r>
        <w:t>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</w:t>
      </w:r>
      <w:proofErr w:type="gramEnd"/>
      <w:r>
        <w:t xml:space="preserve"> </w:t>
      </w:r>
      <w:r>
        <w:lastRenderedPageBreak/>
        <w:t>Согласование осуществляется в 10-дневный срок со дня получения запроса.</w:t>
      </w:r>
    </w:p>
    <w:p w:rsidR="008D65E4" w:rsidRDefault="008D65E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</w:t>
      </w:r>
      <w:proofErr w:type="gramStart"/>
      <w:r>
        <w:t>государственной</w:t>
      </w:r>
      <w:proofErr w:type="gramEnd"/>
      <w:r>
        <w:t xml:space="preserve"> службы;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D65E4" w:rsidRDefault="008D65E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D65E4" w:rsidRDefault="008D65E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8D65E4" w:rsidRDefault="008D65E4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D65E4" w:rsidRDefault="008D65E4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D65E4" w:rsidRDefault="008D65E4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D65E4" w:rsidRDefault="008D65E4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8D65E4" w:rsidRDefault="008D65E4">
      <w:pPr>
        <w:pStyle w:val="ConsPlusNormal"/>
        <w:jc w:val="both"/>
      </w:pPr>
      <w:r>
        <w:t xml:space="preserve">(п. 17.3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D65E4" w:rsidRDefault="008D65E4">
      <w:pPr>
        <w:pStyle w:val="ConsPlusNormal"/>
        <w:jc w:val="both"/>
      </w:pPr>
      <w:r>
        <w:lastRenderedPageBreak/>
        <w:t xml:space="preserve">(п. 17.4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</w:t>
      </w:r>
      <w:proofErr w:type="gramStart"/>
      <w:r>
        <w:t>порядке</w:t>
      </w:r>
      <w:proofErr w:type="gramEnd"/>
      <w: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  <w:proofErr w:type="gramStart"/>
      <w:r>
        <w:t>Указанный</w:t>
      </w:r>
      <w:proofErr w:type="gramEnd"/>
      <w:r>
        <w:t xml:space="preserve"> срок может быть продлен, но не более чем на 30 дней.</w:t>
      </w:r>
    </w:p>
    <w:p w:rsidR="008D65E4" w:rsidRDefault="008D65E4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информацию, изложенную в </w:t>
      </w:r>
      <w:proofErr w:type="gramStart"/>
      <w:r>
        <w:t>обращениях</w:t>
      </w:r>
      <w:proofErr w:type="gramEnd"/>
      <w:r>
        <w:t xml:space="preserve">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t>основании</w:t>
      </w:r>
      <w:proofErr w:type="gramEnd"/>
      <w:r>
        <w:t xml:space="preserve"> запросов;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8D65E4" w:rsidRDefault="008D65E4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8D65E4" w:rsidRDefault="008D65E4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D65E4" w:rsidRDefault="008D65E4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D65E4" w:rsidRDefault="008D65E4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8D65E4" w:rsidRDefault="008D65E4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</w:t>
      </w:r>
      <w:proofErr w:type="gramStart"/>
      <w:r>
        <w:t>заседании</w:t>
      </w:r>
      <w:proofErr w:type="gramEnd"/>
      <w: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8D65E4" w:rsidRDefault="008D65E4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65E4" w:rsidRDefault="008D65E4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установить, что государственный служащий соблюдал требования к служебному поведению и (или)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D65E4" w:rsidRDefault="008D65E4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65E4" w:rsidRDefault="008D65E4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</w:t>
      </w:r>
      <w:proofErr w:type="gramStart"/>
      <w:r>
        <w:t>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D65E4" w:rsidRDefault="008D65E4">
      <w:pPr>
        <w:pStyle w:val="ConsPlusNormal"/>
        <w:jc w:val="both"/>
      </w:pPr>
      <w:r>
        <w:t xml:space="preserve">(п. 25.3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8D65E4" w:rsidRDefault="008D65E4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8D65E4" w:rsidRDefault="008D65E4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proofErr w:type="gramStart"/>
      <w:r>
        <w:t>государственной</w:t>
      </w:r>
      <w:proofErr w:type="gramEnd"/>
      <w:r>
        <w:t xml:space="preserve"> службы в государственном органе, одно из следующих решений: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D65E4" w:rsidRDefault="008D65E4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D65E4" w:rsidRDefault="008D65E4">
      <w:pPr>
        <w:pStyle w:val="ConsPlusNormal"/>
        <w:spacing w:before="220"/>
        <w:ind w:firstLine="540"/>
        <w:jc w:val="both"/>
      </w:pPr>
      <w:proofErr w:type="gramStart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lastRenderedPageBreak/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D65E4" w:rsidRDefault="008D65E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</w:t>
      </w:r>
      <w:proofErr w:type="gramStart"/>
      <w:r>
        <w:t>заседании</w:t>
      </w:r>
      <w:proofErr w:type="gramEnd"/>
      <w:r>
        <w:t xml:space="preserve"> комиссии и принимается к сведению без обсуждения.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8D65E4" w:rsidRDefault="008D65E4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8D65E4" w:rsidRDefault="008D65E4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</w:t>
      </w:r>
      <w:proofErr w:type="gramEnd"/>
      <w:r>
        <w:t xml:space="preserve"> В государственном органе может быть образовано несколько аттестационных комиссий.</w:t>
      </w: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Normal"/>
        <w:ind w:firstLine="540"/>
        <w:jc w:val="both"/>
      </w:pPr>
    </w:p>
    <w:p w:rsidR="008D65E4" w:rsidRDefault="008D65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31" w:name="_GoBack"/>
      <w:bookmarkEnd w:id="31"/>
    </w:p>
    <w:sectPr w:rsidR="00C348E8" w:rsidSect="0070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4"/>
    <w:rsid w:val="008D65E4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D2F7660947AB571C4C736C07FDD243D81AD8E2270988443C6F2142599EBAF12AFB2C2CC39925F28C4151C5D279AE3C5F292B40FFF6C257g81CN" TargetMode="External"/><Relationship Id="rId18" Type="http://schemas.openxmlformats.org/officeDocument/2006/relationships/hyperlink" Target="consultantplus://offline/ref=1ED2F7660947AB571C4C736C07FDD243D513DDEE210AD54E34362D405E91E5F42DEA2C2CC68725F896480596g914N" TargetMode="External"/><Relationship Id="rId26" Type="http://schemas.openxmlformats.org/officeDocument/2006/relationships/hyperlink" Target="consultantplus://offline/ref=1ED2F7660947AB571C4C736C07FDD243D51DDFE22A0AD54E34362D405E91E5E62DB2202DC39824F8831E54D0C321A2384437285DE3F4C0g517N" TargetMode="External"/><Relationship Id="rId39" Type="http://schemas.openxmlformats.org/officeDocument/2006/relationships/hyperlink" Target="consultantplus://offline/ref=1ED2F7660947AB571C4C736C07FDD243DD13DDE32A0788443C6F2142599EBAF12AFB2C2CC39925FB804151C5D279AE3C5F292B40FFF6C257g81CN" TargetMode="External"/><Relationship Id="rId21" Type="http://schemas.openxmlformats.org/officeDocument/2006/relationships/hyperlink" Target="consultantplus://offline/ref=1ED2F7660947AB571C4C736C07FDD243D51DDFE22A0AD54E34362D405E91E5E62DB2202DC39926FE831E54D0C321A2384437285DE3F4C0g517N" TargetMode="External"/><Relationship Id="rId34" Type="http://schemas.openxmlformats.org/officeDocument/2006/relationships/hyperlink" Target="consultantplus://offline/ref=1ED2F7660947AB571C4C736C07FDD243DA1CD8EE200AD54E34362D405E91E5F42DEA2C2CC68725F896480596g914N" TargetMode="External"/><Relationship Id="rId42" Type="http://schemas.openxmlformats.org/officeDocument/2006/relationships/hyperlink" Target="consultantplus://offline/ref=1ED2F7660947AB571C4C736C07FDD243DE12DAEE2957DF466D3A2F4751CEE0E13CB22028DD9926E58A4A07g916N" TargetMode="External"/><Relationship Id="rId47" Type="http://schemas.openxmlformats.org/officeDocument/2006/relationships/hyperlink" Target="consultantplus://offline/ref=1ED2F7660947AB571C4C736C07FDD243DF1DDDEC230288443C6F2142599EBAF12AFB2C2CC39924FA8B4151C5D279AE3C5F292B40FFF6C257g81CN" TargetMode="External"/><Relationship Id="rId50" Type="http://schemas.openxmlformats.org/officeDocument/2006/relationships/hyperlink" Target="consultantplus://offline/ref=1ED2F7660947AB571C4C736C07FDD243DD12DEEB200688443C6F2142599EBAF12AFB2C2CC39925F88A4151C5D279AE3C5F292B40FFF6C257g81CN" TargetMode="External"/><Relationship Id="rId55" Type="http://schemas.openxmlformats.org/officeDocument/2006/relationships/hyperlink" Target="consultantplus://offline/ref=1ED2F7660947AB571C4C736C07FDD243DF12D4EA2A0388443C6F2142599EBAF12AFB2C2CC49826F0DC1B41C19B2DA6235A343541E1F6gC10N" TargetMode="External"/><Relationship Id="rId63" Type="http://schemas.openxmlformats.org/officeDocument/2006/relationships/hyperlink" Target="consultantplus://offline/ref=1ED2F7660947AB571C4C736C07FDD243DD13DDE32A0788443C6F2142599EBAF12AFB2C2CC39925FA8A4151C5D279AE3C5F292B40FFF6C257g81CN" TargetMode="External"/><Relationship Id="rId68" Type="http://schemas.openxmlformats.org/officeDocument/2006/relationships/hyperlink" Target="consultantplus://offline/ref=1ED2F7660947AB571C4C736C07FDD243DD1CD9EE250188443C6F2142599EBAF12AFB2C2CC39925F88B4151C5D279AE3C5F292B40FFF6C257g81CN" TargetMode="External"/><Relationship Id="rId76" Type="http://schemas.openxmlformats.org/officeDocument/2006/relationships/hyperlink" Target="consultantplus://offline/ref=1ED2F7660947AB571C4C736C07FDD243D81AD8E2270788443C6F2142599EBAF12AFB2C2CC39925F9804151C5D279AE3C5F292B40FFF6C257g81CN" TargetMode="External"/><Relationship Id="rId84" Type="http://schemas.openxmlformats.org/officeDocument/2006/relationships/hyperlink" Target="consultantplus://offline/ref=1ED2F7660947AB571C4C736C07FDD243DD13DDE32A0788443C6F2142599EBAF12AFB2C2CC39925F8894151C5D279AE3C5F292B40FFF6C257g81CN" TargetMode="External"/><Relationship Id="rId89" Type="http://schemas.openxmlformats.org/officeDocument/2006/relationships/hyperlink" Target="consultantplus://offline/ref=1ED2F7660947AB571C4C736C07FDD243DF1DDCEC230288443C6F2142599EBAF12AFB2C2CC39925F9894151C5D279AE3C5F292B40FFF6C257g81CN" TargetMode="External"/><Relationship Id="rId7" Type="http://schemas.openxmlformats.org/officeDocument/2006/relationships/hyperlink" Target="consultantplus://offline/ref=1ED2F7660947AB571C4C736C07FDD243D81ADDEB2B0088443C6F2142599EBAF12AFB2C2CC39927FB8A4151C5D279AE3C5F292B40FFF6C257g81CN" TargetMode="External"/><Relationship Id="rId71" Type="http://schemas.openxmlformats.org/officeDocument/2006/relationships/hyperlink" Target="consultantplus://offline/ref=1ED2F7660947AB571C4C736C07FDD243DD13DDE32A0788443C6F2142599EBAF12AFB2C2CC39925F9884151C5D279AE3C5F292B40FFF6C257g81CN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D2F7660947AB571C4C736C07FDD243D51ADAEF2A0AD54E34362D405E91E5E62DB2202DC39F23F3831E54D0C321A2384437285DE3F4C0g517N" TargetMode="External"/><Relationship Id="rId29" Type="http://schemas.openxmlformats.org/officeDocument/2006/relationships/hyperlink" Target="consultantplus://offline/ref=1ED2F7660947AB571C4C736C07FDD243D51DDFE22B0AD54E34362D405E91E5E62DB2202DC39927F8831E54D0C321A2384437285DE3F4C0g517N" TargetMode="External"/><Relationship Id="rId11" Type="http://schemas.openxmlformats.org/officeDocument/2006/relationships/hyperlink" Target="consultantplus://offline/ref=1ED2F7660947AB571C4C736C07FDD243DD13DDE32A0788443C6F2142599EBAF12AFB2C2CC39925FB804151C5D279AE3C5F292B40FFF6C257g81CN" TargetMode="External"/><Relationship Id="rId24" Type="http://schemas.openxmlformats.org/officeDocument/2006/relationships/hyperlink" Target="consultantplus://offline/ref=1ED2F7660947AB571C4C736C07FDD243DD1EDEED240188443C6F2142599EBAF12AFB2C2CC39925F2884151C5D279AE3C5F292B40FFF6C257g81CN" TargetMode="External"/><Relationship Id="rId32" Type="http://schemas.openxmlformats.org/officeDocument/2006/relationships/hyperlink" Target="consultantplus://offline/ref=1ED2F7660947AB571C4C736C07FDD243DF18D9E8250888443C6F2142599EBAF138FB7420C29C3BFB8B54079494g21EN" TargetMode="External"/><Relationship Id="rId37" Type="http://schemas.openxmlformats.org/officeDocument/2006/relationships/hyperlink" Target="consultantplus://offline/ref=1ED2F7660947AB571C4C736C07FDD243DD1CD9EE250188443C6F2142599EBAF12AFB2C2CC39925F98D4151C5D279AE3C5F292B40FFF6C257g81CN" TargetMode="External"/><Relationship Id="rId40" Type="http://schemas.openxmlformats.org/officeDocument/2006/relationships/hyperlink" Target="consultantplus://offline/ref=1ED2F7660947AB571C4C736C07FDD243DE1DD5EA2B0788443C6F2142599EBAF12AFB2C2CC39925FA814151C5D279AE3C5F292B40FFF6C257g81CN" TargetMode="External"/><Relationship Id="rId45" Type="http://schemas.openxmlformats.org/officeDocument/2006/relationships/hyperlink" Target="consultantplus://offline/ref=1ED2F7660947AB571C4C736C07FDD243DF12DAE9220888443C6F2142599EBAF12AFB2C2CC39924FF8A4151C5D279AE3C5F292B40FFF6C257g81CN" TargetMode="External"/><Relationship Id="rId53" Type="http://schemas.openxmlformats.org/officeDocument/2006/relationships/hyperlink" Target="consultantplus://offline/ref=1ED2F7660947AB571C4C736C07FDD243D81ADDEB2B0088443C6F2142599EBAF12AFB2C2CC39927FB8B4151C5D279AE3C5F292B40FFF6C257g81CN" TargetMode="External"/><Relationship Id="rId58" Type="http://schemas.openxmlformats.org/officeDocument/2006/relationships/hyperlink" Target="consultantplus://offline/ref=1ED2F7660947AB571C4C736C07FDD243DD1CD9EE250188443C6F2142599EBAF12AFB2C2CC39925F9804151C5D279AE3C5F292B40FFF6C257g81CN" TargetMode="External"/><Relationship Id="rId66" Type="http://schemas.openxmlformats.org/officeDocument/2006/relationships/hyperlink" Target="consultantplus://offline/ref=1ED2F7660947AB571C4C736C07FDD243DE1DD5EA2B0788443C6F2142599EBAF12AFB2C2CC39925FA814151C5D279AE3C5F292B40FFF6C257g81CN" TargetMode="External"/><Relationship Id="rId74" Type="http://schemas.openxmlformats.org/officeDocument/2006/relationships/hyperlink" Target="consultantplus://offline/ref=1ED2F7660947AB571C4C736C07FDD243DF1DDDEC230288443C6F2142599EBAF12AFB2C2CC39925F88F4151C5D279AE3C5F292B40FFF6C257g81CN" TargetMode="External"/><Relationship Id="rId79" Type="http://schemas.openxmlformats.org/officeDocument/2006/relationships/hyperlink" Target="consultantplus://offline/ref=1ED2F7660947AB571C4C736C07FDD243DF12D8EB210388443C6F2142599EBAF138FB7420C29C3BFB8B54079494g21EN" TargetMode="External"/><Relationship Id="rId87" Type="http://schemas.openxmlformats.org/officeDocument/2006/relationships/hyperlink" Target="consultantplus://offline/ref=1ED2F7660947AB571C4C736C07FDD243DD13DDE32A0788443C6F2142599EBAF12AFB2C2CC39925F88A4151C5D279AE3C5F292B40FFF6C257g81C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ED2F7660947AB571C4C736C07FDD243D81AD8E2270988443C6F2142599EBAF12AFB2C2FCB9271AACC1F08959332A33E44352B41gE13N" TargetMode="External"/><Relationship Id="rId82" Type="http://schemas.openxmlformats.org/officeDocument/2006/relationships/hyperlink" Target="consultantplus://offline/ref=1ED2F7660947AB571C4C736C07FDD243DD13DDE32A0788443C6F2142599EBAF12AFB2C2CC39925F98E4151C5D279AE3C5F292B40FFF6C257g81CN" TargetMode="External"/><Relationship Id="rId90" Type="http://schemas.openxmlformats.org/officeDocument/2006/relationships/hyperlink" Target="consultantplus://offline/ref=1ED2F7660947AB571C4C736C07FDD243DF1DDDEC230288443C6F2142599EBAF12AFB2C2CC39925FB814151C5D279AE3C5F292B40FFF6C257g81CN" TargetMode="External"/><Relationship Id="rId19" Type="http://schemas.openxmlformats.org/officeDocument/2006/relationships/hyperlink" Target="consultantplus://offline/ref=1ED2F7660947AB571C4C736C07FDD243D513DDEE210AD54E34362D405E91E5E62DB2202DC39927FD831E54D0C321A2384437285DE3F4C0g517N" TargetMode="External"/><Relationship Id="rId14" Type="http://schemas.openxmlformats.org/officeDocument/2006/relationships/hyperlink" Target="consultantplus://offline/ref=1ED2F7660947AB571C4C736C07FDD243DF1DDCEC230288443C6F2142599EBAF12AFB2C2CC39925F9894151C5D279AE3C5F292B40FFF6C257g81CN" TargetMode="External"/><Relationship Id="rId22" Type="http://schemas.openxmlformats.org/officeDocument/2006/relationships/hyperlink" Target="consultantplus://offline/ref=1ED2F7660947AB571C4C736C07FDD243D51DDFE22A0AD54E34362D405E91E5E62DB2202DC39923F9831E54D0C321A2384437285DE3F4C0g517N" TargetMode="External"/><Relationship Id="rId27" Type="http://schemas.openxmlformats.org/officeDocument/2006/relationships/hyperlink" Target="consultantplus://offline/ref=1ED2F7660947AB571C4C736C07FDD243D51DDFE22B0AD54E34362D405E91E5E62DB2202DC39924F8831E54D0C321A2384437285DE3F4C0g517N" TargetMode="External"/><Relationship Id="rId30" Type="http://schemas.openxmlformats.org/officeDocument/2006/relationships/hyperlink" Target="consultantplus://offline/ref=1ED2F7660947AB571C4C736C07FDD243DD1EDEED240188443C6F2142599EBAF12AFB2C2CC39925F2884151C5D279AE3C5F292B40FFF6C257g81CN" TargetMode="External"/><Relationship Id="rId35" Type="http://schemas.openxmlformats.org/officeDocument/2006/relationships/hyperlink" Target="consultantplus://offline/ref=1ED2F7660947AB571C4C736C07FDD243D81ADDEB2B0088443C6F2142599EBAF12AFB2C2CC39927FB8A4151C5D279AE3C5F292B40FFF6C257g81CN" TargetMode="External"/><Relationship Id="rId43" Type="http://schemas.openxmlformats.org/officeDocument/2006/relationships/hyperlink" Target="consultantplus://offline/ref=1ED2F7660947AB571C4C736C07FDD243D81AD8E2270988443C6F2142599EBAF138FB7420C29C3BFB8B54079494g21EN" TargetMode="External"/><Relationship Id="rId48" Type="http://schemas.openxmlformats.org/officeDocument/2006/relationships/hyperlink" Target="consultantplus://offline/ref=1ED2F7660947AB571C4C736C07FDD243DF1DDDEC230288443C6F2142599EBAF12AFB2C2CC39925F88F4151C5D279AE3C5F292B40FFF6C257g81CN" TargetMode="External"/><Relationship Id="rId56" Type="http://schemas.openxmlformats.org/officeDocument/2006/relationships/hyperlink" Target="consultantplus://offline/ref=1ED2F7660947AB571C4C736C07FDD243DD12DEEB200688443C6F2142599EBAF12AFB2C2CC39925F88C4151C5D279AE3C5F292B40FFF6C257g81CN" TargetMode="External"/><Relationship Id="rId64" Type="http://schemas.openxmlformats.org/officeDocument/2006/relationships/hyperlink" Target="consultantplus://offline/ref=1ED2F7660947AB571C4C736C07FDD243DD13DDE32A0788443C6F2142599EBAF12AFB2C2CC39925FA8B4151C5D279AE3C5F292B40FFF6C257g81CN" TargetMode="External"/><Relationship Id="rId69" Type="http://schemas.openxmlformats.org/officeDocument/2006/relationships/hyperlink" Target="consultantplus://offline/ref=1ED2F7660947AB571C4C736C07FDD243DD13DDE32A0788443C6F2142599EBAF12AFB2C2CC39925FA814151C5D279AE3C5F292B40FFF6C257g81CN" TargetMode="External"/><Relationship Id="rId77" Type="http://schemas.openxmlformats.org/officeDocument/2006/relationships/hyperlink" Target="consultantplus://offline/ref=1ED2F7660947AB571C4C736C07FDD243D81AD8E2270788443C6F2142599EBAF12AFB2C2CC39925F9804151C5D279AE3C5F292B40FFF6C257g81CN" TargetMode="External"/><Relationship Id="rId8" Type="http://schemas.openxmlformats.org/officeDocument/2006/relationships/hyperlink" Target="consultantplus://offline/ref=1ED2F7660947AB571C4C736C07FDD243DF1DDAEF220888443C6F2142599EBAF12AFB2C2CC39925F28A4151C5D279AE3C5F292B40FFF6C257g81CN" TargetMode="External"/><Relationship Id="rId51" Type="http://schemas.openxmlformats.org/officeDocument/2006/relationships/hyperlink" Target="consultantplus://offline/ref=1ED2F7660947AB571C4C736C07FDD243DD13DDE32A0788443C6F2142599EBAF12AFB2C2CC39925FB814151C5D279AE3C5F292B40FFF6C257g81CN" TargetMode="External"/><Relationship Id="rId72" Type="http://schemas.openxmlformats.org/officeDocument/2006/relationships/hyperlink" Target="consultantplus://offline/ref=1ED2F7660947AB571C4C736C07FDD243DD13DDE32A0788443C6F2142599EBAF12AFB2C2CC39925F98A4151C5D279AE3C5F292B40FFF6C257g81CN" TargetMode="External"/><Relationship Id="rId80" Type="http://schemas.openxmlformats.org/officeDocument/2006/relationships/hyperlink" Target="consultantplus://offline/ref=1ED2F7660947AB571C4C736C07FDD243DF12D8EB210388443C6F2142599EBAF138FB7420C29C3BFB8B54079494g21EN" TargetMode="External"/><Relationship Id="rId85" Type="http://schemas.openxmlformats.org/officeDocument/2006/relationships/hyperlink" Target="consultantplus://offline/ref=1ED2F7660947AB571C4C736C07FDD243D81AD8E2270988443C6F2142599EBAF12AFB2C2FCB9271AACC1F08959332A33E44352B41gE1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D2F7660947AB571C4C736C07FDD243DE1DD5EA2B0788443C6F2142599EBAF12AFB2C2CC39925FA814151C5D279AE3C5F292B40FFF6C257g81CN" TargetMode="External"/><Relationship Id="rId17" Type="http://schemas.openxmlformats.org/officeDocument/2006/relationships/hyperlink" Target="consultantplus://offline/ref=1ED2F7660947AB571C4C736C07FDD243D51ADAEF2A0AD54E34362D405E91E5E62DB2202DC39F2DF9831E54D0C321A2384437285DE3F4C0g517N" TargetMode="External"/><Relationship Id="rId25" Type="http://schemas.openxmlformats.org/officeDocument/2006/relationships/hyperlink" Target="consultantplus://offline/ref=1ED2F7660947AB571C4C736C07FDD243D51DDFE22A0AD54E34362D405E91E5E62DB2202DC3992DFB831E54D0C321A2384437285DE3F4C0g517N" TargetMode="External"/><Relationship Id="rId33" Type="http://schemas.openxmlformats.org/officeDocument/2006/relationships/hyperlink" Target="consultantplus://offline/ref=1ED2F7660947AB571C4C736C07FDD243DF12DAE9220888443C6F2142599EBAF12AFB2C2CC39924FF8A4151C5D279AE3C5F292B40FFF6C257g81CN" TargetMode="External"/><Relationship Id="rId38" Type="http://schemas.openxmlformats.org/officeDocument/2006/relationships/hyperlink" Target="consultantplus://offline/ref=1ED2F7660947AB571C4C736C07FDD243DD12DEEB200688443C6F2142599EBAF12AFB2C2CC39925F8884151C5D279AE3C5F292B40FFF6C257g81CN" TargetMode="External"/><Relationship Id="rId46" Type="http://schemas.openxmlformats.org/officeDocument/2006/relationships/hyperlink" Target="consultantplus://offline/ref=1ED2F7660947AB571C4C736C07FDD243DF1DDAEF220888443C6F2142599EBAF12AFB2C2CC39925F28C4151C5D279AE3C5F292B40FFF6C257g81CN" TargetMode="External"/><Relationship Id="rId59" Type="http://schemas.openxmlformats.org/officeDocument/2006/relationships/hyperlink" Target="consultantplus://offline/ref=1ED2F7660947AB571C4C736C07FDD243DD13DDE32A0788443C6F2142599EBAF12AFB2C2CC39925FA894151C5D279AE3C5F292B40FFF6C257g81CN" TargetMode="External"/><Relationship Id="rId67" Type="http://schemas.openxmlformats.org/officeDocument/2006/relationships/hyperlink" Target="consultantplus://offline/ref=1ED2F7660947AB571C4C736C07FDD243DD13DDE32A0788443C6F2142599EBAF12AFB2C2CC39925FA8F4151C5D279AE3C5F292B40FFF6C257g81CN" TargetMode="External"/><Relationship Id="rId20" Type="http://schemas.openxmlformats.org/officeDocument/2006/relationships/hyperlink" Target="consultantplus://offline/ref=1ED2F7660947AB571C4C736C07FDD243DF12DFEE2A0988443C6F2142599EBAF12AFB2C2CC39925FA8D4151C5D279AE3C5F292B40FFF6C257g81CN" TargetMode="External"/><Relationship Id="rId41" Type="http://schemas.openxmlformats.org/officeDocument/2006/relationships/hyperlink" Target="consultantplus://offline/ref=1ED2F7660947AB571C4C736C07FDD243D81AD8E2270988443C6F2142599EBAF12AFB2C2CC39925F28C4151C5D279AE3C5F292B40FFF6C257g81CN" TargetMode="External"/><Relationship Id="rId54" Type="http://schemas.openxmlformats.org/officeDocument/2006/relationships/hyperlink" Target="consultantplus://offline/ref=1ED2F7660947AB571C4C736C07FDD243D81AD8E2270988443C6F2142599EBAF12AFB2C2EC09271AACC1F08959332A33E44352B41gE13N" TargetMode="External"/><Relationship Id="rId62" Type="http://schemas.openxmlformats.org/officeDocument/2006/relationships/hyperlink" Target="consultantplus://offline/ref=1ED2F7660947AB571C4C736C07FDD243DD1CD9EE250188443C6F2142599EBAF12AFB2C2CC39925F8894151C5D279AE3C5F292B40FFF6C257g81CN" TargetMode="External"/><Relationship Id="rId70" Type="http://schemas.openxmlformats.org/officeDocument/2006/relationships/hyperlink" Target="consultantplus://offline/ref=1ED2F7660947AB571C4C736C07FDD243DD1CD9EE250188443C6F2142599EBAF12AFB2C2CC39925F88D4151C5D279AE3C5F292B40FFF6C257g81CN" TargetMode="External"/><Relationship Id="rId75" Type="http://schemas.openxmlformats.org/officeDocument/2006/relationships/hyperlink" Target="consultantplus://offline/ref=1ED2F7660947AB571C4C736C07FDD243DF1DDDEC230288443C6F2142599EBAF12AFB2C2CC39925F88F4151C5D279AE3C5F292B40FFF6C257g81CN" TargetMode="External"/><Relationship Id="rId83" Type="http://schemas.openxmlformats.org/officeDocument/2006/relationships/hyperlink" Target="consultantplus://offline/ref=1ED2F7660947AB571C4C736C07FDD243DD12DEEB200688443C6F2142599EBAF12AFB2C2CC39925FF8A4151C5D279AE3C5F292B40FFF6C257g81CN" TargetMode="External"/><Relationship Id="rId88" Type="http://schemas.openxmlformats.org/officeDocument/2006/relationships/hyperlink" Target="consultantplus://offline/ref=1ED2F7660947AB571C4C736C07FDD243DD1CD9EE250188443C6F2142599EBAF12AFB2C2CC39925FF8B4151C5D279AE3C5F292B40FFF6C257g81C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2F7660947AB571C4C736C07FDD243DD1EDEED240188443C6F2142599EBAF12AFB2C2CC39925F2884151C5D279AE3C5F292B40FFF6C257g81CN" TargetMode="External"/><Relationship Id="rId15" Type="http://schemas.openxmlformats.org/officeDocument/2006/relationships/hyperlink" Target="consultantplus://offline/ref=1ED2F7660947AB571C4C736C07FDD243D51ADAEF2A0AD54E34362D405E91E5E62DB2202DC39F23FE831E54D0C321A2384437285DE3F4C0g517N" TargetMode="External"/><Relationship Id="rId23" Type="http://schemas.openxmlformats.org/officeDocument/2006/relationships/hyperlink" Target="consultantplus://offline/ref=1ED2F7660947AB571C4C736C07FDD243D51DDFE22A0AD54E34362D405E91E5E62DB2202DC39923FE831E54D0C321A2384437285DE3F4C0g517N" TargetMode="External"/><Relationship Id="rId28" Type="http://schemas.openxmlformats.org/officeDocument/2006/relationships/hyperlink" Target="consultantplus://offline/ref=1ED2F7660947AB571C4C736C07FDD243D51DDFE22B0AD54E34362D405E91E5E62DB2202DC39927FB831E54D0C321A2384437285DE3F4C0g517N" TargetMode="External"/><Relationship Id="rId36" Type="http://schemas.openxmlformats.org/officeDocument/2006/relationships/hyperlink" Target="consultantplus://offline/ref=1ED2F7660947AB571C4C736C07FDD243DF1DDAEF220888443C6F2142599EBAF12AFB2C2CC39925F28A4151C5D279AE3C5F292B40FFF6C257g81CN" TargetMode="External"/><Relationship Id="rId49" Type="http://schemas.openxmlformats.org/officeDocument/2006/relationships/hyperlink" Target="consultantplus://offline/ref=1ED2F7660947AB571C4C736C07FDD243DF12D8EB210388443C6F2142599EBAF138FB7420C29C3BFB8B54079494g21EN" TargetMode="External"/><Relationship Id="rId57" Type="http://schemas.openxmlformats.org/officeDocument/2006/relationships/hyperlink" Target="consultantplus://offline/ref=1ED2F7660947AB571C4C736C07FDD243D81AD8E2270988443C6F2142599EBAF12AFB2C2FCB9271AACC1F08959332A33E44352B41gE13N" TargetMode="External"/><Relationship Id="rId10" Type="http://schemas.openxmlformats.org/officeDocument/2006/relationships/hyperlink" Target="consultantplus://offline/ref=1ED2F7660947AB571C4C736C07FDD243DD12DEEB200688443C6F2142599EBAF12AFB2C2CC39925F8884151C5D279AE3C5F292B40FFF6C257g81CN" TargetMode="External"/><Relationship Id="rId31" Type="http://schemas.openxmlformats.org/officeDocument/2006/relationships/hyperlink" Target="consultantplus://offline/ref=1ED2F7660947AB571C4C736C07FDD243D51DDFE22B0AD54E34362D405E91E5E62DB2202DC39923FB831E54D0C321A2384437285DE3F4C0g517N" TargetMode="External"/><Relationship Id="rId44" Type="http://schemas.openxmlformats.org/officeDocument/2006/relationships/hyperlink" Target="consultantplus://offline/ref=1ED2F7660947AB571C4C736C07FDD243DF1DDAEF220888443C6F2142599EBAF12AFB2C2CC39925F28B4151C5D279AE3C5F292B40FFF6C257g81CN" TargetMode="External"/><Relationship Id="rId52" Type="http://schemas.openxmlformats.org/officeDocument/2006/relationships/hyperlink" Target="consultantplus://offline/ref=1ED2F7660947AB571C4C736C07FDD243D81AD8E2270788443C6F2142599EBAF12AFB2C2CC39925F9804151C5D279AE3C5F292B40FFF6C257g81CN" TargetMode="External"/><Relationship Id="rId60" Type="http://schemas.openxmlformats.org/officeDocument/2006/relationships/hyperlink" Target="consultantplus://offline/ref=1ED2F7660947AB571C4C736C07FDD243DD1CD9EE250188443C6F2142599EBAF12AFB2C2CC39925F8884151C5D279AE3C5F292B40FFF6C257g81CN" TargetMode="External"/><Relationship Id="rId65" Type="http://schemas.openxmlformats.org/officeDocument/2006/relationships/hyperlink" Target="consultantplus://offline/ref=1ED2F7660947AB571C4C736C07FDD243DD13DDE32A0788443C6F2142599EBAF12AFB2C2CC39925FA8D4151C5D279AE3C5F292B40FFF6C257g81CN" TargetMode="External"/><Relationship Id="rId73" Type="http://schemas.openxmlformats.org/officeDocument/2006/relationships/hyperlink" Target="consultantplus://offline/ref=1ED2F7660947AB571C4C736C07FDD243DD1CD9EE250188443C6F2142599EBAF12AFB2C2CC39925F8804151C5D279AE3C5F292B40FFF6C257g81CN" TargetMode="External"/><Relationship Id="rId78" Type="http://schemas.openxmlformats.org/officeDocument/2006/relationships/hyperlink" Target="consultantplus://offline/ref=1ED2F7660947AB571C4C736C07FDD243D81ADDEB2B0088443C6F2142599EBAF12AFB2C2CC39927FB8D4151C5D279AE3C5F292B40FFF6C257g81CN" TargetMode="External"/><Relationship Id="rId81" Type="http://schemas.openxmlformats.org/officeDocument/2006/relationships/hyperlink" Target="consultantplus://offline/ref=1ED2F7660947AB571C4C736C07FDD243DD12DEEB200688443C6F2142599EBAF12AFB2C2CC39925F8804151C5D279AE3C5F292B40FFF6C257g81CN" TargetMode="External"/><Relationship Id="rId86" Type="http://schemas.openxmlformats.org/officeDocument/2006/relationships/hyperlink" Target="consultantplus://offline/ref=1ED2F7660947AB571C4C736C07FDD243DD1CD9EE250188443C6F2142599EBAF12AFB2C2CC39925F8814151C5D279AE3C5F292B40FFF6C257g81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2F7660947AB571C4C736C07FDD243DD1CD9EE250188443C6F2142599EBAF12AFB2C2CC39925F98D4151C5D279AE3C5F292B40FFF6C257g8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9712</Words>
  <Characters>55362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2022-03-15T13:53:00Z</dcterms:created>
  <dcterms:modified xsi:type="dcterms:W3CDTF">2022-03-15T13:53:00Z</dcterms:modified>
</cp:coreProperties>
</file>