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02006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</w:p>
    <w:p w:rsidR="00AA14A4" w:rsidRDefault="003717D0" w:rsidP="003D5406">
      <w:pPr>
        <w:pStyle w:val="ConsPlusNonformat"/>
        <w:tabs>
          <w:tab w:val="left" w:pos="567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Одинцовского городского округа Московской области</w:t>
      </w:r>
    </w:p>
    <w:p w:rsidR="001C1972" w:rsidRDefault="003D5406" w:rsidP="001C1972">
      <w:pPr>
        <w:pStyle w:val="a6"/>
        <w:spacing w:before="1"/>
        <w:ind w:left="0" w:right="3"/>
      </w:pPr>
      <w:r>
        <w:rPr>
          <w:rFonts w:eastAsia="Calibri"/>
        </w:rPr>
        <w:t>«</w:t>
      </w:r>
      <w:r w:rsidR="001C1972">
        <w:rPr>
          <w:rFonts w:eastAsia="Calibri"/>
        </w:rPr>
        <w:t xml:space="preserve">Об утверждении положения </w:t>
      </w:r>
      <w:r w:rsidR="001C1972">
        <w:t>о проведении открытого аукциона в электронной форме на право</w:t>
      </w:r>
      <w:r w:rsidR="001C1972">
        <w:rPr>
          <w:spacing w:val="1"/>
        </w:rPr>
        <w:t xml:space="preserve"> </w:t>
      </w:r>
      <w:r w:rsidR="001C1972">
        <w:t>заключения договора на организацию ярмарок на территории</w:t>
      </w:r>
      <w:r w:rsidR="001C1972">
        <w:rPr>
          <w:spacing w:val="-1"/>
        </w:rPr>
        <w:t xml:space="preserve"> Одинцовского       городского округа </w:t>
      </w:r>
      <w:r w:rsidR="001C1972">
        <w:t>Московской области</w:t>
      </w:r>
      <w:r w:rsidR="001C1972">
        <w:t>»</w:t>
      </w:r>
    </w:p>
    <w:p w:rsidR="00357568" w:rsidRPr="003D5406" w:rsidRDefault="003D5406" w:rsidP="003D540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Настоящим Администрация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1972" w:rsidRDefault="003717D0" w:rsidP="001C1972">
      <w:pPr>
        <w:pStyle w:val="a6"/>
        <w:spacing w:before="1"/>
        <w:ind w:left="0" w:right="3"/>
      </w:pPr>
      <w:r w:rsidRPr="003717D0">
        <w:rPr>
          <w:u w:val="single"/>
        </w:rPr>
        <w:t xml:space="preserve">постановления Администрации Одинцовского городского округа Московской </w:t>
      </w:r>
      <w:r w:rsidRPr="003D5406">
        <w:rPr>
          <w:u w:val="single"/>
        </w:rPr>
        <w:t>области</w:t>
      </w:r>
      <w:r w:rsidR="003D5406" w:rsidRPr="003D5406">
        <w:rPr>
          <w:u w:val="single"/>
        </w:rPr>
        <w:t xml:space="preserve"> </w:t>
      </w:r>
      <w:r w:rsidR="001C1972">
        <w:rPr>
          <w:rFonts w:eastAsia="Calibri"/>
        </w:rPr>
        <w:t xml:space="preserve">«Об утверждении положения </w:t>
      </w:r>
      <w:r w:rsidR="001C1972">
        <w:t>о проведении открытого аукциона в электронной форме на право</w:t>
      </w:r>
      <w:r w:rsidR="001C1972">
        <w:rPr>
          <w:spacing w:val="1"/>
        </w:rPr>
        <w:t xml:space="preserve"> </w:t>
      </w:r>
      <w:r w:rsidR="001C1972">
        <w:t>заключения договора на организацию ярмарок на территории</w:t>
      </w:r>
      <w:r w:rsidR="001C1972">
        <w:rPr>
          <w:spacing w:val="-1"/>
        </w:rPr>
        <w:t xml:space="preserve"> Одинцовского       городского округа </w:t>
      </w:r>
      <w:r w:rsidR="001C1972">
        <w:t>Московской области»</w:t>
      </w:r>
    </w:p>
    <w:p w:rsidR="00357568" w:rsidRPr="00DC4524" w:rsidRDefault="003717D0" w:rsidP="003717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17D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Орган-разработчик проекта муниципального нормативного правового акта </w:t>
      </w:r>
      <w:r w:rsidR="00152A5D">
        <w:rPr>
          <w:rFonts w:ascii="Times New Roman" w:hAnsi="Times New Roman" w:cs="Times New Roman"/>
          <w:sz w:val="28"/>
          <w:szCs w:val="28"/>
        </w:rPr>
        <w:t xml:space="preserve">-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152A5D">
        <w:rPr>
          <w:rFonts w:ascii="Times New Roman" w:hAnsi="Times New Roman" w:cs="Times New Roman"/>
          <w:sz w:val="28"/>
          <w:szCs w:val="28"/>
          <w:u w:val="single"/>
        </w:rPr>
        <w:t xml:space="preserve">развития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потребительского рынка и услуг Администрации Одинцовского </w:t>
      </w:r>
      <w:r>
        <w:rPr>
          <w:rFonts w:ascii="Times New Roman" w:hAnsi="Times New Roman" w:cs="Times New Roman"/>
          <w:sz w:val="28"/>
          <w:szCs w:val="28"/>
          <w:u w:val="single"/>
        </w:rPr>
        <w:t>городского округа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52A5D">
        <w:rPr>
          <w:rFonts w:ascii="Times New Roman" w:hAnsi="Times New Roman" w:cs="Times New Roman"/>
          <w:sz w:val="28"/>
          <w:szCs w:val="28"/>
        </w:rPr>
        <w:t xml:space="preserve">  </w:t>
      </w:r>
      <w:r w:rsidR="00152A5D" w:rsidRPr="00DC45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2A5D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152A5D" w:rsidRPr="00795289" w:rsidRDefault="001C1972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4" w:history="1"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odin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2A5D" w:rsidRPr="00140A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52A5D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(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по</w:t>
      </w:r>
      <w:r w:rsid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ссылке: </w:t>
      </w:r>
      <w:r w:rsidR="00140A41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https://odin.ru/doc/?div_id=2891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)</w:t>
      </w:r>
    </w:p>
    <w:p w:rsidR="00152A5D" w:rsidRPr="00DC4524" w:rsidRDefault="00152A5D" w:rsidP="003575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357568" w:rsidRPr="00795289" w:rsidRDefault="00152A5D" w:rsidP="003575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95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85F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40A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1C19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140A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марта</w:t>
      </w:r>
      <w:r w:rsidR="00B970E5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20</w:t>
      </w:r>
      <w:r w:rsidR="00D142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1C19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proofErr w:type="gramEnd"/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  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C19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11</w:t>
      </w:r>
      <w:r w:rsidR="000E7131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413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апреля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202</w:t>
      </w:r>
      <w:r w:rsidR="001C19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</w:p>
    <w:p w:rsidR="00357568" w:rsidRPr="00795289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Способ направления ответов: </w:t>
      </w:r>
    </w:p>
    <w:p w:rsidR="00152A5D" w:rsidRPr="00152A5D" w:rsidRDefault="00357568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направление по электронной почте на адрес: </w:t>
      </w:r>
      <w:hyperlink r:id="rId5" w:history="1"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korotkova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odin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52A5D" w:rsidRPr="00152A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D5406" w:rsidRDefault="00357568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установленной форме.</w:t>
      </w:r>
    </w:p>
    <w:p w:rsidR="000E7131" w:rsidRDefault="000E7131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853" w:rsidRPr="00133441" w:rsidRDefault="003D5406" w:rsidP="002318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721A">
        <w:rPr>
          <w:rFonts w:ascii="Times New Roman" w:hAnsi="Times New Roman" w:cs="Times New Roman"/>
          <w:sz w:val="28"/>
          <w:szCs w:val="28"/>
        </w:rPr>
        <w:t xml:space="preserve">        </w:t>
      </w:r>
      <w:r w:rsidR="00FD03EA" w:rsidRPr="006C721A">
        <w:rPr>
          <w:rFonts w:ascii="Times New Roman" w:hAnsi="Times New Roman" w:cs="Times New Roman"/>
          <w:sz w:val="28"/>
          <w:szCs w:val="28"/>
        </w:rPr>
        <w:t xml:space="preserve"> </w:t>
      </w:r>
      <w:r w:rsidR="00231853" w:rsidRPr="006C721A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опросного листа и его отправки: </w:t>
      </w:r>
      <w:r w:rsidR="00231853">
        <w:rPr>
          <w:rFonts w:ascii="Times New Roman" w:hAnsi="Times New Roman" w:cs="Times New Roman"/>
          <w:sz w:val="28"/>
          <w:szCs w:val="28"/>
        </w:rPr>
        <w:t>К</w:t>
      </w:r>
      <w:r w:rsidR="001C1972">
        <w:rPr>
          <w:rFonts w:ascii="Times New Roman" w:hAnsi="Times New Roman" w:cs="Times New Roman"/>
          <w:sz w:val="28"/>
          <w:szCs w:val="28"/>
        </w:rPr>
        <w:t>ороткова Вера Сергеевна</w:t>
      </w:r>
      <w:r w:rsidR="00231853" w:rsidRPr="006C721A">
        <w:rPr>
          <w:rFonts w:ascii="Times New Roman" w:hAnsi="Times New Roman" w:cs="Times New Roman"/>
          <w:sz w:val="28"/>
          <w:szCs w:val="28"/>
        </w:rPr>
        <w:t xml:space="preserve"> </w:t>
      </w:r>
      <w:r w:rsidR="00231853" w:rsidRPr="00133441">
        <w:rPr>
          <w:rFonts w:ascii="Times New Roman" w:hAnsi="Times New Roman" w:cs="Times New Roman"/>
          <w:sz w:val="28"/>
          <w:szCs w:val="28"/>
        </w:rPr>
        <w:t>(</w:t>
      </w:r>
      <w:r w:rsidR="001C1972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31853" w:rsidRPr="00133441" w:rsidRDefault="00231853" w:rsidP="002318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3441">
        <w:rPr>
          <w:rFonts w:ascii="Times New Roman" w:hAnsi="Times New Roman" w:cs="Times New Roman"/>
          <w:sz w:val="28"/>
          <w:szCs w:val="28"/>
        </w:rPr>
        <w:t xml:space="preserve">координации в сфере </w:t>
      </w:r>
      <w:r w:rsidR="001C1972">
        <w:rPr>
          <w:rFonts w:ascii="Times New Roman" w:hAnsi="Times New Roman" w:cs="Times New Roman"/>
          <w:sz w:val="28"/>
          <w:szCs w:val="28"/>
        </w:rPr>
        <w:t>общественного питания и ярмарочной деятельности</w:t>
      </w:r>
      <w:r w:rsidRPr="001334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441">
        <w:rPr>
          <w:rFonts w:ascii="Times New Roman" w:hAnsi="Times New Roman" w:cs="Times New Roman"/>
          <w:sz w:val="28"/>
          <w:szCs w:val="28"/>
        </w:rPr>
        <w:t>Управления  развития</w:t>
      </w:r>
      <w:proofErr w:type="gramEnd"/>
      <w:r w:rsidRPr="00133441">
        <w:rPr>
          <w:rFonts w:ascii="Times New Roman" w:hAnsi="Times New Roman" w:cs="Times New Roman"/>
          <w:sz w:val="28"/>
          <w:szCs w:val="28"/>
        </w:rPr>
        <w:t xml:space="preserve"> потребительского рынка и услуг  Администрации Одинцовского городского округа) 8-495-</w:t>
      </w:r>
      <w:r w:rsidR="001C1972">
        <w:rPr>
          <w:rFonts w:ascii="Times New Roman" w:hAnsi="Times New Roman" w:cs="Times New Roman"/>
          <w:sz w:val="28"/>
          <w:szCs w:val="28"/>
        </w:rPr>
        <w:t>181</w:t>
      </w:r>
      <w:r w:rsidRPr="00133441">
        <w:rPr>
          <w:rFonts w:ascii="Times New Roman" w:hAnsi="Times New Roman" w:cs="Times New Roman"/>
          <w:sz w:val="28"/>
          <w:szCs w:val="28"/>
        </w:rPr>
        <w:t>-</w:t>
      </w:r>
      <w:r w:rsidR="001C1972">
        <w:rPr>
          <w:rFonts w:ascii="Times New Roman" w:hAnsi="Times New Roman" w:cs="Times New Roman"/>
          <w:sz w:val="28"/>
          <w:szCs w:val="28"/>
        </w:rPr>
        <w:t xml:space="preserve">90-00 доб. </w:t>
      </w:r>
      <w:proofErr w:type="gramStart"/>
      <w:r w:rsidR="001C1972">
        <w:rPr>
          <w:rFonts w:ascii="Times New Roman" w:hAnsi="Times New Roman" w:cs="Times New Roman"/>
          <w:sz w:val="28"/>
          <w:szCs w:val="28"/>
        </w:rPr>
        <w:t>4232</w:t>
      </w:r>
      <w:r w:rsidRPr="00133441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133441">
        <w:rPr>
          <w:rFonts w:ascii="Times New Roman" w:hAnsi="Times New Roman" w:cs="Times New Roman"/>
          <w:sz w:val="28"/>
          <w:szCs w:val="28"/>
        </w:rPr>
        <w:t xml:space="preserve"> 10.00 до 17.00 по рабочим дням. </w:t>
      </w:r>
    </w:p>
    <w:p w:rsidR="002F4480" w:rsidRPr="006C721A" w:rsidRDefault="00152A5D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72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2F4480" w:rsidRPr="006C721A" w:rsidSect="00212C3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24"/>
    <w:rsid w:val="0002189E"/>
    <w:rsid w:val="00084BBB"/>
    <w:rsid w:val="000B023C"/>
    <w:rsid w:val="000E7131"/>
    <w:rsid w:val="00140A41"/>
    <w:rsid w:val="0014130E"/>
    <w:rsid w:val="00152A5D"/>
    <w:rsid w:val="001C1972"/>
    <w:rsid w:val="00212C33"/>
    <w:rsid w:val="002232F7"/>
    <w:rsid w:val="00224D24"/>
    <w:rsid w:val="00231853"/>
    <w:rsid w:val="00357568"/>
    <w:rsid w:val="003717D0"/>
    <w:rsid w:val="00395CAC"/>
    <w:rsid w:val="003D5406"/>
    <w:rsid w:val="003E287C"/>
    <w:rsid w:val="0043757D"/>
    <w:rsid w:val="004935D9"/>
    <w:rsid w:val="004D3D9B"/>
    <w:rsid w:val="004E785F"/>
    <w:rsid w:val="006C721A"/>
    <w:rsid w:val="006F6AE3"/>
    <w:rsid w:val="00702006"/>
    <w:rsid w:val="007208D2"/>
    <w:rsid w:val="007833E5"/>
    <w:rsid w:val="00795289"/>
    <w:rsid w:val="00813C69"/>
    <w:rsid w:val="009A276D"/>
    <w:rsid w:val="00A929A5"/>
    <w:rsid w:val="00AA14A4"/>
    <w:rsid w:val="00AB390A"/>
    <w:rsid w:val="00B3254E"/>
    <w:rsid w:val="00B970E5"/>
    <w:rsid w:val="00BB664C"/>
    <w:rsid w:val="00C77608"/>
    <w:rsid w:val="00C82F3A"/>
    <w:rsid w:val="00C8426E"/>
    <w:rsid w:val="00D142C4"/>
    <w:rsid w:val="00D241EC"/>
    <w:rsid w:val="00E46E38"/>
    <w:rsid w:val="00EF37B1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6B3D"/>
  <w15:docId w15:val="{89944887-8EC8-4B09-ABA3-FD7E93F6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5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7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2A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85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1C1972"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C197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_korotkova@odin.ru" TargetMode="External"/><Relationship Id="rId4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Лысых Елена Владимировна</dc:creator>
  <cp:lastModifiedBy>Короткова Вера Сергеевна</cp:lastModifiedBy>
  <cp:revision>3</cp:revision>
  <cp:lastPrinted>2021-04-06T15:11:00Z</cp:lastPrinted>
  <dcterms:created xsi:type="dcterms:W3CDTF">2022-03-22T14:24:00Z</dcterms:created>
  <dcterms:modified xsi:type="dcterms:W3CDTF">2022-03-22T16:53:00Z</dcterms:modified>
</cp:coreProperties>
</file>