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FA" w:rsidRPr="00270DFA" w:rsidRDefault="00136CE7" w:rsidP="00136CE7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10 </w:t>
      </w:r>
      <w:r w:rsidR="00270DFA" w:rsidRPr="00270DFA">
        <w:rPr>
          <w:rFonts w:ascii="Times New Roman" w:hAnsi="Times New Roman" w:cs="Times New Roman"/>
          <w:szCs w:val="22"/>
        </w:rPr>
        <w:t>к Порядку</w:t>
      </w:r>
    </w:p>
    <w:p w:rsidR="00270DFA" w:rsidRPr="00C07963" w:rsidRDefault="00270DFA">
      <w:pPr>
        <w:spacing w:after="1"/>
        <w:rPr>
          <w:rFonts w:ascii="Times New Roman" w:hAnsi="Times New Roman" w:cs="Times New Roman"/>
          <w:b/>
        </w:rPr>
      </w:pPr>
    </w:p>
    <w:p w:rsidR="00270DFA" w:rsidRPr="00C07963" w:rsidRDefault="00270D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DFA" w:rsidRPr="00C07963" w:rsidRDefault="00270D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70DFA" w:rsidRPr="00C07963" w:rsidRDefault="00270D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приема-передачи показателей лицевого счета администратора</w:t>
      </w:r>
    </w:p>
    <w:p w:rsidR="00270DFA" w:rsidRPr="00C07963" w:rsidRDefault="00270D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963">
        <w:rPr>
          <w:rFonts w:ascii="Times New Roman" w:hAnsi="Times New Roman" w:cs="Times New Roman"/>
          <w:b/>
          <w:sz w:val="24"/>
          <w:szCs w:val="24"/>
        </w:rPr>
        <w:t>источников внутреннего финансирования дефицита бюджета</w:t>
      </w:r>
    </w:p>
    <w:p w:rsidR="00270DFA" w:rsidRPr="00270DFA" w:rsidRDefault="00C07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</w:t>
      </w:r>
      <w:r w:rsidR="00270DFA" w:rsidRPr="00270DFA">
        <w:rPr>
          <w:rFonts w:ascii="Times New Roman" w:hAnsi="Times New Roman" w:cs="Times New Roman"/>
          <w:sz w:val="24"/>
          <w:szCs w:val="24"/>
        </w:rPr>
        <w:t xml:space="preserve"> _________________ 20__ г.</w:t>
      </w:r>
    </w:p>
    <w:p w:rsidR="00270DFA" w:rsidRPr="00270DFA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70DFA" w:rsidRPr="00270DFA" w:rsidRDefault="00270DFA" w:rsidP="00270DF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Финансово-казначейское управление Администрации Одинцовского городского округа Московской области</w:t>
      </w:r>
    </w:p>
    <w:p w:rsidR="00270DFA" w:rsidRDefault="00270DFA" w:rsidP="00270DF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2469B" w:rsidP="00270DF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Лицевой счет №</w:t>
      </w:r>
      <w:bookmarkStart w:id="0" w:name="_GoBack"/>
      <w:bookmarkEnd w:id="0"/>
      <w:r w:rsidR="00270DFA" w:rsidRPr="00270DFA">
        <w:rPr>
          <w:rFonts w:ascii="Times New Roman" w:hAnsi="Times New Roman" w:cs="Times New Roman"/>
          <w:sz w:val="22"/>
          <w:szCs w:val="22"/>
        </w:rPr>
        <w:t xml:space="preserve"> </w:t>
      </w:r>
      <w:r w:rsidR="00270DFA">
        <w:rPr>
          <w:rFonts w:ascii="Times New Roman" w:hAnsi="Times New Roman" w:cs="Times New Roman"/>
          <w:sz w:val="22"/>
          <w:szCs w:val="22"/>
        </w:rPr>
        <w:t>_____________________</w:t>
      </w:r>
    </w:p>
    <w:p w:rsidR="00270DFA" w:rsidRDefault="00270DFA" w:rsidP="00270DF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 w:rsidP="00270DF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Администратор источников внутреннего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0DFA">
        <w:rPr>
          <w:rFonts w:ascii="Times New Roman" w:hAnsi="Times New Roman" w:cs="Times New Roman"/>
          <w:sz w:val="22"/>
          <w:szCs w:val="22"/>
        </w:rPr>
        <w:t>финансирования дефицита бюджета (передающая сторона) 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270DFA" w:rsidRPr="00270DFA" w:rsidRDefault="00270DFA" w:rsidP="00270DF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 w:rsidP="00270DF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Администратор источников внутреннего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0DFA">
        <w:rPr>
          <w:rFonts w:ascii="Times New Roman" w:hAnsi="Times New Roman" w:cs="Times New Roman"/>
          <w:sz w:val="22"/>
          <w:szCs w:val="22"/>
        </w:rPr>
        <w:t>финансирования дефицита бюджета (принимающая сторона) 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270DFA" w:rsidRDefault="00270DFA" w:rsidP="00270D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 w:rsidP="00270D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Основание для передачи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Единица измерения: руб.</w:t>
      </w:r>
    </w:p>
    <w:p w:rsidR="00270DFA" w:rsidRPr="00270DFA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70DFA" w:rsidRPr="00270DFA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270DFA">
        <w:rPr>
          <w:rFonts w:ascii="Times New Roman" w:hAnsi="Times New Roman" w:cs="Times New Roman"/>
          <w:szCs w:val="22"/>
        </w:rPr>
        <w:t>1. Бюджетные ассигнования</w:t>
      </w:r>
    </w:p>
    <w:p w:rsidR="00270DFA" w:rsidRPr="00270DFA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63"/>
        <w:gridCol w:w="1701"/>
        <w:gridCol w:w="1842"/>
        <w:gridCol w:w="2835"/>
      </w:tblGrid>
      <w:tr w:rsidR="00B96764" w:rsidRPr="00B96764" w:rsidTr="00270DFA">
        <w:tc>
          <w:tcPr>
            <w:tcW w:w="993" w:type="dxa"/>
            <w:vMerge w:val="restart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Код по БК</w:t>
            </w:r>
          </w:p>
        </w:tc>
        <w:tc>
          <w:tcPr>
            <w:tcW w:w="5306" w:type="dxa"/>
            <w:gridSpan w:val="3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Доведенные бюджетные ассигнования</w:t>
            </w:r>
          </w:p>
        </w:tc>
        <w:tc>
          <w:tcPr>
            <w:tcW w:w="2835" w:type="dxa"/>
            <w:vMerge w:val="restart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Неиспользованные бюджетные ассигнования (</w:t>
            </w:r>
            <w:hyperlink w:anchor="P32" w:history="1">
              <w:r w:rsidRPr="00B96764">
                <w:rPr>
                  <w:rFonts w:ascii="Times New Roman" w:hAnsi="Times New Roman" w:cs="Times New Roman"/>
                  <w:szCs w:val="22"/>
                </w:rPr>
                <w:t>разд. 1 гр. 2</w:t>
              </w:r>
            </w:hyperlink>
            <w:r w:rsidRPr="00B96764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65" w:history="1">
              <w:r w:rsidRPr="00B96764">
                <w:rPr>
                  <w:rFonts w:ascii="Times New Roman" w:hAnsi="Times New Roman" w:cs="Times New Roman"/>
                  <w:szCs w:val="22"/>
                </w:rPr>
                <w:t>разд. 2 гр. 4</w:t>
              </w:r>
            </w:hyperlink>
            <w:r w:rsidRPr="00B96764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96764" w:rsidRPr="00B96764" w:rsidTr="00270DFA">
        <w:tc>
          <w:tcPr>
            <w:tcW w:w="993" w:type="dxa"/>
            <w:vMerge/>
          </w:tcPr>
          <w:p w:rsidR="00270DFA" w:rsidRPr="00B96764" w:rsidRDefault="0027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 w:val="restart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Сумма на текущий финансовый год</w:t>
            </w:r>
          </w:p>
        </w:tc>
        <w:tc>
          <w:tcPr>
            <w:tcW w:w="3543" w:type="dxa"/>
            <w:gridSpan w:val="2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Сумма на плановый период _______ и ________ годов</w:t>
            </w:r>
          </w:p>
        </w:tc>
        <w:tc>
          <w:tcPr>
            <w:tcW w:w="2835" w:type="dxa"/>
            <w:vMerge/>
          </w:tcPr>
          <w:p w:rsidR="00270DFA" w:rsidRPr="00B96764" w:rsidRDefault="00270DFA">
            <w:pPr>
              <w:rPr>
                <w:rFonts w:ascii="Times New Roman" w:hAnsi="Times New Roman" w:cs="Times New Roman"/>
              </w:rPr>
            </w:pPr>
          </w:p>
        </w:tc>
      </w:tr>
      <w:tr w:rsidR="00B96764" w:rsidRPr="00B96764" w:rsidTr="00270DFA">
        <w:tc>
          <w:tcPr>
            <w:tcW w:w="993" w:type="dxa"/>
            <w:vMerge/>
          </w:tcPr>
          <w:p w:rsidR="00270DFA" w:rsidRPr="00B96764" w:rsidRDefault="0027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270DFA" w:rsidRPr="00B96764" w:rsidRDefault="0027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Первый год</w:t>
            </w:r>
          </w:p>
        </w:tc>
        <w:tc>
          <w:tcPr>
            <w:tcW w:w="1842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Второй год</w:t>
            </w:r>
          </w:p>
        </w:tc>
        <w:tc>
          <w:tcPr>
            <w:tcW w:w="2835" w:type="dxa"/>
            <w:vMerge/>
          </w:tcPr>
          <w:p w:rsidR="00270DFA" w:rsidRPr="00B96764" w:rsidRDefault="00270DFA">
            <w:pPr>
              <w:rPr>
                <w:rFonts w:ascii="Times New Roman" w:hAnsi="Times New Roman" w:cs="Times New Roman"/>
              </w:rPr>
            </w:pPr>
          </w:p>
        </w:tc>
      </w:tr>
      <w:tr w:rsidR="00B96764" w:rsidRPr="00B96764" w:rsidTr="00270DFA">
        <w:tc>
          <w:tcPr>
            <w:tcW w:w="993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63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32"/>
            <w:bookmarkEnd w:id="1"/>
            <w:r w:rsidRPr="00B967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B96764" w:rsidRPr="00B96764" w:rsidTr="00270DFA">
        <w:tc>
          <w:tcPr>
            <w:tcW w:w="99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6764" w:rsidRPr="00B96764" w:rsidTr="00270DFA">
        <w:tc>
          <w:tcPr>
            <w:tcW w:w="99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0DFA" w:rsidRPr="00B96764" w:rsidTr="00270DFA">
        <w:tc>
          <w:tcPr>
            <w:tcW w:w="99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763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70DFA" w:rsidRPr="00B96764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70DFA" w:rsidRPr="00B96764" w:rsidRDefault="00270DFA" w:rsidP="00270D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67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Номер страницы ______</w:t>
      </w:r>
    </w:p>
    <w:p w:rsidR="00270DFA" w:rsidRPr="00B96764" w:rsidRDefault="00270DFA" w:rsidP="00270D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67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</w:p>
    <w:p w:rsidR="00270DFA" w:rsidRPr="00B96764" w:rsidRDefault="00270DFA" w:rsidP="00270D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96764">
        <w:rPr>
          <w:rFonts w:ascii="Times New Roman" w:hAnsi="Times New Roman" w:cs="Times New Roman"/>
          <w:sz w:val="22"/>
          <w:szCs w:val="22"/>
        </w:rPr>
        <w:t>Всего страниц _______</w:t>
      </w:r>
    </w:p>
    <w:p w:rsidR="00270DFA" w:rsidRPr="00B96764" w:rsidRDefault="00270DFA" w:rsidP="00270D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270DFA" w:rsidRPr="00B96764" w:rsidRDefault="00270DF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96764">
        <w:rPr>
          <w:rFonts w:ascii="Times New Roman" w:hAnsi="Times New Roman" w:cs="Times New Roman"/>
          <w:szCs w:val="22"/>
        </w:rPr>
        <w:lastRenderedPageBreak/>
        <w:t>2. Операции с источниками внутреннего финансирования</w:t>
      </w:r>
    </w:p>
    <w:p w:rsidR="00270DFA" w:rsidRPr="00B96764" w:rsidRDefault="00270D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96764">
        <w:rPr>
          <w:rFonts w:ascii="Times New Roman" w:hAnsi="Times New Roman" w:cs="Times New Roman"/>
          <w:szCs w:val="22"/>
        </w:rPr>
        <w:t>дефицита бюджета</w:t>
      </w:r>
    </w:p>
    <w:p w:rsidR="00270DFA" w:rsidRPr="00B96764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126"/>
        <w:gridCol w:w="1985"/>
        <w:gridCol w:w="1842"/>
      </w:tblGrid>
      <w:tr w:rsidR="00B96764" w:rsidRPr="00B96764" w:rsidTr="00270DFA">
        <w:tc>
          <w:tcPr>
            <w:tcW w:w="3181" w:type="dxa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Код по БК</w:t>
            </w:r>
          </w:p>
        </w:tc>
        <w:tc>
          <w:tcPr>
            <w:tcW w:w="2126" w:type="dxa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Поступления</w:t>
            </w:r>
          </w:p>
        </w:tc>
        <w:tc>
          <w:tcPr>
            <w:tcW w:w="1985" w:type="dxa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Выплаты</w:t>
            </w:r>
          </w:p>
        </w:tc>
        <w:tc>
          <w:tcPr>
            <w:tcW w:w="1842" w:type="dxa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Итого (</w:t>
            </w:r>
            <w:hyperlink w:anchor="P64" w:history="1">
              <w:r w:rsidRPr="00B96764">
                <w:rPr>
                  <w:rFonts w:ascii="Times New Roman" w:hAnsi="Times New Roman" w:cs="Times New Roman"/>
                  <w:szCs w:val="22"/>
                </w:rPr>
                <w:t>гр. 3</w:t>
              </w:r>
            </w:hyperlink>
            <w:r w:rsidRPr="00B96764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63" w:history="1">
              <w:r w:rsidRPr="00B96764">
                <w:rPr>
                  <w:rFonts w:ascii="Times New Roman" w:hAnsi="Times New Roman" w:cs="Times New Roman"/>
                  <w:szCs w:val="22"/>
                </w:rPr>
                <w:t>гр. 2</w:t>
              </w:r>
            </w:hyperlink>
            <w:r w:rsidRPr="00B96764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96764" w:rsidRPr="00B96764" w:rsidTr="00270DFA">
        <w:tc>
          <w:tcPr>
            <w:tcW w:w="3181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76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63"/>
            <w:bookmarkEnd w:id="2"/>
            <w:r w:rsidRPr="00B9676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4"/>
            <w:bookmarkEnd w:id="3"/>
            <w:r w:rsidRPr="00B9676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270DFA" w:rsidRPr="00B96764" w:rsidRDefault="00270D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65"/>
            <w:bookmarkEnd w:id="4"/>
            <w:r w:rsidRPr="00B96764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B96764" w:rsidRPr="00B96764" w:rsidTr="00270DFA">
        <w:tc>
          <w:tcPr>
            <w:tcW w:w="3181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B96764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0DFA" w:rsidRPr="00270DFA" w:rsidTr="00270DFA">
        <w:tc>
          <w:tcPr>
            <w:tcW w:w="3181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0DFA" w:rsidRPr="00270DFA" w:rsidTr="00270DFA">
        <w:tc>
          <w:tcPr>
            <w:tcW w:w="3181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DFA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126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270DFA" w:rsidRPr="00270DFA" w:rsidRDefault="00270D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70DFA" w:rsidRPr="00270DFA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DFA">
        <w:rPr>
          <w:rFonts w:ascii="Times New Roman" w:hAnsi="Times New Roman" w:cs="Times New Roman"/>
          <w:sz w:val="24"/>
          <w:szCs w:val="24"/>
        </w:rPr>
        <w:t>Передающая сторона: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(уполномоченное лицо)  _______________ _____________ ______________________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(должность)    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 (расшифровка подписи)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Главный бухгалтер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(уполномоченное лицо)  _______________ _____________ ______________________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(должность)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0DFA">
        <w:rPr>
          <w:rFonts w:ascii="Times New Roman" w:hAnsi="Times New Roman" w:cs="Times New Roman"/>
          <w:sz w:val="22"/>
          <w:szCs w:val="22"/>
        </w:rPr>
        <w:t xml:space="preserve">(подпись)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713C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</w:t>
      </w:r>
      <w:r w:rsidR="00270DFA" w:rsidRPr="00270DF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270DFA">
        <w:rPr>
          <w:rFonts w:ascii="Times New Roman" w:hAnsi="Times New Roman" w:cs="Times New Roman"/>
          <w:sz w:val="22"/>
          <w:szCs w:val="22"/>
        </w:rPr>
        <w:t>М.П.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DFA">
        <w:rPr>
          <w:rFonts w:ascii="Times New Roman" w:hAnsi="Times New Roman" w:cs="Times New Roman"/>
          <w:sz w:val="24"/>
          <w:szCs w:val="24"/>
        </w:rPr>
        <w:t>Принимающая сторона: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(уполномоченное лицо)  _______________ _____________ ______________________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(должность)     (подпись)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70DFA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Главный бухгалтер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(уполномоченное лицо)  _______________ _____________ ______________________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(должность)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(подпись)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713C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</w:t>
      </w:r>
      <w:r w:rsidR="00270DFA" w:rsidRPr="00270DF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            М.П.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Исполнитель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_______________ _____________ ______________________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(должность)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70DFA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713C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</w:t>
      </w:r>
      <w:r w:rsidR="00270DFA" w:rsidRPr="00270DF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270DFA" w:rsidRPr="00270DFA" w:rsidRDefault="00270D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 w:rsidP="00713C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Номер страницы ______</w:t>
      </w:r>
    </w:p>
    <w:p w:rsidR="00713C54" w:rsidRDefault="00713C54" w:rsidP="00713C5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70DFA" w:rsidRPr="00270DFA" w:rsidRDefault="00270DFA" w:rsidP="00713C5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70DFA">
        <w:rPr>
          <w:rFonts w:ascii="Times New Roman" w:hAnsi="Times New Roman" w:cs="Times New Roman"/>
          <w:sz w:val="22"/>
          <w:szCs w:val="22"/>
        </w:rPr>
        <w:t>Всего страниц _______</w:t>
      </w:r>
    </w:p>
    <w:p w:rsidR="00270DFA" w:rsidRPr="00270DFA" w:rsidRDefault="00270D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70DFA" w:rsidRDefault="00270DFA">
      <w:pPr>
        <w:pStyle w:val="ConsPlusNormal"/>
        <w:jc w:val="both"/>
      </w:pPr>
    </w:p>
    <w:p w:rsidR="00E51BE8" w:rsidRDefault="00E51BE8"/>
    <w:sectPr w:rsidR="00E51BE8" w:rsidSect="00AF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FA"/>
    <w:rsid w:val="00136CE7"/>
    <w:rsid w:val="0022469B"/>
    <w:rsid w:val="00270DFA"/>
    <w:rsid w:val="00713C54"/>
    <w:rsid w:val="00B51EF2"/>
    <w:rsid w:val="00B96764"/>
    <w:rsid w:val="00C07963"/>
    <w:rsid w:val="00E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0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0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4</cp:revision>
  <dcterms:created xsi:type="dcterms:W3CDTF">2022-09-16T08:02:00Z</dcterms:created>
  <dcterms:modified xsi:type="dcterms:W3CDTF">2022-09-20T12:37:00Z</dcterms:modified>
</cp:coreProperties>
</file>