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E6" w:rsidRPr="00F954E6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результат</w:t>
      </w:r>
      <w:r w:rsidR="002B19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ах плановой выездной проверки в</w:t>
      </w:r>
      <w:r w:rsidR="002B1972" w:rsidRPr="002B1972">
        <w:rPr>
          <w:rFonts w:ascii="Times New Roman" w:hAnsi="Times New Roman" w:cs="Times New Roman"/>
          <w:b/>
          <w:sz w:val="26"/>
          <w:szCs w:val="26"/>
        </w:rPr>
        <w:t xml:space="preserve"> Администрации Одинцовского городского округа Московской области</w:t>
      </w:r>
    </w:p>
    <w:p w:rsid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 xml:space="preserve">на основании распоряжения Финансово-казначейского управления Администрации Одинцовского городского округа </w:t>
      </w:r>
      <w:r w:rsidR="002B1972">
        <w:rPr>
          <w:rFonts w:ascii="Times New Roman" w:hAnsi="Times New Roman" w:cs="Times New Roman"/>
          <w:sz w:val="26"/>
          <w:szCs w:val="26"/>
        </w:rPr>
        <w:t>от 25.07.2022 №44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2B1972" w:rsidRPr="002B1972" w:rsidRDefault="002B1972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контрольного мероприятия:</w:t>
      </w:r>
    </w:p>
    <w:p w:rsidR="002B1972" w:rsidRPr="002B1972" w:rsidRDefault="002B1972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2B1972" w:rsidRDefault="002B1972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01.08.2021 – 31.07.2022.</w:t>
      </w:r>
    </w:p>
    <w:p w:rsidR="003263BF" w:rsidRDefault="003263BF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2B1972" w:rsidRPr="00F954E6" w:rsidRDefault="002B1972" w:rsidP="002B1972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E6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2B1972" w:rsidRPr="002B1972" w:rsidRDefault="002B1972" w:rsidP="00005D3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005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разработаны и не </w:t>
      </w: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утверждены правила нормирования в сфере закупок, а также требования к закупаемым товарам, работам, услугам и нормативные затраты.</w:t>
      </w:r>
    </w:p>
    <w:p w:rsidR="002B1972" w:rsidRPr="002B1972" w:rsidRDefault="002B1972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Допускаются нарушения сроков исполнения обязательств по контрактам в части оплаты.</w:t>
      </w:r>
    </w:p>
    <w:p w:rsidR="002B1972" w:rsidRPr="002B1972" w:rsidRDefault="002B1972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Выявлены случаи необоснованного отклонения документов приемки. </w:t>
      </w:r>
      <w:r w:rsidR="003263B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отдельных случаях н</w:t>
      </w: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е ведется претензионная работа с исполнителями за нарушение исполнения обязательств по контрактам.</w:t>
      </w:r>
    </w:p>
    <w:p w:rsidR="002B1972" w:rsidRPr="002B1972" w:rsidRDefault="002B1972" w:rsidP="00005D3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Допускаются изменения существенных условий контрактов с нарушением законодательства о закупках. </w:t>
      </w:r>
    </w:p>
    <w:p w:rsidR="002B1972" w:rsidRPr="002B1972" w:rsidRDefault="002B1972" w:rsidP="00005D3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направляется или направляется несвоевременно информация по контрактам в реестр контрактов ЕИС.</w:t>
      </w:r>
    </w:p>
    <w:p w:rsidR="002B1972" w:rsidRPr="002B1972" w:rsidRDefault="00005D3B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B1972"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 контрактах неверно установлены размеры штрафов за нарушение обязательств.</w:t>
      </w:r>
    </w:p>
    <w:p w:rsidR="002B1972" w:rsidRPr="002B1972" w:rsidRDefault="002B1972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назначении платежа платежных поручений допускается отражение недостоверной информации.</w:t>
      </w:r>
    </w:p>
    <w:p w:rsidR="002B1972" w:rsidRPr="00F954E6" w:rsidRDefault="002B1972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достигнуто целевое значение показателя 45 «Исполнение контрактов в ПИК» рейтинга-45.</w:t>
      </w:r>
    </w:p>
    <w:p w:rsidR="002B1972" w:rsidRPr="00005D3B" w:rsidRDefault="00005D3B" w:rsidP="00005D3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05D3B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>
        <w:rPr>
          <w:rFonts w:ascii="Times New Roman" w:hAnsi="Times New Roman" w:cs="Times New Roman"/>
          <w:sz w:val="26"/>
          <w:szCs w:val="26"/>
        </w:rPr>
        <w:t xml:space="preserve">контрольного мероприятия выданы представление об устранении нарушений и предписание на восстановление средств в </w:t>
      </w:r>
      <w:r w:rsidR="003263BF">
        <w:rPr>
          <w:rFonts w:ascii="Times New Roman" w:hAnsi="Times New Roman" w:cs="Times New Roman"/>
          <w:sz w:val="26"/>
          <w:szCs w:val="26"/>
        </w:rPr>
        <w:t>бюджет.</w:t>
      </w:r>
      <w:proofErr w:type="gramEnd"/>
    </w:p>
    <w:p w:rsidR="00F954E6" w:rsidRPr="00DB78BD" w:rsidRDefault="00F954E6" w:rsidP="00F954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954E6" w:rsidRPr="00DB78BD" w:rsidSect="00F954E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05D3B"/>
    <w:rsid w:val="002B1972"/>
    <w:rsid w:val="003263BF"/>
    <w:rsid w:val="003441C7"/>
    <w:rsid w:val="00604419"/>
    <w:rsid w:val="00630FA7"/>
    <w:rsid w:val="0082564F"/>
    <w:rsid w:val="008F34B1"/>
    <w:rsid w:val="00F954E6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3</cp:revision>
  <cp:lastPrinted>2023-05-04T12:53:00Z</cp:lastPrinted>
  <dcterms:created xsi:type="dcterms:W3CDTF">2023-05-10T13:55:00Z</dcterms:created>
  <dcterms:modified xsi:type="dcterms:W3CDTF">2023-05-10T14:49:00Z</dcterms:modified>
</cp:coreProperties>
</file>