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0E" w:rsidRPr="004707A3" w:rsidRDefault="002E7FBF" w:rsidP="00FF4C4E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707A3">
        <w:rPr>
          <w:b/>
          <w:sz w:val="28"/>
          <w:szCs w:val="28"/>
        </w:rPr>
        <w:t>Информация</w:t>
      </w:r>
    </w:p>
    <w:p w:rsidR="006846AC" w:rsidRDefault="0037640E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 xml:space="preserve">по результатам </w:t>
      </w:r>
      <w:r w:rsidR="006846AC" w:rsidRPr="006846AC">
        <w:rPr>
          <w:b/>
          <w:sz w:val="28"/>
          <w:szCs w:val="28"/>
        </w:rPr>
        <w:t xml:space="preserve">плановой выездной ревизии финансово-хозяйственной деятельности </w:t>
      </w:r>
      <w:r w:rsidR="00AA784D" w:rsidRPr="00AA784D">
        <w:rPr>
          <w:b/>
          <w:sz w:val="28"/>
          <w:szCs w:val="28"/>
        </w:rPr>
        <w:t xml:space="preserve">в </w:t>
      </w:r>
      <w:r w:rsidR="006846AC">
        <w:rPr>
          <w:b/>
          <w:sz w:val="28"/>
          <w:szCs w:val="28"/>
        </w:rPr>
        <w:t>Муниципальном бюджетном учреждении</w:t>
      </w:r>
      <w:r w:rsidR="006846AC" w:rsidRPr="006846AC">
        <w:rPr>
          <w:b/>
          <w:sz w:val="28"/>
          <w:szCs w:val="28"/>
        </w:rPr>
        <w:t xml:space="preserve"> Одинцовского городского округа Московской области </w:t>
      </w:r>
    </w:p>
    <w:p w:rsidR="008F7E71" w:rsidRPr="004707A3" w:rsidRDefault="006846AC" w:rsidP="00FF4C4E">
      <w:pPr>
        <w:spacing w:line="276" w:lineRule="auto"/>
        <w:jc w:val="center"/>
        <w:rPr>
          <w:b/>
          <w:sz w:val="28"/>
          <w:szCs w:val="28"/>
        </w:rPr>
      </w:pPr>
      <w:r w:rsidRPr="006846AC">
        <w:rPr>
          <w:b/>
          <w:sz w:val="28"/>
          <w:szCs w:val="28"/>
        </w:rPr>
        <w:t xml:space="preserve">«Благоустройство и озеленение «Горки-2» </w:t>
      </w:r>
      <w:r w:rsidR="0037640E" w:rsidRPr="004707A3">
        <w:rPr>
          <w:rFonts w:eastAsiaTheme="minorEastAsia"/>
          <w:b/>
          <w:sz w:val="28"/>
          <w:szCs w:val="28"/>
        </w:rPr>
        <w:t xml:space="preserve"> </w:t>
      </w:r>
    </w:p>
    <w:p w:rsidR="002E7FBF" w:rsidRDefault="002E7FBF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</w:p>
    <w:p w:rsidR="0037640E" w:rsidRPr="00DB78BD" w:rsidRDefault="0037640E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6846AC" w:rsidRPr="00902116">
        <w:rPr>
          <w:sz w:val="28"/>
          <w:szCs w:val="28"/>
        </w:rPr>
        <w:t xml:space="preserve">15.02.2023 №11 </w:t>
      </w:r>
      <w:r w:rsidRPr="00DB78BD">
        <w:rPr>
          <w:sz w:val="28"/>
          <w:szCs w:val="28"/>
        </w:rPr>
        <w:t xml:space="preserve">в соответствии с планом 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полномочий органа внутреннего муниципального финансового контроля на </w:t>
      </w:r>
      <w:r w:rsidR="008F69A2">
        <w:rPr>
          <w:sz w:val="28"/>
          <w:szCs w:val="28"/>
        </w:rPr>
        <w:t>2023</w:t>
      </w:r>
      <w:r w:rsidRPr="00DB78BD">
        <w:rPr>
          <w:sz w:val="28"/>
          <w:szCs w:val="28"/>
        </w:rPr>
        <w:t xml:space="preserve"> год.</w:t>
      </w:r>
    </w:p>
    <w:p w:rsidR="0037640E" w:rsidRPr="00DB78BD" w:rsidRDefault="008F69A2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37640E" w:rsidRPr="00DB78BD">
        <w:rPr>
          <w:sz w:val="28"/>
          <w:szCs w:val="28"/>
        </w:rPr>
        <w:t xml:space="preserve"> контрольного мероприятия:</w:t>
      </w:r>
    </w:p>
    <w:p w:rsidR="006846AC" w:rsidRDefault="006846AC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6846AC">
        <w:rPr>
          <w:sz w:val="28"/>
          <w:szCs w:val="28"/>
        </w:rPr>
        <w:t>Ревизия финансово-хозяйственной деятельности объекта контроля.</w:t>
      </w:r>
    </w:p>
    <w:p w:rsidR="008F69A2" w:rsidRDefault="00F567C5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2022 год.</w:t>
      </w:r>
    </w:p>
    <w:p w:rsidR="0037640E" w:rsidRPr="00DB78BD" w:rsidRDefault="0037640E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Срок проведения контрольного мероприятия, не включая периоды </w:t>
      </w:r>
      <w:r>
        <w:rPr>
          <w:sz w:val="28"/>
          <w:szCs w:val="28"/>
        </w:rPr>
        <w:t xml:space="preserve">его приостановления, составил </w:t>
      </w:r>
      <w:r w:rsidR="006846AC">
        <w:rPr>
          <w:sz w:val="28"/>
          <w:szCs w:val="28"/>
        </w:rPr>
        <w:t>23</w:t>
      </w:r>
      <w:r w:rsidR="00F567C5">
        <w:rPr>
          <w:sz w:val="28"/>
          <w:szCs w:val="28"/>
        </w:rPr>
        <w:t xml:space="preserve"> рабочих дней</w:t>
      </w:r>
      <w:r w:rsidRPr="00DB78BD">
        <w:rPr>
          <w:sz w:val="28"/>
          <w:szCs w:val="28"/>
        </w:rPr>
        <w:t xml:space="preserve"> </w:t>
      </w:r>
      <w:r w:rsidR="006846AC" w:rsidRPr="00902116">
        <w:rPr>
          <w:sz w:val="28"/>
          <w:szCs w:val="28"/>
        </w:rPr>
        <w:t>с 27.02.2023 по 30.03.2023</w:t>
      </w:r>
      <w:r w:rsidRPr="00DB78BD">
        <w:rPr>
          <w:sz w:val="28"/>
          <w:szCs w:val="28"/>
        </w:rPr>
        <w:t>.</w:t>
      </w:r>
    </w:p>
    <w:p w:rsidR="00D6284F" w:rsidRDefault="002E7FBF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D6284F" w:rsidRPr="00DE62FE">
        <w:rPr>
          <w:b/>
          <w:sz w:val="28"/>
          <w:szCs w:val="28"/>
        </w:rPr>
        <w:t xml:space="preserve"> контрольного мероприятия:</w:t>
      </w:r>
    </w:p>
    <w:p w:rsidR="00751088" w:rsidRPr="00DE62FE" w:rsidRDefault="00751088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760DEB" w:rsidRPr="002145AE" w:rsidRDefault="0077085B" w:rsidP="0077085B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2145AE">
        <w:rPr>
          <w:sz w:val="28"/>
          <w:szCs w:val="28"/>
        </w:rPr>
        <w:t>Выявлены нарушения в части формирования муниципального задания</w:t>
      </w:r>
      <w:r w:rsidR="00255E86" w:rsidRPr="00255E86">
        <w:rPr>
          <w:sz w:val="28"/>
          <w:szCs w:val="28"/>
        </w:rPr>
        <w:t>.</w:t>
      </w:r>
      <w:r w:rsidR="002145AE" w:rsidRPr="002145AE">
        <w:rPr>
          <w:sz w:val="28"/>
          <w:szCs w:val="28"/>
        </w:rPr>
        <w:t xml:space="preserve"> </w:t>
      </w:r>
      <w:r w:rsidR="00760DEB" w:rsidRPr="002145AE">
        <w:rPr>
          <w:sz w:val="28"/>
          <w:szCs w:val="28"/>
        </w:rPr>
        <w:t>Отчетность о выполнении муниципального задания содержит недостоверные сведения.</w:t>
      </w:r>
    </w:p>
    <w:p w:rsidR="00760DEB" w:rsidRDefault="00760DEB" w:rsidP="00760DEB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2145AE">
        <w:rPr>
          <w:sz w:val="28"/>
          <w:szCs w:val="28"/>
        </w:rPr>
        <w:t>Выявлены нарушения</w:t>
      </w:r>
      <w:r w:rsidRPr="00760DEB">
        <w:rPr>
          <w:sz w:val="28"/>
          <w:szCs w:val="28"/>
        </w:rPr>
        <w:t xml:space="preserve"> порядка ведения плана финансово-хозяйственной деятельности учреждения.</w:t>
      </w:r>
    </w:p>
    <w:p w:rsidR="0077085B" w:rsidRPr="00760DEB" w:rsidRDefault="0077085B" w:rsidP="00760DEB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77085B">
        <w:rPr>
          <w:sz w:val="28"/>
          <w:szCs w:val="28"/>
        </w:rPr>
        <w:t>Установлены нарушения порядк</w:t>
      </w:r>
      <w:r>
        <w:rPr>
          <w:sz w:val="28"/>
          <w:szCs w:val="28"/>
        </w:rPr>
        <w:t xml:space="preserve">а ведения бухгалтерского учета, выявлены случаи отражения в </w:t>
      </w:r>
      <w:r w:rsidRPr="0077085B">
        <w:rPr>
          <w:sz w:val="28"/>
          <w:szCs w:val="28"/>
        </w:rPr>
        <w:t>бухгалтерской отчетности недостоверной информации. Не со</w:t>
      </w:r>
      <w:r>
        <w:rPr>
          <w:sz w:val="28"/>
          <w:szCs w:val="28"/>
        </w:rPr>
        <w:t xml:space="preserve">блюдаются нормы, установленные </w:t>
      </w:r>
      <w:r w:rsidRPr="0077085B">
        <w:rPr>
          <w:sz w:val="28"/>
          <w:szCs w:val="28"/>
        </w:rPr>
        <w:t>Учетной политикой, в части осуществления внутреннего финансового контроля. Учетная политика не актуализирована.</w:t>
      </w:r>
    </w:p>
    <w:p w:rsidR="00760DEB" w:rsidRDefault="005E48DC" w:rsidP="00760DEB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5E48DC">
        <w:rPr>
          <w:sz w:val="28"/>
          <w:szCs w:val="28"/>
        </w:rPr>
        <w:t>В нарушение требований нормативных правовых актов не регламентируется деятель</w:t>
      </w:r>
      <w:r>
        <w:rPr>
          <w:sz w:val="28"/>
          <w:szCs w:val="28"/>
        </w:rPr>
        <w:t>ность по оказанию платных услуг</w:t>
      </w:r>
      <w:r w:rsidR="004C62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309E9" w:rsidRDefault="00D309E9" w:rsidP="00760DEB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 случай нецелевого использов</w:t>
      </w:r>
      <w:r w:rsidR="00583D4C">
        <w:rPr>
          <w:sz w:val="28"/>
          <w:szCs w:val="28"/>
        </w:rPr>
        <w:t>ания</w:t>
      </w:r>
      <w:r>
        <w:rPr>
          <w:sz w:val="28"/>
          <w:szCs w:val="28"/>
        </w:rPr>
        <w:t xml:space="preserve"> средств субсидии на финансовое обеспечение выполнения муниципального задания. </w:t>
      </w:r>
    </w:p>
    <w:p w:rsidR="00583D4C" w:rsidRDefault="00D309E9" w:rsidP="00760DEB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D309E9">
        <w:rPr>
          <w:sz w:val="28"/>
          <w:szCs w:val="28"/>
        </w:rPr>
        <w:t xml:space="preserve">Допускаются нарушения в части начисления и выплаты </w:t>
      </w:r>
      <w:r w:rsidR="00583D4C">
        <w:rPr>
          <w:sz w:val="28"/>
          <w:szCs w:val="28"/>
        </w:rPr>
        <w:t>заработной платы</w:t>
      </w:r>
      <w:r w:rsidR="005E48DC">
        <w:rPr>
          <w:sz w:val="28"/>
          <w:szCs w:val="28"/>
        </w:rPr>
        <w:t>, оплаты за коммунальные услуги.</w:t>
      </w:r>
      <w:r w:rsidR="00583D4C">
        <w:rPr>
          <w:sz w:val="28"/>
          <w:szCs w:val="28"/>
        </w:rPr>
        <w:t xml:space="preserve"> Выявлена недостача основных средств, необоснованное расходование топлива</w:t>
      </w:r>
      <w:r w:rsidR="005E48DC">
        <w:rPr>
          <w:sz w:val="28"/>
          <w:szCs w:val="28"/>
        </w:rPr>
        <w:t xml:space="preserve"> и оплата фактически невыполненных работ.</w:t>
      </w:r>
      <w:r>
        <w:rPr>
          <w:sz w:val="28"/>
          <w:szCs w:val="28"/>
        </w:rPr>
        <w:t xml:space="preserve"> </w:t>
      </w:r>
    </w:p>
    <w:p w:rsidR="00760DEB" w:rsidRDefault="00760DEB" w:rsidP="00760DEB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760DEB">
        <w:rPr>
          <w:sz w:val="28"/>
          <w:szCs w:val="28"/>
        </w:rPr>
        <w:t>Допущены нарушения требования законодательства в части определени</w:t>
      </w:r>
      <w:r w:rsidR="005F4D77">
        <w:rPr>
          <w:sz w:val="28"/>
          <w:szCs w:val="28"/>
        </w:rPr>
        <w:t>я способа осуществления закупок.</w:t>
      </w:r>
    </w:p>
    <w:p w:rsidR="00760DEB" w:rsidRPr="005F4D77" w:rsidRDefault="005F4D77" w:rsidP="005F4D77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5F4D77">
        <w:rPr>
          <w:rFonts w:eastAsia="Calibri"/>
          <w:sz w:val="28"/>
          <w:szCs w:val="28"/>
        </w:rPr>
        <w:t xml:space="preserve">Отдельные контракты заключены с нарушением условий, предусмотренных техническими заданиями, </w:t>
      </w:r>
      <w:r w:rsidRPr="005F4D77">
        <w:rPr>
          <w:sz w:val="28"/>
          <w:szCs w:val="28"/>
        </w:rPr>
        <w:t>в</w:t>
      </w:r>
      <w:r w:rsidR="00760DEB" w:rsidRPr="005F4D77">
        <w:rPr>
          <w:sz w:val="28"/>
          <w:szCs w:val="28"/>
        </w:rPr>
        <w:t xml:space="preserve"> техническом задании к контракту неверно указан объект закупки.</w:t>
      </w:r>
    </w:p>
    <w:p w:rsidR="00760DEB" w:rsidRDefault="007437D1" w:rsidP="00760DEB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7437D1">
        <w:rPr>
          <w:sz w:val="28"/>
          <w:szCs w:val="28"/>
        </w:rPr>
        <w:lastRenderedPageBreak/>
        <w:t>Установлены случаи нарушения сроков оплаты обязательств по договорам.</w:t>
      </w:r>
    </w:p>
    <w:p w:rsidR="007437D1" w:rsidRDefault="007437D1" w:rsidP="004C6239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7437D1">
        <w:rPr>
          <w:sz w:val="28"/>
          <w:szCs w:val="28"/>
        </w:rPr>
        <w:t xml:space="preserve">Не ведется претензионная работа с исполнителями за нарушение условий обязательств по договорам. </w:t>
      </w:r>
    </w:p>
    <w:p w:rsidR="00760DEB" w:rsidRDefault="00760DEB" w:rsidP="004C6239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760DEB">
        <w:rPr>
          <w:sz w:val="28"/>
          <w:szCs w:val="28"/>
        </w:rPr>
        <w:t>Выявлены случаи начала обязательственных отношен</w:t>
      </w:r>
      <w:r>
        <w:rPr>
          <w:sz w:val="28"/>
          <w:szCs w:val="28"/>
        </w:rPr>
        <w:t>ий до даты заключения договора</w:t>
      </w:r>
      <w:r w:rsidR="004C6239">
        <w:rPr>
          <w:sz w:val="28"/>
          <w:szCs w:val="28"/>
        </w:rPr>
        <w:t>, о</w:t>
      </w:r>
      <w:r w:rsidRPr="00760DEB">
        <w:rPr>
          <w:sz w:val="28"/>
          <w:szCs w:val="28"/>
        </w:rPr>
        <w:t>шибки при указании даты заключ</w:t>
      </w:r>
      <w:r w:rsidR="004C6239">
        <w:rPr>
          <w:sz w:val="28"/>
          <w:szCs w:val="28"/>
        </w:rPr>
        <w:t xml:space="preserve">ения договора или его стоимости, </w:t>
      </w:r>
      <w:r w:rsidRPr="00760DEB">
        <w:rPr>
          <w:sz w:val="28"/>
          <w:szCs w:val="28"/>
        </w:rPr>
        <w:t>неверно устанавливались размеры штрафов.</w:t>
      </w:r>
    </w:p>
    <w:p w:rsidR="00760DEB" w:rsidRPr="00760DEB" w:rsidRDefault="00760DEB" w:rsidP="00760DEB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760DEB">
        <w:rPr>
          <w:sz w:val="28"/>
          <w:szCs w:val="28"/>
        </w:rPr>
        <w:t>Несвоевременно направляется информация по контрактам в реестр контрактов ЕИС.</w:t>
      </w:r>
    </w:p>
    <w:p w:rsidR="00760DEB" w:rsidRPr="00760DEB" w:rsidRDefault="00760DEB" w:rsidP="00760DEB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760DEB">
        <w:rPr>
          <w:sz w:val="28"/>
          <w:szCs w:val="28"/>
        </w:rPr>
        <w:t>Не достигнуто целевое значение ключевого показателя рейтинга-45 «Исполнение контрактов в ПИК» за 2022 год.</w:t>
      </w:r>
    </w:p>
    <w:p w:rsidR="00760DEB" w:rsidRPr="00760DEB" w:rsidRDefault="00760DEB" w:rsidP="00760DEB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760DEB">
        <w:rPr>
          <w:sz w:val="28"/>
          <w:szCs w:val="28"/>
        </w:rPr>
        <w:t>Несвоевременно размещалась отдельная информация об учреждении на сайте www.bus.gov.ru.</w:t>
      </w:r>
    </w:p>
    <w:p w:rsidR="007434B6" w:rsidRPr="005A571C" w:rsidRDefault="00835EC3" w:rsidP="00AA784D">
      <w:pPr>
        <w:spacing w:line="276" w:lineRule="auto"/>
        <w:ind w:firstLine="567"/>
        <w:jc w:val="both"/>
        <w:rPr>
          <w:sz w:val="28"/>
          <w:szCs w:val="28"/>
        </w:rPr>
      </w:pPr>
      <w:r w:rsidRPr="00760DEB">
        <w:rPr>
          <w:sz w:val="28"/>
          <w:szCs w:val="28"/>
        </w:rPr>
        <w:t xml:space="preserve">По результатам </w:t>
      </w:r>
      <w:r w:rsidR="00760DEB" w:rsidRPr="00760DEB">
        <w:rPr>
          <w:sz w:val="28"/>
          <w:szCs w:val="28"/>
        </w:rPr>
        <w:t>контрольного мероприятия</w:t>
      </w:r>
      <w:r w:rsidR="00760DEB">
        <w:rPr>
          <w:sz w:val="28"/>
          <w:szCs w:val="28"/>
        </w:rPr>
        <w:t xml:space="preserve"> выдано </w:t>
      </w:r>
      <w:r>
        <w:rPr>
          <w:sz w:val="28"/>
          <w:szCs w:val="28"/>
        </w:rPr>
        <w:t>представление об устранении нарушений</w:t>
      </w:r>
      <w:r w:rsidR="00760DEB">
        <w:rPr>
          <w:sz w:val="28"/>
          <w:szCs w:val="28"/>
        </w:rPr>
        <w:t xml:space="preserve"> и предписание </w:t>
      </w:r>
      <w:r w:rsidR="00760DEB" w:rsidRPr="00760DEB">
        <w:rPr>
          <w:sz w:val="28"/>
          <w:szCs w:val="28"/>
        </w:rPr>
        <w:t>на восстановление средств в бюджет</w:t>
      </w:r>
      <w:r>
        <w:rPr>
          <w:sz w:val="28"/>
          <w:szCs w:val="28"/>
        </w:rPr>
        <w:t>.</w:t>
      </w:r>
    </w:p>
    <w:p w:rsidR="00D1595B" w:rsidRDefault="00D1595B" w:rsidP="00FF4C4E">
      <w:pPr>
        <w:spacing w:line="276" w:lineRule="auto"/>
      </w:pPr>
    </w:p>
    <w:sectPr w:rsidR="00D1595B" w:rsidSect="00D51C15">
      <w:footerReference w:type="default" r:id="rId7"/>
      <w:pgSz w:w="11906" w:h="16838"/>
      <w:pgMar w:top="709" w:right="566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15" w:rsidRDefault="00D51C15" w:rsidP="00D51C15">
      <w:r>
        <w:separator/>
      </w:r>
    </w:p>
  </w:endnote>
  <w:endnote w:type="continuationSeparator" w:id="0">
    <w:p w:rsidR="00D51C15" w:rsidRDefault="00D51C15" w:rsidP="00D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675074"/>
      <w:docPartObj>
        <w:docPartGallery w:val="Page Numbers (Bottom of Page)"/>
        <w:docPartUnique/>
      </w:docPartObj>
    </w:sdtPr>
    <w:sdtEndPr/>
    <w:sdtContent>
      <w:p w:rsidR="00D51C15" w:rsidRDefault="00D51C1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3A7">
          <w:rPr>
            <w:noProof/>
          </w:rPr>
          <w:t>2</w:t>
        </w:r>
        <w:r>
          <w:fldChar w:fldCharType="end"/>
        </w:r>
      </w:p>
    </w:sdtContent>
  </w:sdt>
  <w:p w:rsidR="00D51C15" w:rsidRDefault="00D51C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15" w:rsidRDefault="00D51C15" w:rsidP="00D51C15">
      <w:r>
        <w:separator/>
      </w:r>
    </w:p>
  </w:footnote>
  <w:footnote w:type="continuationSeparator" w:id="0">
    <w:p w:rsidR="00D51C15" w:rsidRDefault="00D51C15" w:rsidP="00D5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6E6"/>
    <w:multiLevelType w:val="hybridMultilevel"/>
    <w:tmpl w:val="E5DEF94C"/>
    <w:lvl w:ilvl="0" w:tplc="12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E4"/>
    <w:rsid w:val="0000174E"/>
    <w:rsid w:val="00003B30"/>
    <w:rsid w:val="00003C41"/>
    <w:rsid w:val="00005963"/>
    <w:rsid w:val="00005D51"/>
    <w:rsid w:val="0001099F"/>
    <w:rsid w:val="00013229"/>
    <w:rsid w:val="00017759"/>
    <w:rsid w:val="000232C4"/>
    <w:rsid w:val="00023A33"/>
    <w:rsid w:val="000258AD"/>
    <w:rsid w:val="00026EA3"/>
    <w:rsid w:val="00027262"/>
    <w:rsid w:val="00027310"/>
    <w:rsid w:val="00030EDC"/>
    <w:rsid w:val="000337BF"/>
    <w:rsid w:val="00033853"/>
    <w:rsid w:val="00033D7C"/>
    <w:rsid w:val="00040F2D"/>
    <w:rsid w:val="00043915"/>
    <w:rsid w:val="000460C2"/>
    <w:rsid w:val="00052569"/>
    <w:rsid w:val="0005474D"/>
    <w:rsid w:val="0006340D"/>
    <w:rsid w:val="0006468C"/>
    <w:rsid w:val="00064AAD"/>
    <w:rsid w:val="00070E81"/>
    <w:rsid w:val="000718FE"/>
    <w:rsid w:val="000736DA"/>
    <w:rsid w:val="000758E8"/>
    <w:rsid w:val="0007703F"/>
    <w:rsid w:val="00077F26"/>
    <w:rsid w:val="0008124D"/>
    <w:rsid w:val="00085207"/>
    <w:rsid w:val="000862FF"/>
    <w:rsid w:val="00087680"/>
    <w:rsid w:val="00090F5D"/>
    <w:rsid w:val="00094851"/>
    <w:rsid w:val="00095B1B"/>
    <w:rsid w:val="00095D8D"/>
    <w:rsid w:val="0009760B"/>
    <w:rsid w:val="000A1C73"/>
    <w:rsid w:val="000A24CA"/>
    <w:rsid w:val="000A2C87"/>
    <w:rsid w:val="000A37D0"/>
    <w:rsid w:val="000A5E27"/>
    <w:rsid w:val="000A6744"/>
    <w:rsid w:val="000A7C12"/>
    <w:rsid w:val="000A7E8C"/>
    <w:rsid w:val="000B2179"/>
    <w:rsid w:val="000B3F70"/>
    <w:rsid w:val="000B7177"/>
    <w:rsid w:val="000B7C4E"/>
    <w:rsid w:val="000C05EA"/>
    <w:rsid w:val="000C2D13"/>
    <w:rsid w:val="000C34AA"/>
    <w:rsid w:val="000C5095"/>
    <w:rsid w:val="000C52B0"/>
    <w:rsid w:val="000C723A"/>
    <w:rsid w:val="000D0F22"/>
    <w:rsid w:val="000D14E5"/>
    <w:rsid w:val="000D36FD"/>
    <w:rsid w:val="000D4953"/>
    <w:rsid w:val="000D5CBC"/>
    <w:rsid w:val="000D5DFB"/>
    <w:rsid w:val="000D64AE"/>
    <w:rsid w:val="000E34D8"/>
    <w:rsid w:val="000E4D3F"/>
    <w:rsid w:val="000F0B88"/>
    <w:rsid w:val="000F21A7"/>
    <w:rsid w:val="000F303C"/>
    <w:rsid w:val="000F4B13"/>
    <w:rsid w:val="000F7393"/>
    <w:rsid w:val="00105325"/>
    <w:rsid w:val="00107141"/>
    <w:rsid w:val="00110002"/>
    <w:rsid w:val="00111C2F"/>
    <w:rsid w:val="0011451F"/>
    <w:rsid w:val="00120168"/>
    <w:rsid w:val="0012244A"/>
    <w:rsid w:val="00122CC6"/>
    <w:rsid w:val="00126DA4"/>
    <w:rsid w:val="00131906"/>
    <w:rsid w:val="00133942"/>
    <w:rsid w:val="00133966"/>
    <w:rsid w:val="00134803"/>
    <w:rsid w:val="00137991"/>
    <w:rsid w:val="00137A56"/>
    <w:rsid w:val="00140577"/>
    <w:rsid w:val="00140CA8"/>
    <w:rsid w:val="00144BBF"/>
    <w:rsid w:val="00145B23"/>
    <w:rsid w:val="00145FBC"/>
    <w:rsid w:val="00147725"/>
    <w:rsid w:val="00150999"/>
    <w:rsid w:val="00151EB2"/>
    <w:rsid w:val="00153FA6"/>
    <w:rsid w:val="00155E70"/>
    <w:rsid w:val="00163026"/>
    <w:rsid w:val="00163AD7"/>
    <w:rsid w:val="00163E32"/>
    <w:rsid w:val="001659B6"/>
    <w:rsid w:val="00174614"/>
    <w:rsid w:val="001779EC"/>
    <w:rsid w:val="00182D2A"/>
    <w:rsid w:val="00183028"/>
    <w:rsid w:val="0018521C"/>
    <w:rsid w:val="00187189"/>
    <w:rsid w:val="00190493"/>
    <w:rsid w:val="00190527"/>
    <w:rsid w:val="001939A8"/>
    <w:rsid w:val="00193A34"/>
    <w:rsid w:val="001963A2"/>
    <w:rsid w:val="00196C96"/>
    <w:rsid w:val="0019729E"/>
    <w:rsid w:val="00197F03"/>
    <w:rsid w:val="001A7053"/>
    <w:rsid w:val="001B1223"/>
    <w:rsid w:val="001B13D9"/>
    <w:rsid w:val="001B1F0B"/>
    <w:rsid w:val="001B32D2"/>
    <w:rsid w:val="001B355F"/>
    <w:rsid w:val="001B4A77"/>
    <w:rsid w:val="001C5B3D"/>
    <w:rsid w:val="001C65F8"/>
    <w:rsid w:val="001D0015"/>
    <w:rsid w:val="001D5D86"/>
    <w:rsid w:val="001D7278"/>
    <w:rsid w:val="001D7D26"/>
    <w:rsid w:val="001D7E22"/>
    <w:rsid w:val="001E6BD0"/>
    <w:rsid w:val="001F172A"/>
    <w:rsid w:val="001F2297"/>
    <w:rsid w:val="001F57B9"/>
    <w:rsid w:val="001F68A8"/>
    <w:rsid w:val="00201AB6"/>
    <w:rsid w:val="00201DFB"/>
    <w:rsid w:val="0020221C"/>
    <w:rsid w:val="00205972"/>
    <w:rsid w:val="0020786C"/>
    <w:rsid w:val="00210881"/>
    <w:rsid w:val="002124E2"/>
    <w:rsid w:val="002145AE"/>
    <w:rsid w:val="00216F74"/>
    <w:rsid w:val="00220122"/>
    <w:rsid w:val="0022315A"/>
    <w:rsid w:val="0022446C"/>
    <w:rsid w:val="00226A93"/>
    <w:rsid w:val="00227BF4"/>
    <w:rsid w:val="002314AB"/>
    <w:rsid w:val="002325FF"/>
    <w:rsid w:val="0023346B"/>
    <w:rsid w:val="0023448F"/>
    <w:rsid w:val="00234C02"/>
    <w:rsid w:val="002355C4"/>
    <w:rsid w:val="00236A4C"/>
    <w:rsid w:val="00241469"/>
    <w:rsid w:val="0024247F"/>
    <w:rsid w:val="00243CD4"/>
    <w:rsid w:val="002448E9"/>
    <w:rsid w:val="00250994"/>
    <w:rsid w:val="0025126B"/>
    <w:rsid w:val="00251699"/>
    <w:rsid w:val="002529DD"/>
    <w:rsid w:val="00255E86"/>
    <w:rsid w:val="002578BE"/>
    <w:rsid w:val="00260771"/>
    <w:rsid w:val="00265860"/>
    <w:rsid w:val="00266952"/>
    <w:rsid w:val="00266B45"/>
    <w:rsid w:val="00270B5B"/>
    <w:rsid w:val="002718AE"/>
    <w:rsid w:val="002727D6"/>
    <w:rsid w:val="00272F17"/>
    <w:rsid w:val="00274D07"/>
    <w:rsid w:val="00274EF4"/>
    <w:rsid w:val="00276A6E"/>
    <w:rsid w:val="002802BD"/>
    <w:rsid w:val="00280F56"/>
    <w:rsid w:val="00284121"/>
    <w:rsid w:val="002854C8"/>
    <w:rsid w:val="00285D63"/>
    <w:rsid w:val="00286D96"/>
    <w:rsid w:val="00292291"/>
    <w:rsid w:val="00293866"/>
    <w:rsid w:val="00296214"/>
    <w:rsid w:val="00297D40"/>
    <w:rsid w:val="002A013A"/>
    <w:rsid w:val="002A0255"/>
    <w:rsid w:val="002A2515"/>
    <w:rsid w:val="002A3C11"/>
    <w:rsid w:val="002A5D1B"/>
    <w:rsid w:val="002A676C"/>
    <w:rsid w:val="002B002C"/>
    <w:rsid w:val="002B0EAE"/>
    <w:rsid w:val="002B176C"/>
    <w:rsid w:val="002B205C"/>
    <w:rsid w:val="002B2286"/>
    <w:rsid w:val="002B710D"/>
    <w:rsid w:val="002B7530"/>
    <w:rsid w:val="002C100F"/>
    <w:rsid w:val="002C2F5E"/>
    <w:rsid w:val="002C2F64"/>
    <w:rsid w:val="002C4925"/>
    <w:rsid w:val="002C69CD"/>
    <w:rsid w:val="002C7630"/>
    <w:rsid w:val="002C7E40"/>
    <w:rsid w:val="002E2099"/>
    <w:rsid w:val="002E28DE"/>
    <w:rsid w:val="002E2A84"/>
    <w:rsid w:val="002E49E2"/>
    <w:rsid w:val="002E5544"/>
    <w:rsid w:val="002E7FBF"/>
    <w:rsid w:val="002F0D51"/>
    <w:rsid w:val="002F1389"/>
    <w:rsid w:val="002F18C1"/>
    <w:rsid w:val="002F2F43"/>
    <w:rsid w:val="002F51EB"/>
    <w:rsid w:val="002F6623"/>
    <w:rsid w:val="002F6E7A"/>
    <w:rsid w:val="002F7278"/>
    <w:rsid w:val="00303B85"/>
    <w:rsid w:val="003045B1"/>
    <w:rsid w:val="00304F05"/>
    <w:rsid w:val="00306662"/>
    <w:rsid w:val="003118C4"/>
    <w:rsid w:val="0031206E"/>
    <w:rsid w:val="00316B7E"/>
    <w:rsid w:val="00317F99"/>
    <w:rsid w:val="00320600"/>
    <w:rsid w:val="00322117"/>
    <w:rsid w:val="00322170"/>
    <w:rsid w:val="00323861"/>
    <w:rsid w:val="00326AB2"/>
    <w:rsid w:val="003275B6"/>
    <w:rsid w:val="00327856"/>
    <w:rsid w:val="00332D06"/>
    <w:rsid w:val="003331BF"/>
    <w:rsid w:val="00333D5A"/>
    <w:rsid w:val="003376D9"/>
    <w:rsid w:val="003378D3"/>
    <w:rsid w:val="00340023"/>
    <w:rsid w:val="00341864"/>
    <w:rsid w:val="003430E2"/>
    <w:rsid w:val="00343795"/>
    <w:rsid w:val="00345FC1"/>
    <w:rsid w:val="003472B2"/>
    <w:rsid w:val="003478AE"/>
    <w:rsid w:val="003518E8"/>
    <w:rsid w:val="00352ED8"/>
    <w:rsid w:val="003556DA"/>
    <w:rsid w:val="00356533"/>
    <w:rsid w:val="00357195"/>
    <w:rsid w:val="00360FEB"/>
    <w:rsid w:val="0036135F"/>
    <w:rsid w:val="00365E0A"/>
    <w:rsid w:val="00366853"/>
    <w:rsid w:val="00367DC9"/>
    <w:rsid w:val="00372A2F"/>
    <w:rsid w:val="00372FE5"/>
    <w:rsid w:val="00373822"/>
    <w:rsid w:val="0037556F"/>
    <w:rsid w:val="00375C4D"/>
    <w:rsid w:val="00375F82"/>
    <w:rsid w:val="0037640E"/>
    <w:rsid w:val="00381C6A"/>
    <w:rsid w:val="00382668"/>
    <w:rsid w:val="00384433"/>
    <w:rsid w:val="00385F35"/>
    <w:rsid w:val="0038652F"/>
    <w:rsid w:val="00390E1E"/>
    <w:rsid w:val="0039114C"/>
    <w:rsid w:val="003938A7"/>
    <w:rsid w:val="0039686F"/>
    <w:rsid w:val="003A1CBF"/>
    <w:rsid w:val="003A1EA1"/>
    <w:rsid w:val="003A505A"/>
    <w:rsid w:val="003A5601"/>
    <w:rsid w:val="003A57EA"/>
    <w:rsid w:val="003A6C2D"/>
    <w:rsid w:val="003B16BB"/>
    <w:rsid w:val="003B6564"/>
    <w:rsid w:val="003B6F79"/>
    <w:rsid w:val="003B7723"/>
    <w:rsid w:val="003B77A4"/>
    <w:rsid w:val="003C16A0"/>
    <w:rsid w:val="003C4416"/>
    <w:rsid w:val="003D1829"/>
    <w:rsid w:val="003D3528"/>
    <w:rsid w:val="003D45BF"/>
    <w:rsid w:val="003D5DE7"/>
    <w:rsid w:val="003D629A"/>
    <w:rsid w:val="003D7602"/>
    <w:rsid w:val="003E0295"/>
    <w:rsid w:val="003E08DB"/>
    <w:rsid w:val="003E625D"/>
    <w:rsid w:val="003E6916"/>
    <w:rsid w:val="003F4D35"/>
    <w:rsid w:val="003F6434"/>
    <w:rsid w:val="0040063B"/>
    <w:rsid w:val="004008E4"/>
    <w:rsid w:val="004010A0"/>
    <w:rsid w:val="0040117F"/>
    <w:rsid w:val="00403052"/>
    <w:rsid w:val="004100A3"/>
    <w:rsid w:val="00412052"/>
    <w:rsid w:val="004128FC"/>
    <w:rsid w:val="00413417"/>
    <w:rsid w:val="004151A4"/>
    <w:rsid w:val="00415D2B"/>
    <w:rsid w:val="00416236"/>
    <w:rsid w:val="0042072F"/>
    <w:rsid w:val="0042104C"/>
    <w:rsid w:val="00421EC0"/>
    <w:rsid w:val="00425274"/>
    <w:rsid w:val="0042554C"/>
    <w:rsid w:val="0042783F"/>
    <w:rsid w:val="004307B5"/>
    <w:rsid w:val="004338CF"/>
    <w:rsid w:val="00433D77"/>
    <w:rsid w:val="00433F32"/>
    <w:rsid w:val="00434627"/>
    <w:rsid w:val="00436BAA"/>
    <w:rsid w:val="00440566"/>
    <w:rsid w:val="004417F7"/>
    <w:rsid w:val="00446FB2"/>
    <w:rsid w:val="0044718E"/>
    <w:rsid w:val="00454D2C"/>
    <w:rsid w:val="00455B66"/>
    <w:rsid w:val="00456AD5"/>
    <w:rsid w:val="00456F2B"/>
    <w:rsid w:val="00465958"/>
    <w:rsid w:val="00467926"/>
    <w:rsid w:val="004707A3"/>
    <w:rsid w:val="00473C3E"/>
    <w:rsid w:val="004745D3"/>
    <w:rsid w:val="0047617A"/>
    <w:rsid w:val="00490698"/>
    <w:rsid w:val="00492935"/>
    <w:rsid w:val="00492ACF"/>
    <w:rsid w:val="004942FE"/>
    <w:rsid w:val="004A0D36"/>
    <w:rsid w:val="004A28B1"/>
    <w:rsid w:val="004A533D"/>
    <w:rsid w:val="004B13CD"/>
    <w:rsid w:val="004B33DF"/>
    <w:rsid w:val="004B75AB"/>
    <w:rsid w:val="004C5299"/>
    <w:rsid w:val="004C6239"/>
    <w:rsid w:val="004C6E46"/>
    <w:rsid w:val="004C6E81"/>
    <w:rsid w:val="004D0885"/>
    <w:rsid w:val="004D154B"/>
    <w:rsid w:val="004D3C7E"/>
    <w:rsid w:val="004D5ED5"/>
    <w:rsid w:val="004D69D8"/>
    <w:rsid w:val="004D7990"/>
    <w:rsid w:val="004E05B9"/>
    <w:rsid w:val="004E0AB1"/>
    <w:rsid w:val="004E315D"/>
    <w:rsid w:val="004E536D"/>
    <w:rsid w:val="004E6729"/>
    <w:rsid w:val="004E70FB"/>
    <w:rsid w:val="004F38C4"/>
    <w:rsid w:val="004F7643"/>
    <w:rsid w:val="004F7A9C"/>
    <w:rsid w:val="00504121"/>
    <w:rsid w:val="0050535F"/>
    <w:rsid w:val="005109D7"/>
    <w:rsid w:val="0051270C"/>
    <w:rsid w:val="00524B08"/>
    <w:rsid w:val="005250C2"/>
    <w:rsid w:val="0052718C"/>
    <w:rsid w:val="00527BF5"/>
    <w:rsid w:val="00531603"/>
    <w:rsid w:val="00531C71"/>
    <w:rsid w:val="005338C9"/>
    <w:rsid w:val="00534DA6"/>
    <w:rsid w:val="00540171"/>
    <w:rsid w:val="00545138"/>
    <w:rsid w:val="0055316C"/>
    <w:rsid w:val="0055331F"/>
    <w:rsid w:val="00553668"/>
    <w:rsid w:val="00556D22"/>
    <w:rsid w:val="005573A0"/>
    <w:rsid w:val="005610D6"/>
    <w:rsid w:val="00565E2D"/>
    <w:rsid w:val="00571693"/>
    <w:rsid w:val="00571D76"/>
    <w:rsid w:val="005753B5"/>
    <w:rsid w:val="005756E7"/>
    <w:rsid w:val="0057651B"/>
    <w:rsid w:val="0058350C"/>
    <w:rsid w:val="00583D4C"/>
    <w:rsid w:val="00586B26"/>
    <w:rsid w:val="00586CFC"/>
    <w:rsid w:val="00587095"/>
    <w:rsid w:val="0059178E"/>
    <w:rsid w:val="00591C9A"/>
    <w:rsid w:val="00592567"/>
    <w:rsid w:val="005935D7"/>
    <w:rsid w:val="00594197"/>
    <w:rsid w:val="00594E41"/>
    <w:rsid w:val="005A007C"/>
    <w:rsid w:val="005A0545"/>
    <w:rsid w:val="005A0CD4"/>
    <w:rsid w:val="005A14CA"/>
    <w:rsid w:val="005A27D7"/>
    <w:rsid w:val="005A295A"/>
    <w:rsid w:val="005A3B17"/>
    <w:rsid w:val="005A4855"/>
    <w:rsid w:val="005A4F36"/>
    <w:rsid w:val="005A571C"/>
    <w:rsid w:val="005A6482"/>
    <w:rsid w:val="005B024D"/>
    <w:rsid w:val="005B0AB6"/>
    <w:rsid w:val="005B0FE7"/>
    <w:rsid w:val="005B13A6"/>
    <w:rsid w:val="005B19E3"/>
    <w:rsid w:val="005B1B31"/>
    <w:rsid w:val="005B4F17"/>
    <w:rsid w:val="005B546E"/>
    <w:rsid w:val="005B61AA"/>
    <w:rsid w:val="005B65E7"/>
    <w:rsid w:val="005B7123"/>
    <w:rsid w:val="005B7C36"/>
    <w:rsid w:val="005C0A84"/>
    <w:rsid w:val="005C2505"/>
    <w:rsid w:val="005C6D14"/>
    <w:rsid w:val="005D20FE"/>
    <w:rsid w:val="005D39E3"/>
    <w:rsid w:val="005D3DE7"/>
    <w:rsid w:val="005D435F"/>
    <w:rsid w:val="005D6660"/>
    <w:rsid w:val="005E0739"/>
    <w:rsid w:val="005E1C18"/>
    <w:rsid w:val="005E22A6"/>
    <w:rsid w:val="005E22AF"/>
    <w:rsid w:val="005E4655"/>
    <w:rsid w:val="005E48DC"/>
    <w:rsid w:val="005E61A2"/>
    <w:rsid w:val="005F1489"/>
    <w:rsid w:val="005F192F"/>
    <w:rsid w:val="005F4D77"/>
    <w:rsid w:val="0060227F"/>
    <w:rsid w:val="00602CA0"/>
    <w:rsid w:val="00603578"/>
    <w:rsid w:val="00607C73"/>
    <w:rsid w:val="00612550"/>
    <w:rsid w:val="0061343E"/>
    <w:rsid w:val="00617149"/>
    <w:rsid w:val="00622596"/>
    <w:rsid w:val="00624521"/>
    <w:rsid w:val="006269A9"/>
    <w:rsid w:val="00627148"/>
    <w:rsid w:val="00635292"/>
    <w:rsid w:val="00635A15"/>
    <w:rsid w:val="00637516"/>
    <w:rsid w:val="00647767"/>
    <w:rsid w:val="00647BB9"/>
    <w:rsid w:val="00654F2A"/>
    <w:rsid w:val="00656DCA"/>
    <w:rsid w:val="006607F0"/>
    <w:rsid w:val="006613C5"/>
    <w:rsid w:val="00662786"/>
    <w:rsid w:val="00662E2F"/>
    <w:rsid w:val="00667072"/>
    <w:rsid w:val="0067014D"/>
    <w:rsid w:val="0067327C"/>
    <w:rsid w:val="00674780"/>
    <w:rsid w:val="00674EB2"/>
    <w:rsid w:val="00675903"/>
    <w:rsid w:val="006846AC"/>
    <w:rsid w:val="00685504"/>
    <w:rsid w:val="00686A09"/>
    <w:rsid w:val="006931BA"/>
    <w:rsid w:val="00693C68"/>
    <w:rsid w:val="00693E1F"/>
    <w:rsid w:val="00694232"/>
    <w:rsid w:val="00694E38"/>
    <w:rsid w:val="006953A8"/>
    <w:rsid w:val="00695BE1"/>
    <w:rsid w:val="00697CA3"/>
    <w:rsid w:val="00697ED8"/>
    <w:rsid w:val="006A1106"/>
    <w:rsid w:val="006A23FF"/>
    <w:rsid w:val="006A393D"/>
    <w:rsid w:val="006A55D6"/>
    <w:rsid w:val="006A5F11"/>
    <w:rsid w:val="006A68CA"/>
    <w:rsid w:val="006C079B"/>
    <w:rsid w:val="006C1AE9"/>
    <w:rsid w:val="006C29BF"/>
    <w:rsid w:val="006C4AC6"/>
    <w:rsid w:val="006C6465"/>
    <w:rsid w:val="006D04C4"/>
    <w:rsid w:val="006D3506"/>
    <w:rsid w:val="006D3B6E"/>
    <w:rsid w:val="006D53B9"/>
    <w:rsid w:val="006E311B"/>
    <w:rsid w:val="006E3AC0"/>
    <w:rsid w:val="006F04CA"/>
    <w:rsid w:val="006F32B7"/>
    <w:rsid w:val="006F372D"/>
    <w:rsid w:val="006F48E4"/>
    <w:rsid w:val="006F6391"/>
    <w:rsid w:val="006F7B06"/>
    <w:rsid w:val="00702D3A"/>
    <w:rsid w:val="0070419E"/>
    <w:rsid w:val="007068E9"/>
    <w:rsid w:val="00711EDE"/>
    <w:rsid w:val="007125B2"/>
    <w:rsid w:val="00720B55"/>
    <w:rsid w:val="007215E8"/>
    <w:rsid w:val="007223FC"/>
    <w:rsid w:val="007227DC"/>
    <w:rsid w:val="00727F98"/>
    <w:rsid w:val="00732D66"/>
    <w:rsid w:val="00734EC1"/>
    <w:rsid w:val="007354C2"/>
    <w:rsid w:val="00737263"/>
    <w:rsid w:val="007415C2"/>
    <w:rsid w:val="007434B6"/>
    <w:rsid w:val="007437D1"/>
    <w:rsid w:val="007472BE"/>
    <w:rsid w:val="00750CED"/>
    <w:rsid w:val="00751088"/>
    <w:rsid w:val="00751ABB"/>
    <w:rsid w:val="0075245E"/>
    <w:rsid w:val="00752AC5"/>
    <w:rsid w:val="007569B1"/>
    <w:rsid w:val="007604CF"/>
    <w:rsid w:val="00760DEB"/>
    <w:rsid w:val="00762B7F"/>
    <w:rsid w:val="00767A34"/>
    <w:rsid w:val="0077085B"/>
    <w:rsid w:val="00770C83"/>
    <w:rsid w:val="00771D6F"/>
    <w:rsid w:val="00772277"/>
    <w:rsid w:val="0077529C"/>
    <w:rsid w:val="00776BC5"/>
    <w:rsid w:val="00781B2F"/>
    <w:rsid w:val="007820CD"/>
    <w:rsid w:val="00782F85"/>
    <w:rsid w:val="00784A24"/>
    <w:rsid w:val="00787680"/>
    <w:rsid w:val="00790B98"/>
    <w:rsid w:val="00791175"/>
    <w:rsid w:val="0079234C"/>
    <w:rsid w:val="007926D2"/>
    <w:rsid w:val="007935F2"/>
    <w:rsid w:val="00794935"/>
    <w:rsid w:val="00794D30"/>
    <w:rsid w:val="00794FA3"/>
    <w:rsid w:val="0079628C"/>
    <w:rsid w:val="00796D93"/>
    <w:rsid w:val="007A1E80"/>
    <w:rsid w:val="007A2BEF"/>
    <w:rsid w:val="007A56E4"/>
    <w:rsid w:val="007A6455"/>
    <w:rsid w:val="007A6A95"/>
    <w:rsid w:val="007A7029"/>
    <w:rsid w:val="007B20FD"/>
    <w:rsid w:val="007B28F8"/>
    <w:rsid w:val="007B2ECC"/>
    <w:rsid w:val="007B6B14"/>
    <w:rsid w:val="007C1858"/>
    <w:rsid w:val="007C2332"/>
    <w:rsid w:val="007C27E4"/>
    <w:rsid w:val="007C3691"/>
    <w:rsid w:val="007C4D8E"/>
    <w:rsid w:val="007C786A"/>
    <w:rsid w:val="007D0BA8"/>
    <w:rsid w:val="007D1204"/>
    <w:rsid w:val="007D4D55"/>
    <w:rsid w:val="007D7A4D"/>
    <w:rsid w:val="007E0FAD"/>
    <w:rsid w:val="007E340B"/>
    <w:rsid w:val="007E3D71"/>
    <w:rsid w:val="007E4F7B"/>
    <w:rsid w:val="007E5308"/>
    <w:rsid w:val="007F32BA"/>
    <w:rsid w:val="008000DA"/>
    <w:rsid w:val="00800142"/>
    <w:rsid w:val="0080367F"/>
    <w:rsid w:val="00805971"/>
    <w:rsid w:val="00807606"/>
    <w:rsid w:val="00811D0A"/>
    <w:rsid w:val="008127BD"/>
    <w:rsid w:val="00812893"/>
    <w:rsid w:val="00820CE0"/>
    <w:rsid w:val="00821DCC"/>
    <w:rsid w:val="00826C2F"/>
    <w:rsid w:val="0082727E"/>
    <w:rsid w:val="0083218B"/>
    <w:rsid w:val="00833775"/>
    <w:rsid w:val="00835EC3"/>
    <w:rsid w:val="00836B9C"/>
    <w:rsid w:val="00842517"/>
    <w:rsid w:val="008428D9"/>
    <w:rsid w:val="00843012"/>
    <w:rsid w:val="008444F3"/>
    <w:rsid w:val="00851A55"/>
    <w:rsid w:val="00854A9C"/>
    <w:rsid w:val="00854F39"/>
    <w:rsid w:val="0085566F"/>
    <w:rsid w:val="008557CF"/>
    <w:rsid w:val="00855955"/>
    <w:rsid w:val="00857C9E"/>
    <w:rsid w:val="00860306"/>
    <w:rsid w:val="00861449"/>
    <w:rsid w:val="00862748"/>
    <w:rsid w:val="008643D4"/>
    <w:rsid w:val="00865C7C"/>
    <w:rsid w:val="00866569"/>
    <w:rsid w:val="00872A85"/>
    <w:rsid w:val="00872F29"/>
    <w:rsid w:val="008733AB"/>
    <w:rsid w:val="008742AD"/>
    <w:rsid w:val="00880289"/>
    <w:rsid w:val="008809FE"/>
    <w:rsid w:val="008814E3"/>
    <w:rsid w:val="00882092"/>
    <w:rsid w:val="00884C50"/>
    <w:rsid w:val="00886C97"/>
    <w:rsid w:val="00890321"/>
    <w:rsid w:val="00890647"/>
    <w:rsid w:val="0089327F"/>
    <w:rsid w:val="008A1D66"/>
    <w:rsid w:val="008A6639"/>
    <w:rsid w:val="008B28CE"/>
    <w:rsid w:val="008B517C"/>
    <w:rsid w:val="008B5B69"/>
    <w:rsid w:val="008C2AAC"/>
    <w:rsid w:val="008C5169"/>
    <w:rsid w:val="008C5E9D"/>
    <w:rsid w:val="008D2689"/>
    <w:rsid w:val="008D463F"/>
    <w:rsid w:val="008D5D35"/>
    <w:rsid w:val="008D644C"/>
    <w:rsid w:val="008D6DCD"/>
    <w:rsid w:val="008D7D51"/>
    <w:rsid w:val="008E2FC7"/>
    <w:rsid w:val="008E3947"/>
    <w:rsid w:val="008E443B"/>
    <w:rsid w:val="008E5392"/>
    <w:rsid w:val="008E6AC2"/>
    <w:rsid w:val="008E6EDD"/>
    <w:rsid w:val="008E6F31"/>
    <w:rsid w:val="008E7EDF"/>
    <w:rsid w:val="008F0504"/>
    <w:rsid w:val="008F1AD0"/>
    <w:rsid w:val="008F2F39"/>
    <w:rsid w:val="008F3C82"/>
    <w:rsid w:val="008F3CC4"/>
    <w:rsid w:val="008F453A"/>
    <w:rsid w:val="008F4A77"/>
    <w:rsid w:val="008F4C86"/>
    <w:rsid w:val="008F69A2"/>
    <w:rsid w:val="008F7E71"/>
    <w:rsid w:val="00903B5E"/>
    <w:rsid w:val="00904AC5"/>
    <w:rsid w:val="00913EAF"/>
    <w:rsid w:val="00914037"/>
    <w:rsid w:val="009150B7"/>
    <w:rsid w:val="0091712E"/>
    <w:rsid w:val="00922F12"/>
    <w:rsid w:val="0092407A"/>
    <w:rsid w:val="00924B04"/>
    <w:rsid w:val="0092577D"/>
    <w:rsid w:val="0092711A"/>
    <w:rsid w:val="009327E2"/>
    <w:rsid w:val="00935496"/>
    <w:rsid w:val="00936B28"/>
    <w:rsid w:val="009406EA"/>
    <w:rsid w:val="009406ED"/>
    <w:rsid w:val="00940878"/>
    <w:rsid w:val="00944CA2"/>
    <w:rsid w:val="0095040F"/>
    <w:rsid w:val="00961F4D"/>
    <w:rsid w:val="00964959"/>
    <w:rsid w:val="00965250"/>
    <w:rsid w:val="00965AFC"/>
    <w:rsid w:val="009661E3"/>
    <w:rsid w:val="009668D1"/>
    <w:rsid w:val="00973F5D"/>
    <w:rsid w:val="00975662"/>
    <w:rsid w:val="00976288"/>
    <w:rsid w:val="009805E8"/>
    <w:rsid w:val="00980A87"/>
    <w:rsid w:val="00982636"/>
    <w:rsid w:val="00984119"/>
    <w:rsid w:val="00984E58"/>
    <w:rsid w:val="00986F40"/>
    <w:rsid w:val="009874A9"/>
    <w:rsid w:val="00987D8F"/>
    <w:rsid w:val="009905C2"/>
    <w:rsid w:val="00990BB7"/>
    <w:rsid w:val="00992B07"/>
    <w:rsid w:val="009A327F"/>
    <w:rsid w:val="009A4665"/>
    <w:rsid w:val="009A5169"/>
    <w:rsid w:val="009B4C4E"/>
    <w:rsid w:val="009C252D"/>
    <w:rsid w:val="009C3144"/>
    <w:rsid w:val="009C55EE"/>
    <w:rsid w:val="009D0838"/>
    <w:rsid w:val="009D183D"/>
    <w:rsid w:val="009D4F35"/>
    <w:rsid w:val="009D5A99"/>
    <w:rsid w:val="009D69D7"/>
    <w:rsid w:val="009E05CA"/>
    <w:rsid w:val="009E1C38"/>
    <w:rsid w:val="009E2BE3"/>
    <w:rsid w:val="009E333F"/>
    <w:rsid w:val="009E729D"/>
    <w:rsid w:val="009F0455"/>
    <w:rsid w:val="009F0A95"/>
    <w:rsid w:val="009F2180"/>
    <w:rsid w:val="009F3C56"/>
    <w:rsid w:val="009F412B"/>
    <w:rsid w:val="009F7375"/>
    <w:rsid w:val="00A00F32"/>
    <w:rsid w:val="00A01EBF"/>
    <w:rsid w:val="00A04241"/>
    <w:rsid w:val="00A05584"/>
    <w:rsid w:val="00A05C05"/>
    <w:rsid w:val="00A06A43"/>
    <w:rsid w:val="00A1086D"/>
    <w:rsid w:val="00A12526"/>
    <w:rsid w:val="00A13B49"/>
    <w:rsid w:val="00A13F95"/>
    <w:rsid w:val="00A14FEC"/>
    <w:rsid w:val="00A158CB"/>
    <w:rsid w:val="00A168F2"/>
    <w:rsid w:val="00A2023C"/>
    <w:rsid w:val="00A205B0"/>
    <w:rsid w:val="00A20FFF"/>
    <w:rsid w:val="00A2238D"/>
    <w:rsid w:val="00A2374D"/>
    <w:rsid w:val="00A237FD"/>
    <w:rsid w:val="00A24B1B"/>
    <w:rsid w:val="00A269ED"/>
    <w:rsid w:val="00A26E87"/>
    <w:rsid w:val="00A27F12"/>
    <w:rsid w:val="00A30940"/>
    <w:rsid w:val="00A3143A"/>
    <w:rsid w:val="00A375E7"/>
    <w:rsid w:val="00A37B3D"/>
    <w:rsid w:val="00A4157A"/>
    <w:rsid w:val="00A415F2"/>
    <w:rsid w:val="00A423B7"/>
    <w:rsid w:val="00A430A9"/>
    <w:rsid w:val="00A44C99"/>
    <w:rsid w:val="00A52B7A"/>
    <w:rsid w:val="00A52D6E"/>
    <w:rsid w:val="00A5372D"/>
    <w:rsid w:val="00A56E12"/>
    <w:rsid w:val="00A62EE1"/>
    <w:rsid w:val="00A64DAA"/>
    <w:rsid w:val="00A66A95"/>
    <w:rsid w:val="00A67920"/>
    <w:rsid w:val="00A71968"/>
    <w:rsid w:val="00A7480A"/>
    <w:rsid w:val="00A7603B"/>
    <w:rsid w:val="00A771D1"/>
    <w:rsid w:val="00A774B5"/>
    <w:rsid w:val="00A80891"/>
    <w:rsid w:val="00A8117E"/>
    <w:rsid w:val="00A81667"/>
    <w:rsid w:val="00A828D2"/>
    <w:rsid w:val="00A834E7"/>
    <w:rsid w:val="00A84FFD"/>
    <w:rsid w:val="00A86C53"/>
    <w:rsid w:val="00A93D56"/>
    <w:rsid w:val="00A9633F"/>
    <w:rsid w:val="00AA2923"/>
    <w:rsid w:val="00AA4A50"/>
    <w:rsid w:val="00AA4C82"/>
    <w:rsid w:val="00AA6D92"/>
    <w:rsid w:val="00AA71F9"/>
    <w:rsid w:val="00AA784D"/>
    <w:rsid w:val="00AB21A2"/>
    <w:rsid w:val="00AB559A"/>
    <w:rsid w:val="00AB6388"/>
    <w:rsid w:val="00AB6CA0"/>
    <w:rsid w:val="00AB7C10"/>
    <w:rsid w:val="00AC0E53"/>
    <w:rsid w:val="00AC101F"/>
    <w:rsid w:val="00AC2DC6"/>
    <w:rsid w:val="00AC4F1E"/>
    <w:rsid w:val="00AC67FF"/>
    <w:rsid w:val="00AD27A7"/>
    <w:rsid w:val="00AD2EAE"/>
    <w:rsid w:val="00AD318F"/>
    <w:rsid w:val="00AD4EFF"/>
    <w:rsid w:val="00AD5ADE"/>
    <w:rsid w:val="00AD6336"/>
    <w:rsid w:val="00AE02EE"/>
    <w:rsid w:val="00AE22E1"/>
    <w:rsid w:val="00AE2589"/>
    <w:rsid w:val="00AE2EAA"/>
    <w:rsid w:val="00AE5944"/>
    <w:rsid w:val="00AE5E9E"/>
    <w:rsid w:val="00AF6A96"/>
    <w:rsid w:val="00AF71B0"/>
    <w:rsid w:val="00B0096D"/>
    <w:rsid w:val="00B00F24"/>
    <w:rsid w:val="00B017D7"/>
    <w:rsid w:val="00B04821"/>
    <w:rsid w:val="00B04F0F"/>
    <w:rsid w:val="00B064EC"/>
    <w:rsid w:val="00B07AF9"/>
    <w:rsid w:val="00B07ED3"/>
    <w:rsid w:val="00B1052F"/>
    <w:rsid w:val="00B10B1A"/>
    <w:rsid w:val="00B11ABD"/>
    <w:rsid w:val="00B14B47"/>
    <w:rsid w:val="00B14EC9"/>
    <w:rsid w:val="00B15446"/>
    <w:rsid w:val="00B20C67"/>
    <w:rsid w:val="00B25EDA"/>
    <w:rsid w:val="00B27AF2"/>
    <w:rsid w:val="00B31CE4"/>
    <w:rsid w:val="00B3431C"/>
    <w:rsid w:val="00B3540B"/>
    <w:rsid w:val="00B357D2"/>
    <w:rsid w:val="00B37E1B"/>
    <w:rsid w:val="00B40DAA"/>
    <w:rsid w:val="00B44207"/>
    <w:rsid w:val="00B44671"/>
    <w:rsid w:val="00B4528B"/>
    <w:rsid w:val="00B46305"/>
    <w:rsid w:val="00B52CCB"/>
    <w:rsid w:val="00B53434"/>
    <w:rsid w:val="00B547CB"/>
    <w:rsid w:val="00B56593"/>
    <w:rsid w:val="00B6036F"/>
    <w:rsid w:val="00B61373"/>
    <w:rsid w:val="00B62945"/>
    <w:rsid w:val="00B75426"/>
    <w:rsid w:val="00B847E3"/>
    <w:rsid w:val="00B851DE"/>
    <w:rsid w:val="00B8536A"/>
    <w:rsid w:val="00B86F6A"/>
    <w:rsid w:val="00B93CB6"/>
    <w:rsid w:val="00B943E8"/>
    <w:rsid w:val="00B94F8E"/>
    <w:rsid w:val="00B94FE5"/>
    <w:rsid w:val="00B967B6"/>
    <w:rsid w:val="00BA216B"/>
    <w:rsid w:val="00BA2257"/>
    <w:rsid w:val="00BA2C38"/>
    <w:rsid w:val="00BA449B"/>
    <w:rsid w:val="00BA6CFA"/>
    <w:rsid w:val="00BA7138"/>
    <w:rsid w:val="00BB0DAB"/>
    <w:rsid w:val="00BB64E8"/>
    <w:rsid w:val="00BB7197"/>
    <w:rsid w:val="00BC6109"/>
    <w:rsid w:val="00BC62C7"/>
    <w:rsid w:val="00BD5023"/>
    <w:rsid w:val="00BD5508"/>
    <w:rsid w:val="00BD61C3"/>
    <w:rsid w:val="00BD646B"/>
    <w:rsid w:val="00BD699B"/>
    <w:rsid w:val="00BD7502"/>
    <w:rsid w:val="00BE1503"/>
    <w:rsid w:val="00BE19A8"/>
    <w:rsid w:val="00BE26A4"/>
    <w:rsid w:val="00BE438C"/>
    <w:rsid w:val="00BE70FC"/>
    <w:rsid w:val="00BE7FB5"/>
    <w:rsid w:val="00BF1295"/>
    <w:rsid w:val="00BF4DC1"/>
    <w:rsid w:val="00BF7B91"/>
    <w:rsid w:val="00C0334F"/>
    <w:rsid w:val="00C050A8"/>
    <w:rsid w:val="00C067E7"/>
    <w:rsid w:val="00C12792"/>
    <w:rsid w:val="00C12D96"/>
    <w:rsid w:val="00C155E8"/>
    <w:rsid w:val="00C166D0"/>
    <w:rsid w:val="00C173F9"/>
    <w:rsid w:val="00C20AA1"/>
    <w:rsid w:val="00C20B0E"/>
    <w:rsid w:val="00C21847"/>
    <w:rsid w:val="00C21BD8"/>
    <w:rsid w:val="00C257CC"/>
    <w:rsid w:val="00C34F5A"/>
    <w:rsid w:val="00C3648A"/>
    <w:rsid w:val="00C37BFF"/>
    <w:rsid w:val="00C40818"/>
    <w:rsid w:val="00C41D2B"/>
    <w:rsid w:val="00C42E14"/>
    <w:rsid w:val="00C5331A"/>
    <w:rsid w:val="00C551DA"/>
    <w:rsid w:val="00C573B2"/>
    <w:rsid w:val="00C6073A"/>
    <w:rsid w:val="00C64134"/>
    <w:rsid w:val="00C66355"/>
    <w:rsid w:val="00C676EF"/>
    <w:rsid w:val="00C70AAB"/>
    <w:rsid w:val="00C7494B"/>
    <w:rsid w:val="00C75E11"/>
    <w:rsid w:val="00C82401"/>
    <w:rsid w:val="00C82D2A"/>
    <w:rsid w:val="00C8342F"/>
    <w:rsid w:val="00C835F5"/>
    <w:rsid w:val="00C85A46"/>
    <w:rsid w:val="00C86D84"/>
    <w:rsid w:val="00C90B5E"/>
    <w:rsid w:val="00C915BF"/>
    <w:rsid w:val="00C94C61"/>
    <w:rsid w:val="00C95FEF"/>
    <w:rsid w:val="00C96E43"/>
    <w:rsid w:val="00CA0A05"/>
    <w:rsid w:val="00CA676C"/>
    <w:rsid w:val="00CA6EDB"/>
    <w:rsid w:val="00CB12DC"/>
    <w:rsid w:val="00CB397D"/>
    <w:rsid w:val="00CB4F25"/>
    <w:rsid w:val="00CB56D9"/>
    <w:rsid w:val="00CB5B1D"/>
    <w:rsid w:val="00CC19BB"/>
    <w:rsid w:val="00CC2C4D"/>
    <w:rsid w:val="00CC2E56"/>
    <w:rsid w:val="00CC3D86"/>
    <w:rsid w:val="00CC6275"/>
    <w:rsid w:val="00CD199D"/>
    <w:rsid w:val="00CD3744"/>
    <w:rsid w:val="00CD3DAE"/>
    <w:rsid w:val="00CD4E50"/>
    <w:rsid w:val="00CD5020"/>
    <w:rsid w:val="00CD540C"/>
    <w:rsid w:val="00CD67A1"/>
    <w:rsid w:val="00CD7A44"/>
    <w:rsid w:val="00CE1DEA"/>
    <w:rsid w:val="00CE48CE"/>
    <w:rsid w:val="00CE5CB3"/>
    <w:rsid w:val="00CE5E4E"/>
    <w:rsid w:val="00CE7041"/>
    <w:rsid w:val="00CE707D"/>
    <w:rsid w:val="00CF0099"/>
    <w:rsid w:val="00CF0804"/>
    <w:rsid w:val="00CF1C4B"/>
    <w:rsid w:val="00CF1FA1"/>
    <w:rsid w:val="00CF4BE7"/>
    <w:rsid w:val="00CF6457"/>
    <w:rsid w:val="00CF7AE0"/>
    <w:rsid w:val="00D01392"/>
    <w:rsid w:val="00D026F5"/>
    <w:rsid w:val="00D0444F"/>
    <w:rsid w:val="00D04C6A"/>
    <w:rsid w:val="00D057C2"/>
    <w:rsid w:val="00D10CDC"/>
    <w:rsid w:val="00D12EB4"/>
    <w:rsid w:val="00D1381C"/>
    <w:rsid w:val="00D142EB"/>
    <w:rsid w:val="00D1595B"/>
    <w:rsid w:val="00D15E79"/>
    <w:rsid w:val="00D1749D"/>
    <w:rsid w:val="00D17878"/>
    <w:rsid w:val="00D20D8B"/>
    <w:rsid w:val="00D214BC"/>
    <w:rsid w:val="00D2151F"/>
    <w:rsid w:val="00D217EF"/>
    <w:rsid w:val="00D22ACB"/>
    <w:rsid w:val="00D24AFC"/>
    <w:rsid w:val="00D250C5"/>
    <w:rsid w:val="00D26E6A"/>
    <w:rsid w:val="00D309E9"/>
    <w:rsid w:val="00D32AAD"/>
    <w:rsid w:val="00D32F99"/>
    <w:rsid w:val="00D35E8B"/>
    <w:rsid w:val="00D403E8"/>
    <w:rsid w:val="00D44B96"/>
    <w:rsid w:val="00D459EE"/>
    <w:rsid w:val="00D501AC"/>
    <w:rsid w:val="00D50605"/>
    <w:rsid w:val="00D515EF"/>
    <w:rsid w:val="00D51C15"/>
    <w:rsid w:val="00D52FB8"/>
    <w:rsid w:val="00D56245"/>
    <w:rsid w:val="00D61F7A"/>
    <w:rsid w:val="00D6284F"/>
    <w:rsid w:val="00D639D4"/>
    <w:rsid w:val="00D66BF4"/>
    <w:rsid w:val="00D723C9"/>
    <w:rsid w:val="00D7341E"/>
    <w:rsid w:val="00D73BBB"/>
    <w:rsid w:val="00D74C45"/>
    <w:rsid w:val="00D74D18"/>
    <w:rsid w:val="00D753E6"/>
    <w:rsid w:val="00D75C90"/>
    <w:rsid w:val="00D84ABC"/>
    <w:rsid w:val="00D863B8"/>
    <w:rsid w:val="00D87EB9"/>
    <w:rsid w:val="00D902A6"/>
    <w:rsid w:val="00D93202"/>
    <w:rsid w:val="00D96159"/>
    <w:rsid w:val="00D96896"/>
    <w:rsid w:val="00D970DE"/>
    <w:rsid w:val="00DA2C00"/>
    <w:rsid w:val="00DA33F1"/>
    <w:rsid w:val="00DA4ED2"/>
    <w:rsid w:val="00DA6B57"/>
    <w:rsid w:val="00DA7BC2"/>
    <w:rsid w:val="00DA7FE7"/>
    <w:rsid w:val="00DB125F"/>
    <w:rsid w:val="00DB23B2"/>
    <w:rsid w:val="00DB4500"/>
    <w:rsid w:val="00DB6E4E"/>
    <w:rsid w:val="00DB7BEC"/>
    <w:rsid w:val="00DC355B"/>
    <w:rsid w:val="00DC51E1"/>
    <w:rsid w:val="00DC6692"/>
    <w:rsid w:val="00DD0338"/>
    <w:rsid w:val="00DD1E39"/>
    <w:rsid w:val="00DD376B"/>
    <w:rsid w:val="00DD7E66"/>
    <w:rsid w:val="00DE0D65"/>
    <w:rsid w:val="00DE3A6F"/>
    <w:rsid w:val="00DF3A34"/>
    <w:rsid w:val="00E0053F"/>
    <w:rsid w:val="00E013E0"/>
    <w:rsid w:val="00E06708"/>
    <w:rsid w:val="00E072B5"/>
    <w:rsid w:val="00E0783A"/>
    <w:rsid w:val="00E079A5"/>
    <w:rsid w:val="00E07B48"/>
    <w:rsid w:val="00E11E6D"/>
    <w:rsid w:val="00E12310"/>
    <w:rsid w:val="00E13D8F"/>
    <w:rsid w:val="00E160EE"/>
    <w:rsid w:val="00E1651E"/>
    <w:rsid w:val="00E20DB4"/>
    <w:rsid w:val="00E20DBF"/>
    <w:rsid w:val="00E21C8E"/>
    <w:rsid w:val="00E22301"/>
    <w:rsid w:val="00E24D6D"/>
    <w:rsid w:val="00E24EDE"/>
    <w:rsid w:val="00E2530C"/>
    <w:rsid w:val="00E253A7"/>
    <w:rsid w:val="00E27268"/>
    <w:rsid w:val="00E2731E"/>
    <w:rsid w:val="00E367A8"/>
    <w:rsid w:val="00E43998"/>
    <w:rsid w:val="00E46B90"/>
    <w:rsid w:val="00E50D8F"/>
    <w:rsid w:val="00E51FD0"/>
    <w:rsid w:val="00E53C09"/>
    <w:rsid w:val="00E541DA"/>
    <w:rsid w:val="00E55110"/>
    <w:rsid w:val="00E55132"/>
    <w:rsid w:val="00E609FB"/>
    <w:rsid w:val="00E63229"/>
    <w:rsid w:val="00E63665"/>
    <w:rsid w:val="00E63BA0"/>
    <w:rsid w:val="00E64E61"/>
    <w:rsid w:val="00E65D79"/>
    <w:rsid w:val="00E674F3"/>
    <w:rsid w:val="00E71136"/>
    <w:rsid w:val="00E71732"/>
    <w:rsid w:val="00E726EB"/>
    <w:rsid w:val="00E73985"/>
    <w:rsid w:val="00E74292"/>
    <w:rsid w:val="00E74BC0"/>
    <w:rsid w:val="00E74BFA"/>
    <w:rsid w:val="00E74F8D"/>
    <w:rsid w:val="00E77355"/>
    <w:rsid w:val="00E77463"/>
    <w:rsid w:val="00E81147"/>
    <w:rsid w:val="00E83F71"/>
    <w:rsid w:val="00E8430C"/>
    <w:rsid w:val="00E86781"/>
    <w:rsid w:val="00E8789E"/>
    <w:rsid w:val="00E97E5D"/>
    <w:rsid w:val="00EA034F"/>
    <w:rsid w:val="00EA2E28"/>
    <w:rsid w:val="00EA686E"/>
    <w:rsid w:val="00EB1815"/>
    <w:rsid w:val="00EB3716"/>
    <w:rsid w:val="00EB4382"/>
    <w:rsid w:val="00EB629E"/>
    <w:rsid w:val="00EB6D2A"/>
    <w:rsid w:val="00EC178A"/>
    <w:rsid w:val="00EC4431"/>
    <w:rsid w:val="00EC7101"/>
    <w:rsid w:val="00EC77E3"/>
    <w:rsid w:val="00ED1E7A"/>
    <w:rsid w:val="00EE2FAE"/>
    <w:rsid w:val="00EE55E7"/>
    <w:rsid w:val="00EE5E1E"/>
    <w:rsid w:val="00EF1227"/>
    <w:rsid w:val="00EF50D1"/>
    <w:rsid w:val="00F00226"/>
    <w:rsid w:val="00F003F3"/>
    <w:rsid w:val="00F00CE6"/>
    <w:rsid w:val="00F070FD"/>
    <w:rsid w:val="00F07DD6"/>
    <w:rsid w:val="00F13965"/>
    <w:rsid w:val="00F13AED"/>
    <w:rsid w:val="00F145B6"/>
    <w:rsid w:val="00F15CFD"/>
    <w:rsid w:val="00F2294D"/>
    <w:rsid w:val="00F24B80"/>
    <w:rsid w:val="00F26B22"/>
    <w:rsid w:val="00F27902"/>
    <w:rsid w:val="00F27C2A"/>
    <w:rsid w:val="00F31EF5"/>
    <w:rsid w:val="00F323C8"/>
    <w:rsid w:val="00F343F4"/>
    <w:rsid w:val="00F34E25"/>
    <w:rsid w:val="00F35C6B"/>
    <w:rsid w:val="00F41081"/>
    <w:rsid w:val="00F43A7B"/>
    <w:rsid w:val="00F44587"/>
    <w:rsid w:val="00F44A3B"/>
    <w:rsid w:val="00F456A2"/>
    <w:rsid w:val="00F50CE1"/>
    <w:rsid w:val="00F567C5"/>
    <w:rsid w:val="00F56D14"/>
    <w:rsid w:val="00F57685"/>
    <w:rsid w:val="00F61030"/>
    <w:rsid w:val="00F61BA9"/>
    <w:rsid w:val="00F61C86"/>
    <w:rsid w:val="00F62B44"/>
    <w:rsid w:val="00F65E60"/>
    <w:rsid w:val="00F6616F"/>
    <w:rsid w:val="00F6635A"/>
    <w:rsid w:val="00F664B1"/>
    <w:rsid w:val="00F72868"/>
    <w:rsid w:val="00F732E3"/>
    <w:rsid w:val="00F75D62"/>
    <w:rsid w:val="00F765D4"/>
    <w:rsid w:val="00F80F28"/>
    <w:rsid w:val="00F8120A"/>
    <w:rsid w:val="00F8270D"/>
    <w:rsid w:val="00F82CB5"/>
    <w:rsid w:val="00F83778"/>
    <w:rsid w:val="00F8506E"/>
    <w:rsid w:val="00F86B17"/>
    <w:rsid w:val="00F938B3"/>
    <w:rsid w:val="00F94D9D"/>
    <w:rsid w:val="00F9544A"/>
    <w:rsid w:val="00F9622B"/>
    <w:rsid w:val="00FA0DDB"/>
    <w:rsid w:val="00FA2A56"/>
    <w:rsid w:val="00FA4567"/>
    <w:rsid w:val="00FA56CC"/>
    <w:rsid w:val="00FA7D72"/>
    <w:rsid w:val="00FB4113"/>
    <w:rsid w:val="00FB6292"/>
    <w:rsid w:val="00FB6B3A"/>
    <w:rsid w:val="00FC3D01"/>
    <w:rsid w:val="00FC7A0E"/>
    <w:rsid w:val="00FC7D33"/>
    <w:rsid w:val="00FC7DC6"/>
    <w:rsid w:val="00FD5310"/>
    <w:rsid w:val="00FD5DB2"/>
    <w:rsid w:val="00FE1789"/>
    <w:rsid w:val="00FE1A8C"/>
    <w:rsid w:val="00FE45BD"/>
    <w:rsid w:val="00FE566C"/>
    <w:rsid w:val="00FE5CEC"/>
    <w:rsid w:val="00FE62D0"/>
    <w:rsid w:val="00FE68ED"/>
    <w:rsid w:val="00FE77C1"/>
    <w:rsid w:val="00FF0015"/>
    <w:rsid w:val="00FF18B4"/>
    <w:rsid w:val="00FF40E3"/>
    <w:rsid w:val="00FF41D1"/>
    <w:rsid w:val="00FF4C4E"/>
    <w:rsid w:val="00FF698E"/>
    <w:rsid w:val="00FF6ECD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77332-DFE9-4F49-A5C3-F7B46457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Поздняков Сергей Николаевич</cp:lastModifiedBy>
  <cp:revision>2</cp:revision>
  <cp:lastPrinted>2023-08-01T08:55:00Z</cp:lastPrinted>
  <dcterms:created xsi:type="dcterms:W3CDTF">2023-08-04T13:45:00Z</dcterms:created>
  <dcterms:modified xsi:type="dcterms:W3CDTF">2023-08-04T13:45:00Z</dcterms:modified>
</cp:coreProperties>
</file>