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2F2" w:rsidRPr="00490C18" w:rsidRDefault="009412F2" w:rsidP="009412F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90C18">
        <w:rPr>
          <w:rFonts w:ascii="Times New Roman" w:hAnsi="Times New Roman" w:cs="Times New Roman"/>
          <w:sz w:val="24"/>
          <w:szCs w:val="24"/>
        </w:rPr>
        <w:t>СОВЕТ ДЕПУТАТОВ ОДИНЦОВСКОГО ГОРОДСКОГО ОКРУГА</w:t>
      </w:r>
    </w:p>
    <w:p w:rsidR="009412F2" w:rsidRPr="00490C18" w:rsidRDefault="009412F2" w:rsidP="009412F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9412F2" w:rsidRPr="00490C18" w:rsidRDefault="009412F2" w:rsidP="009412F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2F2" w:rsidRPr="00490C18" w:rsidRDefault="009412F2" w:rsidP="009412F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>РЕШЕНИЕ</w:t>
      </w:r>
    </w:p>
    <w:p w:rsidR="009412F2" w:rsidRPr="00490C18" w:rsidRDefault="009412F2" w:rsidP="009412F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>от 5 ноября 2019 г. N 7/10</w:t>
      </w:r>
    </w:p>
    <w:p w:rsidR="00490C18" w:rsidRDefault="00490C18" w:rsidP="009412F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12F2" w:rsidRPr="00490C18" w:rsidRDefault="009412F2" w:rsidP="009412F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>О ЗЕМЕЛЬНОМ НАЛОГЕ НА ТЕРРИТОРИИ ОДИНЦОВСКОГО ГОРОДСКОГО</w:t>
      </w:r>
    </w:p>
    <w:p w:rsidR="009412F2" w:rsidRPr="00490C18" w:rsidRDefault="009412F2" w:rsidP="009412F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>ОКРУГА МОСКОВСКОЙ ОБЛАСТИ</w:t>
      </w:r>
    </w:p>
    <w:p w:rsidR="0035621D" w:rsidRPr="00490C18" w:rsidRDefault="0035621D" w:rsidP="00356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92C69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 xml:space="preserve">(в редакции </w:t>
      </w:r>
      <w:r w:rsidRPr="00490C18">
        <w:rPr>
          <w:rFonts w:ascii="Times New Roman" w:hAnsi="Times New Roman" w:cs="Times New Roman"/>
          <w:color w:val="392C69"/>
          <w:sz w:val="24"/>
          <w:szCs w:val="24"/>
        </w:rPr>
        <w:t>решений Совета депутатов Одинцовского городского округа МО</w:t>
      </w:r>
    </w:p>
    <w:p w:rsidR="0035621D" w:rsidRPr="00490C18" w:rsidRDefault="0035621D" w:rsidP="00356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92C69"/>
          <w:sz w:val="24"/>
          <w:szCs w:val="24"/>
        </w:rPr>
      </w:pPr>
      <w:r w:rsidRPr="00490C18">
        <w:rPr>
          <w:rFonts w:ascii="Times New Roman" w:hAnsi="Times New Roman" w:cs="Times New Roman"/>
          <w:color w:val="392C69"/>
          <w:sz w:val="24"/>
          <w:szCs w:val="24"/>
        </w:rPr>
        <w:t>от 01.09.2020 № 4/18, от 28.12.2020 № 2/21, от 29.12.2021 № 8/32,</w:t>
      </w:r>
    </w:p>
    <w:p w:rsidR="0035621D" w:rsidRPr="00490C18" w:rsidRDefault="0035621D" w:rsidP="0035621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color w:val="392C69"/>
          <w:sz w:val="24"/>
          <w:szCs w:val="24"/>
        </w:rPr>
        <w:t>от 17.06.2022 № 8/36, от 27.06.2023 № 9/47)</w:t>
      </w:r>
    </w:p>
    <w:p w:rsidR="009412F2" w:rsidRPr="00490C18" w:rsidRDefault="009412F2" w:rsidP="00941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2F2" w:rsidRPr="00490C18" w:rsidRDefault="009412F2" w:rsidP="009412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>В соответствии с</w:t>
      </w:r>
      <w:r w:rsidR="0035621D" w:rsidRPr="00490C18">
        <w:rPr>
          <w:rFonts w:ascii="Times New Roman" w:hAnsi="Times New Roman" w:cs="Times New Roman"/>
          <w:sz w:val="24"/>
          <w:szCs w:val="24"/>
        </w:rPr>
        <w:t xml:space="preserve"> главой 31 </w:t>
      </w:r>
      <w:r w:rsidRPr="00490C18">
        <w:rPr>
          <w:rFonts w:ascii="Times New Roman" w:hAnsi="Times New Roman" w:cs="Times New Roman"/>
          <w:sz w:val="24"/>
          <w:szCs w:val="24"/>
        </w:rPr>
        <w:t xml:space="preserve">Налогового кодекса Российской Федерации, Федеральным </w:t>
      </w:r>
      <w:r w:rsidR="0035621D" w:rsidRPr="00490C18">
        <w:rPr>
          <w:rFonts w:ascii="Times New Roman" w:hAnsi="Times New Roman" w:cs="Times New Roman"/>
          <w:sz w:val="24"/>
          <w:szCs w:val="24"/>
        </w:rPr>
        <w:t>законом</w:t>
      </w:r>
      <w:r w:rsidRPr="00490C18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</w:t>
      </w:r>
      <w:r w:rsidR="0035621D" w:rsidRPr="00490C18">
        <w:rPr>
          <w:rFonts w:ascii="Times New Roman" w:hAnsi="Times New Roman" w:cs="Times New Roman"/>
          <w:sz w:val="24"/>
          <w:szCs w:val="24"/>
        </w:rPr>
        <w:t xml:space="preserve">Законом </w:t>
      </w:r>
      <w:r w:rsidRPr="00490C18">
        <w:rPr>
          <w:rFonts w:ascii="Times New Roman" w:hAnsi="Times New Roman" w:cs="Times New Roman"/>
          <w:sz w:val="24"/>
          <w:szCs w:val="24"/>
        </w:rPr>
        <w:t xml:space="preserve">Московской области от 25.01.2019 N 2/2019-ОЗ "Об объединении территорий поселений Одинцовского муниципального района и территории городского округа Звенигород", </w:t>
      </w:r>
      <w:r w:rsidR="0035621D" w:rsidRPr="00490C18">
        <w:rPr>
          <w:rFonts w:ascii="Times New Roman" w:hAnsi="Times New Roman" w:cs="Times New Roman"/>
          <w:sz w:val="24"/>
          <w:szCs w:val="24"/>
        </w:rPr>
        <w:t>Уставом О</w:t>
      </w:r>
      <w:r w:rsidRPr="00490C18">
        <w:rPr>
          <w:rFonts w:ascii="Times New Roman" w:hAnsi="Times New Roman" w:cs="Times New Roman"/>
          <w:sz w:val="24"/>
          <w:szCs w:val="24"/>
        </w:rPr>
        <w:t>динцовского городского округа Совет депутатов Одинцовского городского округа Московской области решил:</w:t>
      </w:r>
    </w:p>
    <w:p w:rsidR="009412F2" w:rsidRPr="00490C18" w:rsidRDefault="009412F2" w:rsidP="009412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>1. Установить на территории Одинцовского городского округа Московской области (далее - Одинцовский городской округ) земельный налог.</w:t>
      </w:r>
    </w:p>
    <w:p w:rsidR="009412F2" w:rsidRPr="00490C18" w:rsidRDefault="009412F2" w:rsidP="009412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>2. Установить налоговые ставки по земельному налогу в следующих размерах:</w:t>
      </w:r>
    </w:p>
    <w:p w:rsidR="009412F2" w:rsidRPr="00490C18" w:rsidRDefault="009412F2" w:rsidP="009412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>1) 0,3 процента от кадастровой стоимости в отношении земельных участков:</w:t>
      </w:r>
    </w:p>
    <w:p w:rsidR="009412F2" w:rsidRPr="00490C18" w:rsidRDefault="009412F2" w:rsidP="009412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9412F2" w:rsidRPr="00490C18" w:rsidRDefault="009412F2" w:rsidP="009412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9412F2" w:rsidRPr="00490C18" w:rsidRDefault="009412F2" w:rsidP="009412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r w:rsidR="0035621D" w:rsidRPr="00490C18">
        <w:rPr>
          <w:rFonts w:ascii="Times New Roman" w:hAnsi="Times New Roman" w:cs="Times New Roman"/>
          <w:sz w:val="24"/>
          <w:szCs w:val="24"/>
        </w:rPr>
        <w:t xml:space="preserve">законом </w:t>
      </w:r>
      <w:r w:rsidRPr="00490C18">
        <w:rPr>
          <w:rFonts w:ascii="Times New Roman" w:hAnsi="Times New Roman" w:cs="Times New Roman"/>
          <w:sz w:val="24"/>
          <w:szCs w:val="24"/>
        </w:rPr>
        <w:t>от 29 июля 2017 г.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9412F2" w:rsidRPr="00490C18" w:rsidRDefault="009412F2" w:rsidP="009412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9412F2" w:rsidRPr="00490C18" w:rsidRDefault="009412F2" w:rsidP="009412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lastRenderedPageBreak/>
        <w:t>- предназначенных (предоставленных (приобретенных) для рекреационных целей федеральным бюджетным учреждениям, финансовое обеспечение деятельности которых осуществляется за счет средств федерального бюджета, основным экономическим видом деятельности которых является "Деятельность санаторно-курортных организаций", и используемых непосредственно для осуществления данной деятельности;</w:t>
      </w:r>
    </w:p>
    <w:p w:rsidR="009412F2" w:rsidRPr="00490C18" w:rsidRDefault="009412F2" w:rsidP="009412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>- в отношении земельных участков с видом разрешенного использования "для строительства и организации спортинга";</w:t>
      </w:r>
    </w:p>
    <w:p w:rsidR="009412F2" w:rsidRPr="00490C18" w:rsidRDefault="009412F2" w:rsidP="009412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>- с видом разрешенного использования "для строительства и обслуживания аттракционного городка и культурно-развлекательного комплекса "Детский парк "Малыш";</w:t>
      </w:r>
    </w:p>
    <w:p w:rsidR="009412F2" w:rsidRPr="00490C18" w:rsidRDefault="009412F2" w:rsidP="00941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r w:rsidR="0035621D" w:rsidRPr="00490C18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Pr="00490C18">
        <w:rPr>
          <w:rFonts w:ascii="Times New Roman" w:hAnsi="Times New Roman" w:cs="Times New Roman"/>
          <w:sz w:val="24"/>
          <w:szCs w:val="24"/>
        </w:rPr>
        <w:t>Совета депутатов Одинцовского городского округа МО от 29.12.2021 N 8/32)</w:t>
      </w:r>
    </w:p>
    <w:p w:rsidR="009412F2" w:rsidRPr="00490C18" w:rsidRDefault="009412F2" w:rsidP="009412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>2) 0,5 процента от кадастровой стоимости в отношении земельных участков, предназначенных (предоставленных (приобретенных) физическим лицам для гаражного строительства, размещения гаражей, а также гаражно-строительным кооперативам и физическим лицам в гаражно-строительных кооперативах и используемых в соответствии с видом разрешенного использования;</w:t>
      </w:r>
    </w:p>
    <w:p w:rsidR="009412F2" w:rsidRPr="00490C18" w:rsidRDefault="009412F2" w:rsidP="009412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>3) 1,5 процента от кадастровой стоимости в отношении:</w:t>
      </w:r>
    </w:p>
    <w:p w:rsidR="009412F2" w:rsidRPr="00490C18" w:rsidRDefault="009412F2" w:rsidP="009412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>-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пунктах, не используемых для сельскохозяйственного производства или используемых для других целей, не связанных с сельскохозяйственным производством;</w:t>
      </w:r>
    </w:p>
    <w:p w:rsidR="009412F2" w:rsidRPr="00490C18" w:rsidRDefault="009412F2" w:rsidP="009412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>- прочих земельных участков.</w:t>
      </w:r>
    </w:p>
    <w:p w:rsidR="009412F2" w:rsidRPr="00490C18" w:rsidRDefault="009412F2" w:rsidP="009412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>3. При исчислении налога в отношении земельного участка с более чем одним видом разрешенного использования из всех возможных значений ставок применяется наибольшая.</w:t>
      </w:r>
    </w:p>
    <w:p w:rsidR="009412F2" w:rsidRDefault="009412F2" w:rsidP="009412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>4. Отчетными периодами для налогоплательщиков-организаций признаются первый квартал, второй квартал и третий квартал календарного года.</w:t>
      </w:r>
    </w:p>
    <w:p w:rsidR="009412F2" w:rsidRPr="00490C18" w:rsidRDefault="00FB0B8B" w:rsidP="00FB0B8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Пункт 5 не применяется с 1 января 2021 года (пункт 16 данного документа).</w:t>
      </w:r>
    </w:p>
    <w:p w:rsidR="009412F2" w:rsidRPr="00490C18" w:rsidRDefault="009412F2" w:rsidP="009412F2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2"/>
      <w:bookmarkEnd w:id="1"/>
      <w:r w:rsidRPr="00490C18">
        <w:rPr>
          <w:rFonts w:ascii="Times New Roman" w:hAnsi="Times New Roman" w:cs="Times New Roman"/>
          <w:sz w:val="24"/>
          <w:szCs w:val="24"/>
        </w:rPr>
        <w:t>5. Порядок и сроки уплаты налога и авансовых платежей по налогу:</w:t>
      </w:r>
    </w:p>
    <w:p w:rsidR="009412F2" w:rsidRPr="00490C18" w:rsidRDefault="009412F2" w:rsidP="009412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>5.1. Сумма налога, подлежащая уплате по истечении налогового периода, уплачивается налогоплательщиками-организациями не позднее 1 февраля года, следующего за истекшим налоговым периодом.</w:t>
      </w:r>
    </w:p>
    <w:p w:rsidR="009412F2" w:rsidRPr="00490C18" w:rsidRDefault="009412F2" w:rsidP="009412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>5.2. Налогоплательщики-организации уплачивают авансовые платежи по налогу не позднее 1 апреля, 1 июля, 1 октября текущего налогового периода.</w:t>
      </w:r>
    </w:p>
    <w:p w:rsidR="009412F2" w:rsidRPr="00490C18" w:rsidRDefault="009412F2" w:rsidP="009412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 xml:space="preserve">6. Налогоплательщики - физические лица уплачивают земельный налог в сроки, установленные Налоговым </w:t>
      </w:r>
      <w:r w:rsidR="0035621D" w:rsidRPr="00490C18">
        <w:rPr>
          <w:rFonts w:ascii="Times New Roman" w:hAnsi="Times New Roman" w:cs="Times New Roman"/>
          <w:sz w:val="24"/>
          <w:szCs w:val="24"/>
        </w:rPr>
        <w:t xml:space="preserve">кодексом </w:t>
      </w:r>
      <w:r w:rsidRPr="00490C18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9412F2" w:rsidRPr="00490C18" w:rsidRDefault="009412F2" w:rsidP="009412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>7. Освободить от уплаты земельного налога следующие категории налогоплательщиков в отношении земельных участков, расположенных на территории Одинцовского городского округа и предоставленных им для непосредственного выполнения возложенных на них функций:</w:t>
      </w:r>
    </w:p>
    <w:p w:rsidR="009412F2" w:rsidRPr="00490C18" w:rsidRDefault="009412F2" w:rsidP="009412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>1) органы местного самоуправления Одинцовского городского округа;</w:t>
      </w:r>
    </w:p>
    <w:p w:rsidR="009412F2" w:rsidRPr="00490C18" w:rsidRDefault="009412F2" w:rsidP="009412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lastRenderedPageBreak/>
        <w:t>2) муниципальные казенные, бюджетные и автономные учреждения, финансовое обеспечение деятельности которых осуществляется за счет средств бюджета Одинцовского городского округа;</w:t>
      </w:r>
    </w:p>
    <w:p w:rsidR="009412F2" w:rsidRPr="00490C18" w:rsidRDefault="009412F2" w:rsidP="009412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>3) государственные учреждения социального обслуживания граждан пожилого возраста и инвалидов, финансовое обеспечение деятельности которых осуществляется за счет средств бюджета Московской области;</w:t>
      </w:r>
    </w:p>
    <w:p w:rsidR="009412F2" w:rsidRPr="00490C18" w:rsidRDefault="009412F2" w:rsidP="009412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>4) государственные казенные учреждения Московской области, вид деятельности которых направлен на сопровождение процедуры оформления права собственности Московской области на объекты недвижимости, включая земельные участки;</w:t>
      </w:r>
    </w:p>
    <w:p w:rsidR="009412F2" w:rsidRPr="00490C18" w:rsidRDefault="009412F2" w:rsidP="00941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90C18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490C18">
        <w:rPr>
          <w:rFonts w:ascii="Times New Roman" w:hAnsi="Times New Roman" w:cs="Times New Roman"/>
          <w:sz w:val="24"/>
          <w:szCs w:val="24"/>
        </w:rPr>
        <w:t xml:space="preserve">. 4 в ред. </w:t>
      </w:r>
      <w:r w:rsidR="0035621D" w:rsidRPr="00490C18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Pr="00490C18">
        <w:rPr>
          <w:rFonts w:ascii="Times New Roman" w:hAnsi="Times New Roman" w:cs="Times New Roman"/>
          <w:sz w:val="24"/>
          <w:szCs w:val="24"/>
        </w:rPr>
        <w:t>Совета депутатов Одинцовского городского округа МО от 01.09.2020 N 4/18)</w:t>
      </w:r>
    </w:p>
    <w:p w:rsidR="009412F2" w:rsidRPr="00490C18" w:rsidRDefault="009412F2" w:rsidP="009412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>5) государственные бюджетные учреждения здравоохранения Московской области, основным видом экономической деятельности которых является "Деятельность больничных организаций", при условии использования земельных участков в соответствии с видом разрешенного использования.</w:t>
      </w:r>
    </w:p>
    <w:p w:rsidR="009412F2" w:rsidRPr="00490C18" w:rsidRDefault="009412F2" w:rsidP="00941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90C18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490C18">
        <w:rPr>
          <w:rFonts w:ascii="Times New Roman" w:hAnsi="Times New Roman" w:cs="Times New Roman"/>
          <w:sz w:val="24"/>
          <w:szCs w:val="24"/>
        </w:rPr>
        <w:t xml:space="preserve">. 5 введен </w:t>
      </w:r>
      <w:r w:rsidR="0035621D" w:rsidRPr="00490C18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Pr="00490C18">
        <w:rPr>
          <w:rFonts w:ascii="Times New Roman" w:hAnsi="Times New Roman" w:cs="Times New Roman"/>
          <w:sz w:val="24"/>
          <w:szCs w:val="24"/>
        </w:rPr>
        <w:t>Совета депутатов Одинцовского городского округа МО от 28.12.2020 N 2/21)</w:t>
      </w:r>
    </w:p>
    <w:p w:rsidR="009412F2" w:rsidRPr="00490C18" w:rsidRDefault="009412F2" w:rsidP="009412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4"/>
      <w:bookmarkEnd w:id="2"/>
      <w:r w:rsidRPr="00490C18">
        <w:rPr>
          <w:rFonts w:ascii="Times New Roman" w:hAnsi="Times New Roman" w:cs="Times New Roman"/>
          <w:sz w:val="24"/>
          <w:szCs w:val="24"/>
        </w:rPr>
        <w:t>8. Освободить от уплаты земельного налога в отношении одного земельного участка, расположенного в границах территории Одинцовского городского округа, находящегося в собственности, постоянном (бессрочном) пользовании или пожизненном наследуемом владении и не используемого для предпринимательской деятельности, налогоплательщиков - физических лиц, зарегистрированных по постоянному месту жительства на территории Одинцовского городского округа Московской области, относящихся к одной из следующих категорий:</w:t>
      </w:r>
    </w:p>
    <w:p w:rsidR="009412F2" w:rsidRPr="00490C18" w:rsidRDefault="009412F2" w:rsidP="009412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 xml:space="preserve">1) исключен. </w:t>
      </w:r>
      <w:r w:rsidR="0035621D" w:rsidRPr="00490C18">
        <w:rPr>
          <w:rFonts w:ascii="Times New Roman" w:hAnsi="Times New Roman" w:cs="Times New Roman"/>
          <w:sz w:val="24"/>
          <w:szCs w:val="24"/>
        </w:rPr>
        <w:t>–</w:t>
      </w:r>
      <w:r w:rsidRPr="00490C18">
        <w:rPr>
          <w:rFonts w:ascii="Times New Roman" w:hAnsi="Times New Roman" w:cs="Times New Roman"/>
          <w:sz w:val="24"/>
          <w:szCs w:val="24"/>
        </w:rPr>
        <w:t xml:space="preserve"> </w:t>
      </w:r>
      <w:r w:rsidR="0035621D" w:rsidRPr="00490C18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490C18">
        <w:rPr>
          <w:rFonts w:ascii="Times New Roman" w:hAnsi="Times New Roman" w:cs="Times New Roman"/>
          <w:sz w:val="24"/>
          <w:szCs w:val="24"/>
        </w:rPr>
        <w:t>Совета депутатов Одинцовского городского округа МО от 27.06.2023 N 9/47;</w:t>
      </w:r>
    </w:p>
    <w:p w:rsidR="009412F2" w:rsidRPr="00490C18" w:rsidRDefault="009412F2" w:rsidP="009412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>2) инвалидов I и II групп инвалидности;</w:t>
      </w:r>
    </w:p>
    <w:p w:rsidR="009412F2" w:rsidRPr="00490C18" w:rsidRDefault="009412F2" w:rsidP="009412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>3) инвалидов с детства, детей-инвалидов, а также семей, имеющих детей-инвалидов;</w:t>
      </w:r>
    </w:p>
    <w:p w:rsidR="009412F2" w:rsidRPr="00490C18" w:rsidRDefault="009412F2" w:rsidP="009412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>4) ветеранов, инвалидов и участников Великой Отечественной войны, боевых действий, а также граждан, на которых законодательством распространены социальные гарантии и льготы инвалидов Великой Отечественной войны и участников Великой Отечественной войны;</w:t>
      </w:r>
    </w:p>
    <w:p w:rsidR="009412F2" w:rsidRPr="00490C18" w:rsidRDefault="009412F2" w:rsidP="009412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 xml:space="preserve">5) физических лиц, имеющих право на получение социальной поддержки в соответствии с </w:t>
      </w:r>
      <w:r w:rsidR="0035621D" w:rsidRPr="00490C18">
        <w:rPr>
          <w:rFonts w:ascii="Times New Roman" w:hAnsi="Times New Roman" w:cs="Times New Roman"/>
          <w:sz w:val="24"/>
          <w:szCs w:val="24"/>
        </w:rPr>
        <w:t xml:space="preserve">Законом </w:t>
      </w:r>
      <w:r w:rsidRPr="00490C18">
        <w:rPr>
          <w:rFonts w:ascii="Times New Roman" w:hAnsi="Times New Roman" w:cs="Times New Roman"/>
          <w:sz w:val="24"/>
          <w:szCs w:val="24"/>
        </w:rPr>
        <w:t xml:space="preserve">Российской Федерации от 15.05.1991 N 1244-1 "О социальной защите граждан, подвергшихся воздействию радиации вследствие катастрофы на Чернобыльской АЭС", Федеральным </w:t>
      </w:r>
      <w:r w:rsidR="0035621D" w:rsidRPr="00490C18">
        <w:rPr>
          <w:rFonts w:ascii="Times New Roman" w:hAnsi="Times New Roman" w:cs="Times New Roman"/>
          <w:sz w:val="24"/>
          <w:szCs w:val="24"/>
        </w:rPr>
        <w:t xml:space="preserve">законом </w:t>
      </w:r>
      <w:r w:rsidRPr="00490C18">
        <w:rPr>
          <w:rFonts w:ascii="Times New Roman" w:hAnsi="Times New Roman" w:cs="Times New Roman"/>
          <w:sz w:val="24"/>
          <w:szCs w:val="24"/>
        </w:rPr>
        <w:t xml:space="preserve">от 26.11.1998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 w:rsidRPr="00490C18">
        <w:rPr>
          <w:rFonts w:ascii="Times New Roman" w:hAnsi="Times New Roman" w:cs="Times New Roman"/>
          <w:sz w:val="24"/>
          <w:szCs w:val="24"/>
        </w:rPr>
        <w:t>Теча</w:t>
      </w:r>
      <w:proofErr w:type="spellEnd"/>
      <w:r w:rsidRPr="00490C18">
        <w:rPr>
          <w:rFonts w:ascii="Times New Roman" w:hAnsi="Times New Roman" w:cs="Times New Roman"/>
          <w:sz w:val="24"/>
          <w:szCs w:val="24"/>
        </w:rPr>
        <w:t xml:space="preserve">" и Федеральным </w:t>
      </w:r>
      <w:r w:rsidR="0035621D" w:rsidRPr="00490C18">
        <w:rPr>
          <w:rFonts w:ascii="Times New Roman" w:hAnsi="Times New Roman" w:cs="Times New Roman"/>
          <w:sz w:val="24"/>
          <w:szCs w:val="24"/>
        </w:rPr>
        <w:t xml:space="preserve">законом </w:t>
      </w:r>
      <w:r w:rsidRPr="00490C18">
        <w:rPr>
          <w:rFonts w:ascii="Times New Roman" w:hAnsi="Times New Roman" w:cs="Times New Roman"/>
          <w:sz w:val="24"/>
          <w:szCs w:val="24"/>
        </w:rPr>
        <w:t>от 10.01.2002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9412F2" w:rsidRPr="00490C18" w:rsidRDefault="009412F2" w:rsidP="009412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>6)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9412F2" w:rsidRPr="00490C18" w:rsidRDefault="009412F2" w:rsidP="009412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>7)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9412F2" w:rsidRPr="00490C18" w:rsidRDefault="009412F2" w:rsidP="009412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>8) членов семей военнослужащих, потерявших кормильца:</w:t>
      </w:r>
    </w:p>
    <w:p w:rsidR="009412F2" w:rsidRPr="00490C18" w:rsidRDefault="009412F2" w:rsidP="009412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>- родители (мать, отец);</w:t>
      </w:r>
    </w:p>
    <w:p w:rsidR="009412F2" w:rsidRPr="00490C18" w:rsidRDefault="009412F2" w:rsidP="009412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>- супруга (супруг), не вступившая (не вступивший) в повторный брак;</w:t>
      </w:r>
    </w:p>
    <w:p w:rsidR="009412F2" w:rsidRPr="00490C18" w:rsidRDefault="009412F2" w:rsidP="009412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>- несовершеннолетние дети;</w:t>
      </w:r>
    </w:p>
    <w:p w:rsidR="009412F2" w:rsidRPr="00490C18" w:rsidRDefault="009412F2" w:rsidP="009412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>9) физических лиц, являющихся почетными гражданами Московской области, Одинцовского городского округа, Одинцовского муниципального района, городских и сельских поселений, входивших в состав Одинцовского муниципального района;</w:t>
      </w:r>
    </w:p>
    <w:p w:rsidR="009412F2" w:rsidRPr="00490C18" w:rsidRDefault="009412F2" w:rsidP="009412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>10) физических лиц, награжденных медалью "За доблестный труд на благо Одинцовского района" и "За доблестный труд на благо Одинцовского муниципального района", знаком "За заслуги перед Одинцовским городским округом";</w:t>
      </w:r>
    </w:p>
    <w:p w:rsidR="009412F2" w:rsidRPr="00490C18" w:rsidRDefault="009412F2" w:rsidP="00941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 xml:space="preserve">(в ред. </w:t>
      </w:r>
      <w:r w:rsidR="0035621D" w:rsidRPr="00490C18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Pr="00490C18">
        <w:rPr>
          <w:rFonts w:ascii="Times New Roman" w:hAnsi="Times New Roman" w:cs="Times New Roman"/>
          <w:sz w:val="24"/>
          <w:szCs w:val="24"/>
        </w:rPr>
        <w:t>Совета депутатов Одинцовского городского округа МО от 29.12.2021 N 8/32)</w:t>
      </w:r>
    </w:p>
    <w:p w:rsidR="009412F2" w:rsidRPr="00490C18" w:rsidRDefault="009412F2" w:rsidP="009412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>11) физических лиц, достигших пенсионного возраста и являющихся Олимпийскими чемпионами, тренерами или врачами, являвшихся членами сборных команд Российской Федерации и Союза Советских социалистических республик (далее - СССР), их подготовивших, и обладающих почетным званием "Заслуженный тренер Российской Федерации" либо "Заслуженный тренер СССР", "Заслуженный врач Российской Федерации" либо "Заслуженный врач СССР".</w:t>
      </w:r>
    </w:p>
    <w:p w:rsidR="009412F2" w:rsidRPr="00490C18" w:rsidRDefault="009412F2" w:rsidP="009412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>8.1. Освободить от уплаты земельного налога в отношении земельных участков, расположенных в границах территории Одинцовского городского округа, находящихся в собственности, постоянном (бессрочном) пользовании или пожизненном наследуемом владении и не используемых для предпринимательской деятельности, Героев Советского Союза, Героев Российской Федерации, Героев Социалистического труда, полных кавалеров ордена Славы, лиц, награжденных орденом Александра Невского.</w:t>
      </w:r>
    </w:p>
    <w:p w:rsidR="009412F2" w:rsidRPr="00490C18" w:rsidRDefault="009412F2" w:rsidP="00941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 xml:space="preserve">(п. 8.1 введен </w:t>
      </w:r>
      <w:r w:rsidR="0035621D" w:rsidRPr="00490C18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Pr="00490C18">
        <w:rPr>
          <w:rFonts w:ascii="Times New Roman" w:hAnsi="Times New Roman" w:cs="Times New Roman"/>
          <w:sz w:val="24"/>
          <w:szCs w:val="24"/>
        </w:rPr>
        <w:t>Совета депутатов Одинцовского городского округа МО от 27.06.2023 N 9/47)</w:t>
      </w:r>
    </w:p>
    <w:p w:rsidR="009412F2" w:rsidRPr="00490C18" w:rsidRDefault="009412F2" w:rsidP="009412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62"/>
      <w:bookmarkEnd w:id="3"/>
      <w:r w:rsidRPr="00490C18">
        <w:rPr>
          <w:rFonts w:ascii="Times New Roman" w:hAnsi="Times New Roman" w:cs="Times New Roman"/>
          <w:sz w:val="24"/>
          <w:szCs w:val="24"/>
        </w:rPr>
        <w:t xml:space="preserve">9. Освободить от уплаты земельного налога в размере 50 процентов следующие категории налогоплательщиков - физических лиц в отношении одного земельного участка, расположенного в границах Одинцовского городского округа, предназначенного для индивидуального жилищного строительства,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r w:rsidR="0035621D" w:rsidRPr="00490C18">
        <w:rPr>
          <w:rFonts w:ascii="Times New Roman" w:hAnsi="Times New Roman" w:cs="Times New Roman"/>
          <w:sz w:val="24"/>
          <w:szCs w:val="24"/>
        </w:rPr>
        <w:t xml:space="preserve">законом </w:t>
      </w:r>
      <w:r w:rsidRPr="00490C18">
        <w:rPr>
          <w:rFonts w:ascii="Times New Roman" w:hAnsi="Times New Roman" w:cs="Times New Roman"/>
          <w:sz w:val="24"/>
          <w:szCs w:val="24"/>
        </w:rPr>
        <w:t>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находящегося в собственности, постоянном (бессрочном) пользовании или пожизненном наследуемом владении у следующих категорий налогоплательщиков:</w:t>
      </w:r>
    </w:p>
    <w:p w:rsidR="009412F2" w:rsidRPr="00490C18" w:rsidRDefault="009412F2" w:rsidP="009412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>1) малоимущих семей и малоимущих одиноко проживающих граждан, среднедушевой доход которых ниже величины прожиточного минимума, установленной в Московской области на душу населения;</w:t>
      </w:r>
    </w:p>
    <w:p w:rsidR="009412F2" w:rsidRPr="00490C18" w:rsidRDefault="009412F2" w:rsidP="00941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 xml:space="preserve">(в ред. решений Совета депутатов Одинцовского городского округа МО от 17.06.2022 </w:t>
      </w:r>
      <w:r w:rsidR="00F945E1" w:rsidRPr="00490C18">
        <w:rPr>
          <w:rFonts w:ascii="Times New Roman" w:hAnsi="Times New Roman" w:cs="Times New Roman"/>
          <w:sz w:val="24"/>
          <w:szCs w:val="24"/>
        </w:rPr>
        <w:t>№ 8/36</w:t>
      </w:r>
      <w:r w:rsidRPr="00490C18">
        <w:rPr>
          <w:rFonts w:ascii="Times New Roman" w:hAnsi="Times New Roman" w:cs="Times New Roman"/>
          <w:sz w:val="24"/>
          <w:szCs w:val="24"/>
        </w:rPr>
        <w:t xml:space="preserve">, от 27.06.2023 </w:t>
      </w:r>
      <w:r w:rsidR="00F945E1" w:rsidRPr="00490C18">
        <w:rPr>
          <w:rFonts w:ascii="Times New Roman" w:hAnsi="Times New Roman" w:cs="Times New Roman"/>
          <w:sz w:val="24"/>
          <w:szCs w:val="24"/>
        </w:rPr>
        <w:t>№ 9/47</w:t>
      </w:r>
      <w:r w:rsidRPr="00490C18">
        <w:rPr>
          <w:rFonts w:ascii="Times New Roman" w:hAnsi="Times New Roman" w:cs="Times New Roman"/>
          <w:sz w:val="24"/>
          <w:szCs w:val="24"/>
        </w:rPr>
        <w:t>)</w:t>
      </w:r>
    </w:p>
    <w:p w:rsidR="009412F2" w:rsidRPr="00490C18" w:rsidRDefault="009412F2" w:rsidP="009412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>2) членов семей, имеющих трех и более несовершеннолетних детей, среднедушевой доход которых ниже величины прожиточного минимума, установленной в Московской области на душу населения;</w:t>
      </w:r>
    </w:p>
    <w:p w:rsidR="009412F2" w:rsidRPr="00490C18" w:rsidRDefault="009412F2" w:rsidP="00941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 xml:space="preserve">(в ред. решений Совета депутатов Одинцовского городского округа МО от 17.06.2022 </w:t>
      </w:r>
      <w:r w:rsidR="00F945E1" w:rsidRPr="00490C18">
        <w:rPr>
          <w:rFonts w:ascii="Times New Roman" w:hAnsi="Times New Roman" w:cs="Times New Roman"/>
          <w:sz w:val="24"/>
          <w:szCs w:val="24"/>
        </w:rPr>
        <w:t>№ 8/36</w:t>
      </w:r>
      <w:r w:rsidRPr="00490C18">
        <w:rPr>
          <w:rFonts w:ascii="Times New Roman" w:hAnsi="Times New Roman" w:cs="Times New Roman"/>
          <w:sz w:val="24"/>
          <w:szCs w:val="24"/>
        </w:rPr>
        <w:t xml:space="preserve">, от 27.06.2023 </w:t>
      </w:r>
      <w:r w:rsidR="00F945E1" w:rsidRPr="00490C18">
        <w:rPr>
          <w:rFonts w:ascii="Times New Roman" w:hAnsi="Times New Roman" w:cs="Times New Roman"/>
          <w:sz w:val="24"/>
          <w:szCs w:val="24"/>
        </w:rPr>
        <w:t>№ 9/47</w:t>
      </w:r>
      <w:r w:rsidRPr="00490C18">
        <w:rPr>
          <w:rFonts w:ascii="Times New Roman" w:hAnsi="Times New Roman" w:cs="Times New Roman"/>
          <w:sz w:val="24"/>
          <w:szCs w:val="24"/>
        </w:rPr>
        <w:t>)</w:t>
      </w:r>
    </w:p>
    <w:p w:rsidR="009412F2" w:rsidRPr="00490C18" w:rsidRDefault="009412F2" w:rsidP="009412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>3) пенсионеров, доход которых ниже двукратной величины прожиточного минимума, установленного в Московской области для пенсионеров.</w:t>
      </w:r>
    </w:p>
    <w:p w:rsidR="009412F2" w:rsidRPr="00490C18" w:rsidRDefault="009412F2" w:rsidP="00941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 xml:space="preserve">(в ред. решений Совета депутатов Одинцовского городского округа МО от 17.06.2022 </w:t>
      </w:r>
      <w:r w:rsidR="00F945E1" w:rsidRPr="00490C18">
        <w:rPr>
          <w:rFonts w:ascii="Times New Roman" w:hAnsi="Times New Roman" w:cs="Times New Roman"/>
          <w:sz w:val="24"/>
          <w:szCs w:val="24"/>
        </w:rPr>
        <w:t>№ 8/36</w:t>
      </w:r>
      <w:r w:rsidRPr="00490C18">
        <w:rPr>
          <w:rFonts w:ascii="Times New Roman" w:hAnsi="Times New Roman" w:cs="Times New Roman"/>
          <w:sz w:val="24"/>
          <w:szCs w:val="24"/>
        </w:rPr>
        <w:t xml:space="preserve">, от 27.06.2023 </w:t>
      </w:r>
      <w:r w:rsidR="00F945E1" w:rsidRPr="00490C18">
        <w:rPr>
          <w:rFonts w:ascii="Times New Roman" w:hAnsi="Times New Roman" w:cs="Times New Roman"/>
          <w:sz w:val="24"/>
          <w:szCs w:val="24"/>
        </w:rPr>
        <w:t>№ 9/47</w:t>
      </w:r>
      <w:r w:rsidRPr="00490C18">
        <w:rPr>
          <w:rFonts w:ascii="Times New Roman" w:hAnsi="Times New Roman" w:cs="Times New Roman"/>
          <w:sz w:val="24"/>
          <w:szCs w:val="24"/>
        </w:rPr>
        <w:t>)</w:t>
      </w:r>
    </w:p>
    <w:p w:rsidR="009412F2" w:rsidRPr="00490C18" w:rsidRDefault="009412F2" w:rsidP="009412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 xml:space="preserve">10. Установить, что налоговая льгота для категорий налогоплательщиков, указанных в </w:t>
      </w:r>
      <w:r w:rsidR="00F945E1" w:rsidRPr="00490C18">
        <w:rPr>
          <w:rFonts w:ascii="Times New Roman" w:hAnsi="Times New Roman" w:cs="Times New Roman"/>
          <w:sz w:val="24"/>
          <w:szCs w:val="24"/>
        </w:rPr>
        <w:t xml:space="preserve">пунктах 8 </w:t>
      </w:r>
      <w:proofErr w:type="gramStart"/>
      <w:r w:rsidRPr="00490C18">
        <w:rPr>
          <w:rFonts w:ascii="Times New Roman" w:hAnsi="Times New Roman" w:cs="Times New Roman"/>
          <w:sz w:val="24"/>
          <w:szCs w:val="24"/>
        </w:rPr>
        <w:t xml:space="preserve">и </w:t>
      </w:r>
      <w:r w:rsidR="00F945E1" w:rsidRPr="00490C18">
        <w:rPr>
          <w:rFonts w:ascii="Times New Roman" w:hAnsi="Times New Roman" w:cs="Times New Roman"/>
          <w:sz w:val="24"/>
          <w:szCs w:val="24"/>
        </w:rPr>
        <w:t xml:space="preserve"> 9</w:t>
      </w:r>
      <w:proofErr w:type="gramEnd"/>
      <w:r w:rsidR="00F945E1" w:rsidRPr="00490C18">
        <w:rPr>
          <w:rFonts w:ascii="Times New Roman" w:hAnsi="Times New Roman" w:cs="Times New Roman"/>
          <w:sz w:val="24"/>
          <w:szCs w:val="24"/>
        </w:rPr>
        <w:t xml:space="preserve"> </w:t>
      </w:r>
      <w:r w:rsidRPr="00490C18">
        <w:rPr>
          <w:rFonts w:ascii="Times New Roman" w:hAnsi="Times New Roman" w:cs="Times New Roman"/>
          <w:sz w:val="24"/>
          <w:szCs w:val="24"/>
        </w:rPr>
        <w:t xml:space="preserve"> настоящего решения, предоставляется одному из членов семьи, по одному земельному участку.</w:t>
      </w:r>
    </w:p>
    <w:p w:rsidR="009412F2" w:rsidRPr="00490C18" w:rsidRDefault="009412F2" w:rsidP="009412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 xml:space="preserve">11. Для случаев, когда налогоплательщик относится к нескольким категориям, </w:t>
      </w:r>
      <w:proofErr w:type="gramStart"/>
      <w:r w:rsidRPr="00490C18">
        <w:rPr>
          <w:rFonts w:ascii="Times New Roman" w:hAnsi="Times New Roman" w:cs="Times New Roman"/>
          <w:sz w:val="24"/>
          <w:szCs w:val="24"/>
        </w:rPr>
        <w:t xml:space="preserve">предусмотренным </w:t>
      </w:r>
      <w:r w:rsidR="00F945E1" w:rsidRPr="00490C18">
        <w:rPr>
          <w:rFonts w:ascii="Times New Roman" w:hAnsi="Times New Roman" w:cs="Times New Roman"/>
          <w:sz w:val="24"/>
          <w:szCs w:val="24"/>
        </w:rPr>
        <w:t xml:space="preserve"> пунктами</w:t>
      </w:r>
      <w:proofErr w:type="gramEnd"/>
      <w:r w:rsidR="00F945E1" w:rsidRPr="00490C18">
        <w:rPr>
          <w:rFonts w:ascii="Times New Roman" w:hAnsi="Times New Roman" w:cs="Times New Roman"/>
          <w:sz w:val="24"/>
          <w:szCs w:val="24"/>
        </w:rPr>
        <w:t xml:space="preserve"> 8 и 9 </w:t>
      </w:r>
      <w:r w:rsidRPr="00490C18">
        <w:rPr>
          <w:rFonts w:ascii="Times New Roman" w:hAnsi="Times New Roman" w:cs="Times New Roman"/>
          <w:sz w:val="24"/>
          <w:szCs w:val="24"/>
        </w:rPr>
        <w:t>настоящего решения, льгота предоставляется по одному из оснований.</w:t>
      </w:r>
    </w:p>
    <w:p w:rsidR="009412F2" w:rsidRPr="00490C18" w:rsidRDefault="009412F2" w:rsidP="009412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 xml:space="preserve">12. Расчет среднедушевого дохода семьи, дохода одиноко проживающего гражданина и дохода пенсионера производить исходя из суммы доходов за последний квартал года, предшествующего налоговому периоду, по которому предоставляется льгота, в порядке, установленном Федеральным </w:t>
      </w:r>
      <w:r w:rsidR="00F945E1" w:rsidRPr="00490C18">
        <w:rPr>
          <w:rFonts w:ascii="Times New Roman" w:hAnsi="Times New Roman" w:cs="Times New Roman"/>
          <w:sz w:val="24"/>
          <w:szCs w:val="24"/>
        </w:rPr>
        <w:t xml:space="preserve">законом </w:t>
      </w:r>
      <w:r w:rsidRPr="00490C18">
        <w:rPr>
          <w:rFonts w:ascii="Times New Roman" w:hAnsi="Times New Roman" w:cs="Times New Roman"/>
          <w:sz w:val="24"/>
          <w:szCs w:val="24"/>
        </w:rPr>
        <w:t xml:space="preserve">от 05.04.2003 N 44-ФЗ "О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помощи", </w:t>
      </w:r>
      <w:r w:rsidR="00F945E1" w:rsidRPr="00490C18">
        <w:rPr>
          <w:rFonts w:ascii="Times New Roman" w:hAnsi="Times New Roman" w:cs="Times New Roman"/>
          <w:sz w:val="24"/>
          <w:szCs w:val="24"/>
        </w:rPr>
        <w:t>постановлением П</w:t>
      </w:r>
      <w:r w:rsidRPr="00490C18">
        <w:rPr>
          <w:rFonts w:ascii="Times New Roman" w:hAnsi="Times New Roman" w:cs="Times New Roman"/>
          <w:sz w:val="24"/>
          <w:szCs w:val="24"/>
        </w:rPr>
        <w:t>равительства Российской Федерации от 20.08.2003 N 512 "О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помощи".</w:t>
      </w:r>
    </w:p>
    <w:p w:rsidR="009412F2" w:rsidRPr="00490C18" w:rsidRDefault="009412F2" w:rsidP="00941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 xml:space="preserve">(в ред. решений Совета депутатов Одинцовского городского округа МО от 17.06.2022 </w:t>
      </w:r>
      <w:r w:rsidR="00F945E1" w:rsidRPr="00490C18">
        <w:rPr>
          <w:rFonts w:ascii="Times New Roman" w:hAnsi="Times New Roman" w:cs="Times New Roman"/>
          <w:sz w:val="24"/>
          <w:szCs w:val="24"/>
        </w:rPr>
        <w:t>№ 8/36</w:t>
      </w:r>
      <w:r w:rsidRPr="00490C18">
        <w:rPr>
          <w:rFonts w:ascii="Times New Roman" w:hAnsi="Times New Roman" w:cs="Times New Roman"/>
          <w:sz w:val="24"/>
          <w:szCs w:val="24"/>
        </w:rPr>
        <w:t xml:space="preserve">, от 27.06.2023 </w:t>
      </w:r>
      <w:r w:rsidR="00F945E1" w:rsidRPr="00490C18">
        <w:rPr>
          <w:rFonts w:ascii="Times New Roman" w:hAnsi="Times New Roman" w:cs="Times New Roman"/>
          <w:sz w:val="24"/>
          <w:szCs w:val="24"/>
        </w:rPr>
        <w:t>№ 9/47</w:t>
      </w:r>
      <w:r w:rsidRPr="00490C18">
        <w:rPr>
          <w:rFonts w:ascii="Times New Roman" w:hAnsi="Times New Roman" w:cs="Times New Roman"/>
          <w:sz w:val="24"/>
          <w:szCs w:val="24"/>
        </w:rPr>
        <w:t>)</w:t>
      </w:r>
    </w:p>
    <w:p w:rsidR="009412F2" w:rsidRPr="00490C18" w:rsidRDefault="009412F2" w:rsidP="009412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>Сравнение среднедушевого дохода семьи, дохода одиноко проживающего гражданина и дохода пенсионера производится с величинами прожиточного минимума, установленными в Московской области на душу населения и для пенсионеров, действующими на 31 декабря года, предшествующего налоговому периоду, по которому предоставляется льгота.</w:t>
      </w:r>
    </w:p>
    <w:p w:rsidR="009412F2" w:rsidRPr="00490C18" w:rsidRDefault="009412F2" w:rsidP="00941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r w:rsidR="00F945E1" w:rsidRPr="00490C18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Pr="00490C18">
        <w:rPr>
          <w:rFonts w:ascii="Times New Roman" w:hAnsi="Times New Roman" w:cs="Times New Roman"/>
          <w:sz w:val="24"/>
          <w:szCs w:val="24"/>
        </w:rPr>
        <w:t>Совета депутатов Одинцовского городского округа МО от 27.06.2023 N 9/47)</w:t>
      </w:r>
    </w:p>
    <w:p w:rsidR="009412F2" w:rsidRPr="00490C18" w:rsidRDefault="009412F2" w:rsidP="009412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 xml:space="preserve">13. Расчет доходов и подтверждение статуса гражданина, имеющего право на льготы, установленные </w:t>
      </w:r>
      <w:r w:rsidR="00F945E1" w:rsidRPr="00490C18">
        <w:rPr>
          <w:rFonts w:ascii="Times New Roman" w:hAnsi="Times New Roman" w:cs="Times New Roman"/>
          <w:sz w:val="24"/>
          <w:szCs w:val="24"/>
        </w:rPr>
        <w:t xml:space="preserve">пунктом 9 </w:t>
      </w:r>
      <w:r w:rsidRPr="00490C18">
        <w:rPr>
          <w:rFonts w:ascii="Times New Roman" w:hAnsi="Times New Roman" w:cs="Times New Roman"/>
          <w:sz w:val="24"/>
          <w:szCs w:val="24"/>
        </w:rPr>
        <w:t>настоящего решения, осуществляется при обращении гражданина или налогового органа в территориальные структурные подразделения Министерства социального развития Московской области по месту жительства налогоплательщика (для граждан, зарегистрированных по постоянному месту жительства в Московской области) с выдачей справки:</w:t>
      </w:r>
    </w:p>
    <w:p w:rsidR="009412F2" w:rsidRPr="00490C18" w:rsidRDefault="009412F2" w:rsidP="00941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 xml:space="preserve">(в ред. </w:t>
      </w:r>
      <w:r w:rsidR="00F945E1" w:rsidRPr="00490C18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Pr="00490C18">
        <w:rPr>
          <w:rFonts w:ascii="Times New Roman" w:hAnsi="Times New Roman" w:cs="Times New Roman"/>
          <w:sz w:val="24"/>
          <w:szCs w:val="24"/>
        </w:rPr>
        <w:t>Совета депутатов Одинцовского городского округа МО от 27.06.2023 N 9/47)</w:t>
      </w:r>
    </w:p>
    <w:p w:rsidR="009412F2" w:rsidRPr="00490C18" w:rsidRDefault="009412F2" w:rsidP="009412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>- семьям и одиноко проживающему гражданину - о признании малоимущими;</w:t>
      </w:r>
    </w:p>
    <w:p w:rsidR="009412F2" w:rsidRPr="00490C18" w:rsidRDefault="009412F2" w:rsidP="009412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>- семьям, имеющим трех и более несовершеннолетних детей, - о признании многодетными и малоимущими;</w:t>
      </w:r>
    </w:p>
    <w:p w:rsidR="009412F2" w:rsidRPr="00490C18" w:rsidRDefault="009412F2" w:rsidP="009412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>- пенсионерам - о подтверждении доходов ниже двукратной величины прожиточного минимума, установленной в Московской области для пенсионеров;</w:t>
      </w:r>
    </w:p>
    <w:p w:rsidR="009412F2" w:rsidRPr="00490C18" w:rsidRDefault="009412F2" w:rsidP="009412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>- для граждан, не зарегистрированных по постоянному месту жительства в Московской области, но имеющих земельный участок, доход подтверждается справками (сведениями), выданными органами социальной защиты населения по месту жительства.</w:t>
      </w:r>
    </w:p>
    <w:p w:rsidR="009412F2" w:rsidRPr="00490C18" w:rsidRDefault="009412F2" w:rsidP="009412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 xml:space="preserve">14. Финансово-казначейскому управлению администрации Одинцовского городского округа обеспечить представление в Министерство экономики и финансов Московской области и УФНС России по Московской области информации и копий нормативных правовых актов Одинцовского городского округа об установлении, изменении и прекращении действия земельного налога на территории Одинцовского городского округа в порядке и сроки, установленные </w:t>
      </w:r>
      <w:r w:rsidR="00F945E1" w:rsidRPr="00490C18">
        <w:rPr>
          <w:rFonts w:ascii="Times New Roman" w:hAnsi="Times New Roman" w:cs="Times New Roman"/>
          <w:sz w:val="24"/>
          <w:szCs w:val="24"/>
        </w:rPr>
        <w:t xml:space="preserve">статьей 16 </w:t>
      </w:r>
      <w:r w:rsidRPr="00490C18">
        <w:rPr>
          <w:rFonts w:ascii="Times New Roman" w:hAnsi="Times New Roman" w:cs="Times New Roman"/>
          <w:sz w:val="24"/>
          <w:szCs w:val="24"/>
        </w:rPr>
        <w:t xml:space="preserve">Налогового кодекса Российской Федерации и </w:t>
      </w:r>
      <w:r w:rsidR="00F945E1" w:rsidRPr="00490C18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Pr="00490C18">
        <w:rPr>
          <w:rFonts w:ascii="Times New Roman" w:hAnsi="Times New Roman" w:cs="Times New Roman"/>
          <w:sz w:val="24"/>
          <w:szCs w:val="24"/>
        </w:rPr>
        <w:t>ФНС России от 22.11.2018 N ММВ-7-21/652@ "Об утверждении формы и формата представления информации об установлении, изменении и прекращении действия региональных и местных налогов, а также порядка направления указанной информации в электронной форме".</w:t>
      </w:r>
    </w:p>
    <w:p w:rsidR="009412F2" w:rsidRPr="00490C18" w:rsidRDefault="009412F2" w:rsidP="009412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>15. Опубликовать настоящее решение в официальных средствах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информационно-телекоммуникационной сети Интернет.</w:t>
      </w:r>
    </w:p>
    <w:p w:rsidR="009412F2" w:rsidRPr="00490C18" w:rsidRDefault="009412F2" w:rsidP="009412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83"/>
      <w:bookmarkEnd w:id="4"/>
      <w:r w:rsidRPr="00490C18">
        <w:rPr>
          <w:rFonts w:ascii="Times New Roman" w:hAnsi="Times New Roman" w:cs="Times New Roman"/>
          <w:sz w:val="24"/>
          <w:szCs w:val="24"/>
        </w:rPr>
        <w:t xml:space="preserve">16. Положения </w:t>
      </w:r>
      <w:r w:rsidR="00F945E1" w:rsidRPr="00490C18">
        <w:rPr>
          <w:rFonts w:ascii="Times New Roman" w:hAnsi="Times New Roman" w:cs="Times New Roman"/>
          <w:sz w:val="24"/>
          <w:szCs w:val="24"/>
        </w:rPr>
        <w:t xml:space="preserve">пункта 5 </w:t>
      </w:r>
      <w:r w:rsidRPr="00490C18">
        <w:rPr>
          <w:rFonts w:ascii="Times New Roman" w:hAnsi="Times New Roman" w:cs="Times New Roman"/>
          <w:sz w:val="24"/>
          <w:szCs w:val="24"/>
        </w:rPr>
        <w:t>настоящего решения не применяются с 1 января 2021 года.</w:t>
      </w:r>
    </w:p>
    <w:p w:rsidR="009412F2" w:rsidRPr="00490C18" w:rsidRDefault="009412F2" w:rsidP="009412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>17. Настоящее решение вступает в силу с 1 января 2020 года, но не ранее чем по истечении одного месяца со дня его официального опубликования.</w:t>
      </w:r>
    </w:p>
    <w:p w:rsidR="009412F2" w:rsidRPr="00490C18" w:rsidRDefault="009412F2" w:rsidP="009412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>18. Контроль за выполнением настоящего решения возложить на главу Одинцовского городского округа Московской области Иванова А.Р.</w:t>
      </w:r>
    </w:p>
    <w:p w:rsidR="009412F2" w:rsidRPr="00490C18" w:rsidRDefault="009412F2" w:rsidP="00941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2F2" w:rsidRPr="00490C18" w:rsidRDefault="009412F2" w:rsidP="00941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9412F2" w:rsidRPr="00490C18" w:rsidRDefault="009412F2" w:rsidP="00941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>Одинцовского городского округа</w:t>
      </w:r>
    </w:p>
    <w:p w:rsidR="009412F2" w:rsidRPr="00490C18" w:rsidRDefault="009412F2" w:rsidP="00941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>Т.В. Одинцова</w:t>
      </w:r>
    </w:p>
    <w:p w:rsidR="009412F2" w:rsidRPr="00490C18" w:rsidRDefault="009412F2" w:rsidP="00941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2F2" w:rsidRPr="00490C18" w:rsidRDefault="009412F2" w:rsidP="00941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>Глава Одинцовского городского округа</w:t>
      </w:r>
    </w:p>
    <w:p w:rsidR="009412F2" w:rsidRPr="00490C18" w:rsidRDefault="009412F2" w:rsidP="00941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0C18">
        <w:rPr>
          <w:rFonts w:ascii="Times New Roman" w:hAnsi="Times New Roman" w:cs="Times New Roman"/>
          <w:sz w:val="24"/>
          <w:szCs w:val="24"/>
        </w:rPr>
        <w:t>А.Р. Иванов</w:t>
      </w:r>
    </w:p>
    <w:p w:rsidR="002C10E1" w:rsidRPr="00490C18" w:rsidRDefault="002C10E1">
      <w:pPr>
        <w:rPr>
          <w:rFonts w:ascii="Times New Roman" w:hAnsi="Times New Roman" w:cs="Times New Roman"/>
          <w:sz w:val="24"/>
          <w:szCs w:val="24"/>
        </w:rPr>
      </w:pPr>
    </w:p>
    <w:sectPr w:rsidR="002C10E1" w:rsidRPr="00490C18" w:rsidSect="00490C18">
      <w:pgSz w:w="11906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F2"/>
    <w:rsid w:val="002C10E1"/>
    <w:rsid w:val="0035621D"/>
    <w:rsid w:val="00490C18"/>
    <w:rsid w:val="007A317F"/>
    <w:rsid w:val="007D5F9B"/>
    <w:rsid w:val="009412F2"/>
    <w:rsid w:val="00C4393C"/>
    <w:rsid w:val="00F945E1"/>
    <w:rsid w:val="00FB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F3DC71-9472-4A21-911C-2C927556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C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2339</Words>
  <Characters>13334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Звягинцева Галина Ивановна</dc:creator>
  <cp:lastModifiedBy>Поздняков Сергей Николаевич</cp:lastModifiedBy>
  <cp:revision>2</cp:revision>
  <cp:lastPrinted>2023-08-01T10:40:00Z</cp:lastPrinted>
  <dcterms:created xsi:type="dcterms:W3CDTF">2023-08-03T14:37:00Z</dcterms:created>
  <dcterms:modified xsi:type="dcterms:W3CDTF">2023-08-03T14:37:00Z</dcterms:modified>
</cp:coreProperties>
</file>