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63C2" w14:textId="77777777" w:rsidR="0037640E" w:rsidRDefault="002E7FBF" w:rsidP="00FF4C4E">
      <w:pPr>
        <w:spacing w:line="276" w:lineRule="auto"/>
        <w:jc w:val="center"/>
        <w:rPr>
          <w:b/>
          <w:sz w:val="28"/>
          <w:szCs w:val="28"/>
        </w:rPr>
      </w:pPr>
      <w:r w:rsidRPr="004707A3">
        <w:rPr>
          <w:b/>
          <w:sz w:val="28"/>
          <w:szCs w:val="28"/>
        </w:rPr>
        <w:t>Информация</w:t>
      </w:r>
    </w:p>
    <w:p w14:paraId="4715BF03" w14:textId="77777777" w:rsidR="00910194" w:rsidRPr="00910194" w:rsidRDefault="00151C1E" w:rsidP="00910194">
      <w:pPr>
        <w:spacing w:line="276" w:lineRule="auto"/>
        <w:jc w:val="center"/>
        <w:rPr>
          <w:b/>
          <w:sz w:val="28"/>
          <w:szCs w:val="28"/>
        </w:rPr>
      </w:pPr>
      <w:r w:rsidRPr="00151C1E">
        <w:rPr>
          <w:b/>
          <w:sz w:val="28"/>
          <w:szCs w:val="28"/>
        </w:rPr>
        <w:t xml:space="preserve">по результатам плановой выездной проверки в </w:t>
      </w:r>
      <w:r w:rsidR="00910194" w:rsidRPr="00910194">
        <w:rPr>
          <w:b/>
          <w:sz w:val="28"/>
          <w:szCs w:val="28"/>
        </w:rPr>
        <w:t xml:space="preserve">Муниципальном бюджетном образовательном учреждении </w:t>
      </w:r>
    </w:p>
    <w:p w14:paraId="34C143F5" w14:textId="284DAA89" w:rsidR="002E7FBF" w:rsidRDefault="00910194" w:rsidP="00910194">
      <w:pPr>
        <w:spacing w:line="276" w:lineRule="auto"/>
        <w:jc w:val="center"/>
        <w:rPr>
          <w:sz w:val="28"/>
          <w:szCs w:val="28"/>
        </w:rPr>
      </w:pPr>
      <w:r w:rsidRPr="00910194">
        <w:rPr>
          <w:b/>
          <w:sz w:val="28"/>
          <w:szCs w:val="28"/>
        </w:rPr>
        <w:t>Центр психолого – педагогической, медицинской и социальной помощи «Сопровождение» Одинцовского городского округа Московской области</w:t>
      </w:r>
    </w:p>
    <w:p w14:paraId="56F76D79" w14:textId="56A8598E" w:rsidR="00933A7A" w:rsidRPr="00933A7A" w:rsidRDefault="0037640E" w:rsidP="00933A7A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DB78BD">
        <w:rPr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</w:t>
      </w:r>
      <w:r w:rsidR="00387D3C" w:rsidRPr="00387D3C">
        <w:rPr>
          <w:sz w:val="28"/>
          <w:szCs w:val="28"/>
        </w:rPr>
        <w:t xml:space="preserve">от </w:t>
      </w:r>
      <w:r w:rsidR="00933A7A">
        <w:rPr>
          <w:sz w:val="28"/>
          <w:szCs w:val="28"/>
        </w:rPr>
        <w:t>29.01.2024</w:t>
      </w:r>
      <w:r w:rsidR="00933A7A" w:rsidRPr="00CC4A1B">
        <w:rPr>
          <w:sz w:val="28"/>
          <w:szCs w:val="28"/>
        </w:rPr>
        <w:t xml:space="preserve"> №</w:t>
      </w:r>
      <w:r w:rsidR="00933A7A">
        <w:rPr>
          <w:sz w:val="28"/>
          <w:szCs w:val="28"/>
        </w:rPr>
        <w:t>7</w:t>
      </w:r>
      <w:r w:rsidR="00933A7A" w:rsidRPr="00CC4A1B">
        <w:rPr>
          <w:sz w:val="28"/>
          <w:szCs w:val="28"/>
        </w:rPr>
        <w:t xml:space="preserve"> </w:t>
      </w:r>
      <w:r w:rsidR="00933A7A" w:rsidRPr="00933A7A">
        <w:rPr>
          <w:sz w:val="28"/>
          <w:szCs w:val="28"/>
        </w:rPr>
        <w:t xml:space="preserve">в соответствии планом с контрольных мероприятий Финансово-казначейского управления Администрации Одинцовского городского округа на </w:t>
      </w:r>
      <w:r w:rsidR="00933A7A">
        <w:rPr>
          <w:sz w:val="28"/>
          <w:szCs w:val="28"/>
        </w:rPr>
        <w:t xml:space="preserve"> </w:t>
      </w:r>
      <w:r w:rsidR="00933A7A" w:rsidRPr="00933A7A">
        <w:rPr>
          <w:sz w:val="28"/>
          <w:szCs w:val="28"/>
        </w:rPr>
        <w:t xml:space="preserve">2024 год. </w:t>
      </w:r>
    </w:p>
    <w:p w14:paraId="36B51672" w14:textId="3535407B" w:rsidR="00151C1E" w:rsidRPr="00151C1E" w:rsidRDefault="00151C1E" w:rsidP="00032EB3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151C1E">
        <w:rPr>
          <w:sz w:val="28"/>
          <w:szCs w:val="28"/>
        </w:rPr>
        <w:t>Темы контрольного мероприятия:</w:t>
      </w:r>
    </w:p>
    <w:p w14:paraId="5C2AD5CD" w14:textId="77777777" w:rsidR="00151C1E" w:rsidRPr="00151C1E" w:rsidRDefault="00151C1E" w:rsidP="00032EB3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151C1E">
        <w:rPr>
          <w:sz w:val="28"/>
          <w:szCs w:val="28"/>
        </w:rPr>
        <w:t>1.</w:t>
      </w:r>
      <w:r w:rsidRPr="00151C1E">
        <w:rPr>
          <w:sz w:val="28"/>
          <w:szCs w:val="28"/>
        </w:rPr>
        <w:tab/>
        <w:t>Проверка использования субсидий, предоставленных из бюджета Одинцовского городского округа, и их отражения в бухгалтерском учете и бухгалтерской отчетности.</w:t>
      </w:r>
    </w:p>
    <w:p w14:paraId="7258F0C3" w14:textId="77777777" w:rsidR="00151C1E" w:rsidRPr="00151C1E" w:rsidRDefault="00151C1E" w:rsidP="00032EB3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151C1E">
        <w:rPr>
          <w:sz w:val="28"/>
          <w:szCs w:val="28"/>
        </w:rPr>
        <w:t>2.</w:t>
      </w:r>
      <w:r w:rsidRPr="00151C1E">
        <w:rPr>
          <w:sz w:val="28"/>
          <w:szCs w:val="28"/>
        </w:rPr>
        <w:tab/>
        <w:t>Проверка достоверности отчета об исполнении муниципального задания.</w:t>
      </w:r>
    </w:p>
    <w:p w14:paraId="3CA39668" w14:textId="77777777" w:rsidR="00151C1E" w:rsidRDefault="00151C1E" w:rsidP="00032EB3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151C1E">
        <w:rPr>
          <w:sz w:val="28"/>
          <w:szCs w:val="28"/>
        </w:rPr>
        <w:t>3.</w:t>
      </w:r>
      <w:r w:rsidRPr="00151C1E">
        <w:rPr>
          <w:sz w:val="28"/>
          <w:szCs w:val="28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14:paraId="33A98A4E" w14:textId="4348F9E4" w:rsidR="008F69A2" w:rsidRDefault="00F567C5" w:rsidP="00032EB3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период: 202</w:t>
      </w:r>
      <w:r w:rsidR="00933A7A">
        <w:rPr>
          <w:sz w:val="28"/>
          <w:szCs w:val="28"/>
        </w:rPr>
        <w:t>3</w:t>
      </w:r>
      <w:r>
        <w:rPr>
          <w:sz w:val="28"/>
          <w:szCs w:val="28"/>
        </w:rPr>
        <w:t xml:space="preserve"> год.</w:t>
      </w:r>
    </w:p>
    <w:p w14:paraId="63F92E29" w14:textId="1DB04B25" w:rsidR="00151C1E" w:rsidRPr="00387D3C" w:rsidRDefault="0037640E" w:rsidP="00032EB3">
      <w:pPr>
        <w:tabs>
          <w:tab w:val="left" w:pos="426"/>
        </w:tabs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78BD">
        <w:rPr>
          <w:sz w:val="28"/>
          <w:szCs w:val="28"/>
        </w:rPr>
        <w:t xml:space="preserve">Срок проведения контрольного мероприятия, не включая периоды </w:t>
      </w:r>
      <w:r>
        <w:rPr>
          <w:sz w:val="28"/>
          <w:szCs w:val="28"/>
        </w:rPr>
        <w:t xml:space="preserve">его приостановления, составил </w:t>
      </w:r>
      <w:r w:rsidR="00933A7A" w:rsidRPr="00933A7A">
        <w:rPr>
          <w:rFonts w:eastAsiaTheme="minorHAnsi"/>
          <w:sz w:val="28"/>
          <w:szCs w:val="28"/>
          <w:lang w:eastAsia="en-US"/>
        </w:rPr>
        <w:t>17 рабочих дней с 05.02.2024 по 28.02.2024</w:t>
      </w:r>
      <w:r w:rsidR="00151C1E" w:rsidRPr="00151C1E">
        <w:rPr>
          <w:sz w:val="28"/>
          <w:szCs w:val="28"/>
        </w:rPr>
        <w:t>.</w:t>
      </w:r>
    </w:p>
    <w:p w14:paraId="0CC87D2C" w14:textId="77777777" w:rsidR="00151C1E" w:rsidRDefault="00151C1E" w:rsidP="00032EB3">
      <w:pPr>
        <w:tabs>
          <w:tab w:val="left" w:pos="42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14:paraId="446E3A94" w14:textId="696CC4D8" w:rsidR="00D6284F" w:rsidRDefault="002E7FBF" w:rsidP="00032EB3">
      <w:pPr>
        <w:tabs>
          <w:tab w:val="left" w:pos="426"/>
        </w:tabs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="00D6284F" w:rsidRPr="00DE62FE">
        <w:rPr>
          <w:b/>
          <w:sz w:val="28"/>
          <w:szCs w:val="28"/>
        </w:rPr>
        <w:t xml:space="preserve"> контрольного мероприятия:</w:t>
      </w:r>
    </w:p>
    <w:p w14:paraId="1AC171F2" w14:textId="77777777" w:rsidR="00910194" w:rsidRDefault="00910194" w:rsidP="00933A7A">
      <w:pPr>
        <w:spacing w:line="276" w:lineRule="auto"/>
        <w:jc w:val="both"/>
        <w:rPr>
          <w:sz w:val="28"/>
          <w:szCs w:val="28"/>
          <w:lang w:eastAsia="en-US"/>
        </w:rPr>
      </w:pPr>
    </w:p>
    <w:p w14:paraId="3B143873" w14:textId="480E3EE7" w:rsidR="00910194" w:rsidRPr="00910194" w:rsidRDefault="00933A7A" w:rsidP="0091019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Выявлены случаи</w:t>
      </w:r>
      <w:r w:rsidR="007A3695">
        <w:rPr>
          <w:sz w:val="28"/>
          <w:szCs w:val="28"/>
          <w:lang w:eastAsia="en-US"/>
        </w:rPr>
        <w:t xml:space="preserve"> не</w:t>
      </w:r>
      <w:r w:rsidR="00910194" w:rsidRPr="00910194">
        <w:rPr>
          <w:sz w:val="28"/>
          <w:szCs w:val="28"/>
          <w:lang w:eastAsia="en-US"/>
        </w:rPr>
        <w:t>соответств</w:t>
      </w:r>
      <w:r>
        <w:rPr>
          <w:sz w:val="28"/>
          <w:szCs w:val="28"/>
          <w:lang w:eastAsia="en-US"/>
        </w:rPr>
        <w:t>ия</w:t>
      </w:r>
      <w:r w:rsidR="00910194" w:rsidRPr="00910194">
        <w:rPr>
          <w:sz w:val="28"/>
          <w:szCs w:val="28"/>
          <w:lang w:eastAsia="en-US"/>
        </w:rPr>
        <w:t xml:space="preserve"> </w:t>
      </w:r>
      <w:r w:rsidRPr="00910194">
        <w:rPr>
          <w:sz w:val="28"/>
          <w:szCs w:val="28"/>
          <w:lang w:eastAsia="en-US"/>
        </w:rPr>
        <w:t>плановы</w:t>
      </w:r>
      <w:r>
        <w:rPr>
          <w:sz w:val="28"/>
          <w:szCs w:val="28"/>
          <w:lang w:eastAsia="en-US"/>
        </w:rPr>
        <w:t>х</w:t>
      </w:r>
      <w:r w:rsidRPr="00910194">
        <w:rPr>
          <w:sz w:val="28"/>
          <w:szCs w:val="28"/>
          <w:lang w:eastAsia="en-US"/>
        </w:rPr>
        <w:t xml:space="preserve"> назначени</w:t>
      </w:r>
      <w:r>
        <w:rPr>
          <w:sz w:val="28"/>
          <w:szCs w:val="28"/>
          <w:lang w:eastAsia="en-US"/>
        </w:rPr>
        <w:t>й</w:t>
      </w:r>
      <w:r w:rsidRPr="00910194">
        <w:rPr>
          <w:sz w:val="28"/>
          <w:szCs w:val="28"/>
          <w:lang w:eastAsia="en-US"/>
        </w:rPr>
        <w:t xml:space="preserve"> по расходам средств субсидии</w:t>
      </w:r>
      <w:r>
        <w:rPr>
          <w:sz w:val="28"/>
          <w:szCs w:val="28"/>
          <w:lang w:eastAsia="en-US"/>
        </w:rPr>
        <w:t xml:space="preserve"> </w:t>
      </w:r>
      <w:r w:rsidRPr="00910194">
        <w:rPr>
          <w:sz w:val="28"/>
          <w:szCs w:val="28"/>
          <w:lang w:eastAsia="en-US"/>
        </w:rPr>
        <w:t xml:space="preserve">в отчете об использовании субсидии на финансовое обеспечение выполнения муниципального задания </w:t>
      </w:r>
      <w:r w:rsidR="00910194" w:rsidRPr="00910194">
        <w:rPr>
          <w:sz w:val="28"/>
          <w:szCs w:val="28"/>
          <w:lang w:eastAsia="en-US"/>
        </w:rPr>
        <w:t>данным бухгалтерского учета.</w:t>
      </w:r>
    </w:p>
    <w:p w14:paraId="400F1D4A" w14:textId="77777777" w:rsidR="00933A7A" w:rsidRDefault="00933A7A" w:rsidP="00910194">
      <w:pPr>
        <w:spacing w:line="276" w:lineRule="auto"/>
        <w:ind w:firstLine="709"/>
        <w:jc w:val="both"/>
        <w:rPr>
          <w:i/>
          <w:sz w:val="28"/>
          <w:szCs w:val="28"/>
          <w:lang w:eastAsia="en-US"/>
        </w:rPr>
      </w:pPr>
      <w:r w:rsidRPr="00387D3C">
        <w:rPr>
          <w:rFonts w:cs="Calibri"/>
          <w:sz w:val="28"/>
          <w:szCs w:val="28"/>
          <w:lang w:eastAsia="en-US"/>
        </w:rPr>
        <w:t>Необоснованно проведены расходы на проведение медицинского осмотра</w:t>
      </w:r>
      <w:r w:rsidRPr="00910194">
        <w:rPr>
          <w:i/>
          <w:sz w:val="28"/>
          <w:szCs w:val="28"/>
          <w:lang w:eastAsia="en-US"/>
        </w:rPr>
        <w:t xml:space="preserve"> </w:t>
      </w:r>
    </w:p>
    <w:p w14:paraId="48248997" w14:textId="0EA8309A" w:rsidR="00933A7A" w:rsidRDefault="00933A7A" w:rsidP="0091019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933A7A">
        <w:rPr>
          <w:sz w:val="28"/>
          <w:szCs w:val="28"/>
          <w:lang w:eastAsia="en-US"/>
        </w:rPr>
        <w:t>Допускаются нарушения в части начисления и выплаты заработной платы</w:t>
      </w:r>
      <w:r>
        <w:rPr>
          <w:sz w:val="28"/>
          <w:szCs w:val="28"/>
          <w:lang w:eastAsia="en-US"/>
        </w:rPr>
        <w:t>.</w:t>
      </w:r>
    </w:p>
    <w:p w14:paraId="17C764EE" w14:textId="3D3807A5" w:rsidR="00933A7A" w:rsidRDefault="00933A7A" w:rsidP="00910194">
      <w:pPr>
        <w:spacing w:line="276" w:lineRule="auto"/>
        <w:ind w:firstLine="709"/>
        <w:jc w:val="both"/>
        <w:rPr>
          <w:sz w:val="28"/>
          <w:szCs w:val="28"/>
        </w:rPr>
      </w:pPr>
      <w:r w:rsidRPr="00511A86">
        <w:rPr>
          <w:sz w:val="28"/>
          <w:szCs w:val="28"/>
        </w:rPr>
        <w:t xml:space="preserve">Не соблюдаются требования </w:t>
      </w:r>
      <w:r>
        <w:rPr>
          <w:sz w:val="28"/>
          <w:szCs w:val="28"/>
        </w:rPr>
        <w:t>локальных</w:t>
      </w:r>
      <w:r w:rsidRPr="00511A86">
        <w:rPr>
          <w:sz w:val="28"/>
          <w:szCs w:val="28"/>
        </w:rPr>
        <w:t xml:space="preserve"> актов в части использования доходов от предпринимательской и иной, приносящей доход деятельности, в части оплаты </w:t>
      </w:r>
      <w:r w:rsidR="00440D7E" w:rsidRPr="00910194">
        <w:rPr>
          <w:sz w:val="28"/>
          <w:szCs w:val="28"/>
          <w:lang w:eastAsia="en-US"/>
        </w:rPr>
        <w:t>услуг по содержанию имущества</w:t>
      </w:r>
      <w:r w:rsidRPr="00511A86">
        <w:rPr>
          <w:sz w:val="28"/>
          <w:szCs w:val="28"/>
        </w:rPr>
        <w:t>.</w:t>
      </w:r>
    </w:p>
    <w:p w14:paraId="06B98F15" w14:textId="496BF365" w:rsidR="007A3695" w:rsidRDefault="007A3695" w:rsidP="0091019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Н</w:t>
      </w:r>
      <w:r w:rsidRPr="00511A86">
        <w:rPr>
          <w:sz w:val="28"/>
          <w:szCs w:val="28"/>
        </w:rPr>
        <w:t>есвоевременно разме</w:t>
      </w:r>
      <w:r>
        <w:rPr>
          <w:sz w:val="28"/>
          <w:szCs w:val="28"/>
        </w:rPr>
        <w:t>щена информация</w:t>
      </w:r>
      <w:r w:rsidRPr="00511A86">
        <w:rPr>
          <w:sz w:val="28"/>
          <w:szCs w:val="28"/>
        </w:rPr>
        <w:t xml:space="preserve"> на сайте www.bus.gov.ru.</w:t>
      </w:r>
    </w:p>
    <w:p w14:paraId="2025469F" w14:textId="64748BE5" w:rsidR="00910194" w:rsidRPr="00910194" w:rsidRDefault="007A3695" w:rsidP="0091019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Выявлено не</w:t>
      </w:r>
      <w:r w:rsidRPr="00910194">
        <w:rPr>
          <w:sz w:val="28"/>
          <w:szCs w:val="28"/>
          <w:lang w:eastAsia="en-US"/>
        </w:rPr>
        <w:t>соответств</w:t>
      </w:r>
      <w:r>
        <w:rPr>
          <w:sz w:val="28"/>
          <w:szCs w:val="28"/>
          <w:lang w:eastAsia="en-US"/>
        </w:rPr>
        <w:t>ие</w:t>
      </w:r>
      <w:r w:rsidRPr="00910194">
        <w:rPr>
          <w:sz w:val="28"/>
          <w:szCs w:val="28"/>
          <w:lang w:eastAsia="en-US"/>
        </w:rPr>
        <w:t xml:space="preserve"> установленным требованиям муниципальны</w:t>
      </w:r>
      <w:r>
        <w:rPr>
          <w:sz w:val="28"/>
          <w:szCs w:val="28"/>
          <w:lang w:eastAsia="en-US"/>
        </w:rPr>
        <w:t>х услуг</w:t>
      </w:r>
      <w:r w:rsidRPr="00910194">
        <w:rPr>
          <w:sz w:val="28"/>
          <w:szCs w:val="28"/>
          <w:lang w:eastAsia="en-US"/>
        </w:rPr>
        <w:t xml:space="preserve"> в муниципальном задании (отчетности о его выполнении) и нормативные затраты</w:t>
      </w:r>
      <w:r>
        <w:rPr>
          <w:sz w:val="28"/>
          <w:szCs w:val="28"/>
          <w:lang w:eastAsia="en-US"/>
        </w:rPr>
        <w:t>.</w:t>
      </w:r>
      <w:r w:rsidRPr="00910194">
        <w:rPr>
          <w:sz w:val="28"/>
          <w:szCs w:val="28"/>
          <w:lang w:eastAsia="en-US"/>
        </w:rPr>
        <w:t xml:space="preserve"> </w:t>
      </w:r>
    </w:p>
    <w:p w14:paraId="6A00058A" w14:textId="77777777" w:rsidR="00872CB4" w:rsidRDefault="007A3695" w:rsidP="00910194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Pr="00387D3C">
        <w:rPr>
          <w:rFonts w:eastAsia="Calibri"/>
          <w:sz w:val="28"/>
          <w:szCs w:val="28"/>
        </w:rPr>
        <w:t>тдельные закупки не обоснованы в установленном</w:t>
      </w:r>
      <w:r>
        <w:rPr>
          <w:rFonts w:eastAsia="Calibri"/>
          <w:sz w:val="28"/>
          <w:szCs w:val="28"/>
        </w:rPr>
        <w:t xml:space="preserve"> </w:t>
      </w:r>
      <w:r w:rsidR="00872CB4">
        <w:rPr>
          <w:rFonts w:eastAsia="Calibri"/>
          <w:sz w:val="28"/>
          <w:szCs w:val="28"/>
        </w:rPr>
        <w:t>порядке.</w:t>
      </w:r>
    </w:p>
    <w:p w14:paraId="35DC9A9A" w14:textId="2228D96F" w:rsidR="00910194" w:rsidRPr="00910194" w:rsidRDefault="00A57763" w:rsidP="0091019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</w:t>
      </w:r>
      <w:r w:rsidR="00910194" w:rsidRPr="00910194">
        <w:rPr>
          <w:sz w:val="28"/>
          <w:szCs w:val="28"/>
          <w:lang w:eastAsia="en-US"/>
        </w:rPr>
        <w:t>опускается несвоевременная оплата исполненных обяз</w:t>
      </w:r>
      <w:r>
        <w:rPr>
          <w:sz w:val="28"/>
          <w:szCs w:val="28"/>
          <w:lang w:eastAsia="en-US"/>
        </w:rPr>
        <w:t>ательств по контрактам</w:t>
      </w:r>
      <w:r w:rsidR="00910194" w:rsidRPr="00910194">
        <w:rPr>
          <w:sz w:val="28"/>
          <w:szCs w:val="28"/>
          <w:lang w:eastAsia="en-US"/>
        </w:rPr>
        <w:t>.</w:t>
      </w:r>
    </w:p>
    <w:p w14:paraId="705B82C9" w14:textId="77777777" w:rsidR="00A57763" w:rsidRPr="00A57763" w:rsidRDefault="00A57763" w:rsidP="00A57763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57763">
        <w:rPr>
          <w:sz w:val="28"/>
          <w:szCs w:val="28"/>
          <w:lang w:eastAsia="en-US"/>
        </w:rPr>
        <w:lastRenderedPageBreak/>
        <w:t>Отдельные контракты заключены с нарушением условий, предусмотренных техническими заданиями.</w:t>
      </w:r>
    </w:p>
    <w:p w14:paraId="4E2E78E5" w14:textId="77777777" w:rsidR="00A57763" w:rsidRDefault="00A57763" w:rsidP="0091019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A57763">
        <w:rPr>
          <w:sz w:val="28"/>
          <w:szCs w:val="28"/>
          <w:lang w:eastAsia="en-US"/>
        </w:rPr>
        <w:t>Информация об исполнении (отдельного этапа исполнения) контрактов направляется в реестр контрактов с нарушением установленного срока.</w:t>
      </w:r>
    </w:p>
    <w:p w14:paraId="519E18C7" w14:textId="188176A4" w:rsidR="00910194" w:rsidRPr="00910194" w:rsidRDefault="00A57763" w:rsidP="0091019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 достигнуто целевое з</w:t>
      </w:r>
      <w:r w:rsidR="00910194" w:rsidRPr="00910194">
        <w:rPr>
          <w:sz w:val="28"/>
          <w:szCs w:val="28"/>
          <w:lang w:eastAsia="en-US"/>
        </w:rPr>
        <w:t>начение ключевого показателя исполнения контрактов в ПИК ЕАСУЗ</w:t>
      </w:r>
      <w:r w:rsidR="007F0EDD">
        <w:rPr>
          <w:sz w:val="28"/>
          <w:szCs w:val="28"/>
          <w:lang w:eastAsia="en-US"/>
        </w:rPr>
        <w:t>.</w:t>
      </w:r>
    </w:p>
    <w:p w14:paraId="602E3109" w14:textId="3E10058D" w:rsidR="00D1595B" w:rsidRDefault="009D3100" w:rsidP="00032EB3">
      <w:pPr>
        <w:spacing w:line="276" w:lineRule="auto"/>
        <w:ind w:firstLine="709"/>
        <w:jc w:val="both"/>
      </w:pPr>
      <w:r w:rsidRPr="00F0121F">
        <w:rPr>
          <w:sz w:val="28"/>
          <w:szCs w:val="28"/>
        </w:rPr>
        <w:t>По результатам контрольного мероприятия выдано представление об устранении нарушений и предписание на восстановление средств в бюджет.</w:t>
      </w:r>
    </w:p>
    <w:sectPr w:rsidR="00D1595B" w:rsidSect="00D51C15">
      <w:footerReference w:type="default" r:id="rId7"/>
      <w:pgSz w:w="11906" w:h="16838"/>
      <w:pgMar w:top="709" w:right="566" w:bottom="1134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28EB" w14:textId="77777777" w:rsidR="00872CB4" w:rsidRDefault="00872CB4" w:rsidP="00D51C15">
      <w:r>
        <w:separator/>
      </w:r>
    </w:p>
  </w:endnote>
  <w:endnote w:type="continuationSeparator" w:id="0">
    <w:p w14:paraId="050D021F" w14:textId="77777777" w:rsidR="00872CB4" w:rsidRDefault="00872CB4" w:rsidP="00D5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1675074"/>
      <w:docPartObj>
        <w:docPartGallery w:val="Page Numbers (Bottom of Page)"/>
        <w:docPartUnique/>
      </w:docPartObj>
    </w:sdtPr>
    <w:sdtEndPr/>
    <w:sdtContent>
      <w:p w14:paraId="1236D9D8" w14:textId="77777777" w:rsidR="00872CB4" w:rsidRDefault="00872CB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763">
          <w:rPr>
            <w:noProof/>
          </w:rPr>
          <w:t>1</w:t>
        </w:r>
        <w:r>
          <w:fldChar w:fldCharType="end"/>
        </w:r>
      </w:p>
    </w:sdtContent>
  </w:sdt>
  <w:p w14:paraId="5D4FFBFF" w14:textId="77777777" w:rsidR="00872CB4" w:rsidRDefault="00872CB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C1AC8" w14:textId="77777777" w:rsidR="00872CB4" w:rsidRDefault="00872CB4" w:rsidP="00D51C15">
      <w:r>
        <w:separator/>
      </w:r>
    </w:p>
  </w:footnote>
  <w:footnote w:type="continuationSeparator" w:id="0">
    <w:p w14:paraId="71B48FEE" w14:textId="77777777" w:rsidR="00872CB4" w:rsidRDefault="00872CB4" w:rsidP="00D5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3741D"/>
    <w:multiLevelType w:val="hybridMultilevel"/>
    <w:tmpl w:val="A0CAFFB2"/>
    <w:lvl w:ilvl="0" w:tplc="4D760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CE4"/>
    <w:rsid w:val="0000174E"/>
    <w:rsid w:val="00003B30"/>
    <w:rsid w:val="00003C41"/>
    <w:rsid w:val="00005963"/>
    <w:rsid w:val="00005D51"/>
    <w:rsid w:val="0001099F"/>
    <w:rsid w:val="00013229"/>
    <w:rsid w:val="00017759"/>
    <w:rsid w:val="000232C4"/>
    <w:rsid w:val="00023A33"/>
    <w:rsid w:val="0002450F"/>
    <w:rsid w:val="000258AD"/>
    <w:rsid w:val="00026EA3"/>
    <w:rsid w:val="00027262"/>
    <w:rsid w:val="00027310"/>
    <w:rsid w:val="00030EDC"/>
    <w:rsid w:val="00032EB3"/>
    <w:rsid w:val="000337BF"/>
    <w:rsid w:val="00033853"/>
    <w:rsid w:val="00033D7C"/>
    <w:rsid w:val="00040F2D"/>
    <w:rsid w:val="00043915"/>
    <w:rsid w:val="000460C2"/>
    <w:rsid w:val="00052569"/>
    <w:rsid w:val="0005474D"/>
    <w:rsid w:val="0006340D"/>
    <w:rsid w:val="0006468C"/>
    <w:rsid w:val="00064AAD"/>
    <w:rsid w:val="00070E81"/>
    <w:rsid w:val="000718FE"/>
    <w:rsid w:val="000736DA"/>
    <w:rsid w:val="000758E8"/>
    <w:rsid w:val="0007703F"/>
    <w:rsid w:val="00077F26"/>
    <w:rsid w:val="0008124D"/>
    <w:rsid w:val="00085207"/>
    <w:rsid w:val="000862FF"/>
    <w:rsid w:val="00087680"/>
    <w:rsid w:val="00090F5D"/>
    <w:rsid w:val="00094851"/>
    <w:rsid w:val="00095B1B"/>
    <w:rsid w:val="00095D8D"/>
    <w:rsid w:val="0009760B"/>
    <w:rsid w:val="000A1C73"/>
    <w:rsid w:val="000A24CA"/>
    <w:rsid w:val="000A2C87"/>
    <w:rsid w:val="000A37D0"/>
    <w:rsid w:val="000A5E27"/>
    <w:rsid w:val="000A6744"/>
    <w:rsid w:val="000A7C12"/>
    <w:rsid w:val="000A7E8C"/>
    <w:rsid w:val="000B2179"/>
    <w:rsid w:val="000B3F70"/>
    <w:rsid w:val="000B7177"/>
    <w:rsid w:val="000B7C4E"/>
    <w:rsid w:val="000C05EA"/>
    <w:rsid w:val="000C2D13"/>
    <w:rsid w:val="000C34AA"/>
    <w:rsid w:val="000C5095"/>
    <w:rsid w:val="000C52B0"/>
    <w:rsid w:val="000C723A"/>
    <w:rsid w:val="000D0F22"/>
    <w:rsid w:val="000D14E5"/>
    <w:rsid w:val="000D36FD"/>
    <w:rsid w:val="000D4953"/>
    <w:rsid w:val="000D5CBC"/>
    <w:rsid w:val="000D5DFB"/>
    <w:rsid w:val="000D64AE"/>
    <w:rsid w:val="000E34D8"/>
    <w:rsid w:val="000E4D3F"/>
    <w:rsid w:val="000F0B88"/>
    <w:rsid w:val="000F21A7"/>
    <w:rsid w:val="000F303C"/>
    <w:rsid w:val="000F4B13"/>
    <w:rsid w:val="000F7393"/>
    <w:rsid w:val="00105325"/>
    <w:rsid w:val="00107141"/>
    <w:rsid w:val="00110002"/>
    <w:rsid w:val="00111C2F"/>
    <w:rsid w:val="0011451F"/>
    <w:rsid w:val="00120168"/>
    <w:rsid w:val="0012244A"/>
    <w:rsid w:val="00122CC6"/>
    <w:rsid w:val="00126DA4"/>
    <w:rsid w:val="00131906"/>
    <w:rsid w:val="00133942"/>
    <w:rsid w:val="00133966"/>
    <w:rsid w:val="00134803"/>
    <w:rsid w:val="00137991"/>
    <w:rsid w:val="00137A56"/>
    <w:rsid w:val="00140577"/>
    <w:rsid w:val="00140CA8"/>
    <w:rsid w:val="00144BBF"/>
    <w:rsid w:val="00145B23"/>
    <w:rsid w:val="00145FBC"/>
    <w:rsid w:val="00147725"/>
    <w:rsid w:val="00150999"/>
    <w:rsid w:val="00151C1E"/>
    <w:rsid w:val="00151EB2"/>
    <w:rsid w:val="00153FA6"/>
    <w:rsid w:val="00155E70"/>
    <w:rsid w:val="00163026"/>
    <w:rsid w:val="00163AD7"/>
    <w:rsid w:val="00163E32"/>
    <w:rsid w:val="001659B6"/>
    <w:rsid w:val="00174614"/>
    <w:rsid w:val="001779EC"/>
    <w:rsid w:val="00182D2A"/>
    <w:rsid w:val="00183028"/>
    <w:rsid w:val="0018521C"/>
    <w:rsid w:val="00187189"/>
    <w:rsid w:val="00190493"/>
    <w:rsid w:val="00190527"/>
    <w:rsid w:val="001939A8"/>
    <w:rsid w:val="00193A34"/>
    <w:rsid w:val="001963A2"/>
    <w:rsid w:val="00196C96"/>
    <w:rsid w:val="0019729E"/>
    <w:rsid w:val="00197F03"/>
    <w:rsid w:val="001A7053"/>
    <w:rsid w:val="001B1223"/>
    <w:rsid w:val="001B13D9"/>
    <w:rsid w:val="001B1F0B"/>
    <w:rsid w:val="001B32D2"/>
    <w:rsid w:val="001B355F"/>
    <w:rsid w:val="001B4A77"/>
    <w:rsid w:val="001C5B3D"/>
    <w:rsid w:val="001C65F8"/>
    <w:rsid w:val="001D0015"/>
    <w:rsid w:val="001D5D86"/>
    <w:rsid w:val="001D7278"/>
    <w:rsid w:val="001D7D26"/>
    <w:rsid w:val="001D7E22"/>
    <w:rsid w:val="001E6BD0"/>
    <w:rsid w:val="001E75CE"/>
    <w:rsid w:val="001F172A"/>
    <w:rsid w:val="001F2297"/>
    <w:rsid w:val="001F57B9"/>
    <w:rsid w:val="001F68A8"/>
    <w:rsid w:val="00201AB6"/>
    <w:rsid w:val="00201DFB"/>
    <w:rsid w:val="0020221C"/>
    <w:rsid w:val="00205972"/>
    <w:rsid w:val="0020786C"/>
    <w:rsid w:val="00210881"/>
    <w:rsid w:val="002124E2"/>
    <w:rsid w:val="00216F74"/>
    <w:rsid w:val="00220122"/>
    <w:rsid w:val="0022315A"/>
    <w:rsid w:val="0022446C"/>
    <w:rsid w:val="00226A93"/>
    <w:rsid w:val="00227BF4"/>
    <w:rsid w:val="002314AB"/>
    <w:rsid w:val="002325FF"/>
    <w:rsid w:val="0023346B"/>
    <w:rsid w:val="0023448F"/>
    <w:rsid w:val="00234C02"/>
    <w:rsid w:val="002355C4"/>
    <w:rsid w:val="00236A4C"/>
    <w:rsid w:val="00241469"/>
    <w:rsid w:val="0024247F"/>
    <w:rsid w:val="00243CD4"/>
    <w:rsid w:val="002448E9"/>
    <w:rsid w:val="00250994"/>
    <w:rsid w:val="0025126B"/>
    <w:rsid w:val="00251699"/>
    <w:rsid w:val="002529DD"/>
    <w:rsid w:val="002578BE"/>
    <w:rsid w:val="00260771"/>
    <w:rsid w:val="00265860"/>
    <w:rsid w:val="00266952"/>
    <w:rsid w:val="00266B45"/>
    <w:rsid w:val="00270B5B"/>
    <w:rsid w:val="002718AE"/>
    <w:rsid w:val="002727D6"/>
    <w:rsid w:val="00272F17"/>
    <w:rsid w:val="00274D07"/>
    <w:rsid w:val="00274EF4"/>
    <w:rsid w:val="00276A6E"/>
    <w:rsid w:val="002802BD"/>
    <w:rsid w:val="00280F56"/>
    <w:rsid w:val="00284121"/>
    <w:rsid w:val="002854C8"/>
    <w:rsid w:val="00285D63"/>
    <w:rsid w:val="00286D96"/>
    <w:rsid w:val="00292291"/>
    <w:rsid w:val="00293866"/>
    <w:rsid w:val="00296214"/>
    <w:rsid w:val="00297D40"/>
    <w:rsid w:val="002A013A"/>
    <w:rsid w:val="002A0255"/>
    <w:rsid w:val="002A2515"/>
    <w:rsid w:val="002A3C11"/>
    <w:rsid w:val="002A5D1B"/>
    <w:rsid w:val="002A676C"/>
    <w:rsid w:val="002B002C"/>
    <w:rsid w:val="002B0EAE"/>
    <w:rsid w:val="002B176C"/>
    <w:rsid w:val="002B205C"/>
    <w:rsid w:val="002B2286"/>
    <w:rsid w:val="002B710D"/>
    <w:rsid w:val="002B7530"/>
    <w:rsid w:val="002C100F"/>
    <w:rsid w:val="002C2F5E"/>
    <w:rsid w:val="002C2F64"/>
    <w:rsid w:val="002C4925"/>
    <w:rsid w:val="002C69CD"/>
    <w:rsid w:val="002C7630"/>
    <w:rsid w:val="002C7E40"/>
    <w:rsid w:val="002E2099"/>
    <w:rsid w:val="002E28DE"/>
    <w:rsid w:val="002E2A84"/>
    <w:rsid w:val="002E49E2"/>
    <w:rsid w:val="002E5544"/>
    <w:rsid w:val="002E7FBF"/>
    <w:rsid w:val="002F0D51"/>
    <w:rsid w:val="002F1389"/>
    <w:rsid w:val="002F18C1"/>
    <w:rsid w:val="002F2F43"/>
    <w:rsid w:val="002F51EB"/>
    <w:rsid w:val="002F6623"/>
    <w:rsid w:val="002F6E7A"/>
    <w:rsid w:val="002F7278"/>
    <w:rsid w:val="00303B85"/>
    <w:rsid w:val="003045B1"/>
    <w:rsid w:val="00304F05"/>
    <w:rsid w:val="00306662"/>
    <w:rsid w:val="003118C4"/>
    <w:rsid w:val="0031206E"/>
    <w:rsid w:val="00316B7E"/>
    <w:rsid w:val="00317F99"/>
    <w:rsid w:val="00320600"/>
    <w:rsid w:val="00322117"/>
    <w:rsid w:val="00322170"/>
    <w:rsid w:val="00323861"/>
    <w:rsid w:val="00326AB2"/>
    <w:rsid w:val="003275B6"/>
    <w:rsid w:val="00327856"/>
    <w:rsid w:val="00332D06"/>
    <w:rsid w:val="003331BF"/>
    <w:rsid w:val="00333D5A"/>
    <w:rsid w:val="003376D9"/>
    <w:rsid w:val="003378D3"/>
    <w:rsid w:val="00340023"/>
    <w:rsid w:val="00341864"/>
    <w:rsid w:val="003430E2"/>
    <w:rsid w:val="00343795"/>
    <w:rsid w:val="00345FC1"/>
    <w:rsid w:val="003472B2"/>
    <w:rsid w:val="003478AE"/>
    <w:rsid w:val="003518E8"/>
    <w:rsid w:val="00352ED8"/>
    <w:rsid w:val="003556DA"/>
    <w:rsid w:val="00356533"/>
    <w:rsid w:val="00357195"/>
    <w:rsid w:val="00360FEB"/>
    <w:rsid w:val="0036135F"/>
    <w:rsid w:val="00365E0A"/>
    <w:rsid w:val="00366853"/>
    <w:rsid w:val="00367DC9"/>
    <w:rsid w:val="00372A2F"/>
    <w:rsid w:val="00372FE5"/>
    <w:rsid w:val="00373822"/>
    <w:rsid w:val="0037556F"/>
    <w:rsid w:val="00375C4D"/>
    <w:rsid w:val="00375F82"/>
    <w:rsid w:val="0037640E"/>
    <w:rsid w:val="00381C6A"/>
    <w:rsid w:val="00382668"/>
    <w:rsid w:val="00384433"/>
    <w:rsid w:val="00385F35"/>
    <w:rsid w:val="0038652F"/>
    <w:rsid w:val="00387D3C"/>
    <w:rsid w:val="00390E1E"/>
    <w:rsid w:val="0039114C"/>
    <w:rsid w:val="003938A7"/>
    <w:rsid w:val="0039686F"/>
    <w:rsid w:val="003A1CBF"/>
    <w:rsid w:val="003A1EA1"/>
    <w:rsid w:val="003A505A"/>
    <w:rsid w:val="003A5601"/>
    <w:rsid w:val="003A57EA"/>
    <w:rsid w:val="003A6C2D"/>
    <w:rsid w:val="003B16BB"/>
    <w:rsid w:val="003B6564"/>
    <w:rsid w:val="003B6F79"/>
    <w:rsid w:val="003B7723"/>
    <w:rsid w:val="003B77A4"/>
    <w:rsid w:val="003C16A0"/>
    <w:rsid w:val="003C4416"/>
    <w:rsid w:val="003D1829"/>
    <w:rsid w:val="003D3528"/>
    <w:rsid w:val="003D45BF"/>
    <w:rsid w:val="003D5DE7"/>
    <w:rsid w:val="003D629A"/>
    <w:rsid w:val="003D7602"/>
    <w:rsid w:val="003E0295"/>
    <w:rsid w:val="003E08DB"/>
    <w:rsid w:val="003E625D"/>
    <w:rsid w:val="003E6916"/>
    <w:rsid w:val="003F4D35"/>
    <w:rsid w:val="003F6434"/>
    <w:rsid w:val="0040063B"/>
    <w:rsid w:val="004008E4"/>
    <w:rsid w:val="004010A0"/>
    <w:rsid w:val="0040117F"/>
    <w:rsid w:val="00403052"/>
    <w:rsid w:val="004100A3"/>
    <w:rsid w:val="00412052"/>
    <w:rsid w:val="004128FC"/>
    <w:rsid w:val="00413417"/>
    <w:rsid w:val="004151A4"/>
    <w:rsid w:val="00415D2B"/>
    <w:rsid w:val="00416236"/>
    <w:rsid w:val="0042072F"/>
    <w:rsid w:val="0042104C"/>
    <w:rsid w:val="00421EC0"/>
    <w:rsid w:val="00425274"/>
    <w:rsid w:val="0042554C"/>
    <w:rsid w:val="0042783F"/>
    <w:rsid w:val="004307B5"/>
    <w:rsid w:val="004338CF"/>
    <w:rsid w:val="00433D77"/>
    <w:rsid w:val="00433F32"/>
    <w:rsid w:val="00434627"/>
    <w:rsid w:val="00436BAA"/>
    <w:rsid w:val="00440566"/>
    <w:rsid w:val="00440D7E"/>
    <w:rsid w:val="004417F7"/>
    <w:rsid w:val="00446FB2"/>
    <w:rsid w:val="0044718E"/>
    <w:rsid w:val="00454D2C"/>
    <w:rsid w:val="00455B66"/>
    <w:rsid w:val="00456AD5"/>
    <w:rsid w:val="00456F2B"/>
    <w:rsid w:val="00465958"/>
    <w:rsid w:val="00467926"/>
    <w:rsid w:val="004707A3"/>
    <w:rsid w:val="00473C3E"/>
    <w:rsid w:val="004745D3"/>
    <w:rsid w:val="0047617A"/>
    <w:rsid w:val="00490698"/>
    <w:rsid w:val="00492935"/>
    <w:rsid w:val="00492ACF"/>
    <w:rsid w:val="004942FE"/>
    <w:rsid w:val="004A0D36"/>
    <w:rsid w:val="004A28B1"/>
    <w:rsid w:val="004A533D"/>
    <w:rsid w:val="004B13CD"/>
    <w:rsid w:val="004B33DF"/>
    <w:rsid w:val="004B75AB"/>
    <w:rsid w:val="004C5299"/>
    <w:rsid w:val="004C6E46"/>
    <w:rsid w:val="004C6E81"/>
    <w:rsid w:val="004D0885"/>
    <w:rsid w:val="004D154B"/>
    <w:rsid w:val="004D3C7E"/>
    <w:rsid w:val="004D5ED5"/>
    <w:rsid w:val="004D69D8"/>
    <w:rsid w:val="004D7990"/>
    <w:rsid w:val="004E05B9"/>
    <w:rsid w:val="004E0AB1"/>
    <w:rsid w:val="004E315D"/>
    <w:rsid w:val="004E536D"/>
    <w:rsid w:val="004E6729"/>
    <w:rsid w:val="004E70FB"/>
    <w:rsid w:val="004F38C4"/>
    <w:rsid w:val="004F7643"/>
    <w:rsid w:val="004F7A9C"/>
    <w:rsid w:val="00504121"/>
    <w:rsid w:val="0050535F"/>
    <w:rsid w:val="005109D7"/>
    <w:rsid w:val="00511A86"/>
    <w:rsid w:val="0051270C"/>
    <w:rsid w:val="00524B08"/>
    <w:rsid w:val="005250C2"/>
    <w:rsid w:val="0052718C"/>
    <w:rsid w:val="00527BF5"/>
    <w:rsid w:val="00531603"/>
    <w:rsid w:val="00531C71"/>
    <w:rsid w:val="005338C9"/>
    <w:rsid w:val="00534DA6"/>
    <w:rsid w:val="00540171"/>
    <w:rsid w:val="00545138"/>
    <w:rsid w:val="0055316C"/>
    <w:rsid w:val="0055331F"/>
    <w:rsid w:val="00553668"/>
    <w:rsid w:val="00556D22"/>
    <w:rsid w:val="005573A0"/>
    <w:rsid w:val="005610D6"/>
    <w:rsid w:val="00565E2D"/>
    <w:rsid w:val="00571693"/>
    <w:rsid w:val="00571D76"/>
    <w:rsid w:val="005753B5"/>
    <w:rsid w:val="005756E7"/>
    <w:rsid w:val="0057651B"/>
    <w:rsid w:val="0058350C"/>
    <w:rsid w:val="00586B26"/>
    <w:rsid w:val="00586CFC"/>
    <w:rsid w:val="00587095"/>
    <w:rsid w:val="0059178E"/>
    <w:rsid w:val="00591C9A"/>
    <w:rsid w:val="00592567"/>
    <w:rsid w:val="005935D7"/>
    <w:rsid w:val="00594197"/>
    <w:rsid w:val="00594E41"/>
    <w:rsid w:val="005A007C"/>
    <w:rsid w:val="005A0545"/>
    <w:rsid w:val="005A0CD4"/>
    <w:rsid w:val="005A14CA"/>
    <w:rsid w:val="005A27D7"/>
    <w:rsid w:val="005A295A"/>
    <w:rsid w:val="005A3B17"/>
    <w:rsid w:val="005A4855"/>
    <w:rsid w:val="005A4F36"/>
    <w:rsid w:val="005A571C"/>
    <w:rsid w:val="005A6482"/>
    <w:rsid w:val="005B024D"/>
    <w:rsid w:val="005B0AB6"/>
    <w:rsid w:val="005B0FE7"/>
    <w:rsid w:val="005B13A6"/>
    <w:rsid w:val="005B19E3"/>
    <w:rsid w:val="005B1B31"/>
    <w:rsid w:val="005B4F17"/>
    <w:rsid w:val="005B546E"/>
    <w:rsid w:val="005B61AA"/>
    <w:rsid w:val="005B65E7"/>
    <w:rsid w:val="005B7123"/>
    <w:rsid w:val="005B7C36"/>
    <w:rsid w:val="005C0A84"/>
    <w:rsid w:val="005C2505"/>
    <w:rsid w:val="005C6D14"/>
    <w:rsid w:val="005D20FE"/>
    <w:rsid w:val="005D39E3"/>
    <w:rsid w:val="005D3DE7"/>
    <w:rsid w:val="005D435F"/>
    <w:rsid w:val="005D6660"/>
    <w:rsid w:val="005E0739"/>
    <w:rsid w:val="005E1C18"/>
    <w:rsid w:val="005E22A6"/>
    <w:rsid w:val="005E22AF"/>
    <w:rsid w:val="005E4655"/>
    <w:rsid w:val="005E61A2"/>
    <w:rsid w:val="005F1489"/>
    <w:rsid w:val="005F192F"/>
    <w:rsid w:val="0060227F"/>
    <w:rsid w:val="00602CA0"/>
    <w:rsid w:val="00603578"/>
    <w:rsid w:val="00607C73"/>
    <w:rsid w:val="00612550"/>
    <w:rsid w:val="0061343E"/>
    <w:rsid w:val="00617149"/>
    <w:rsid w:val="00622596"/>
    <w:rsid w:val="00624521"/>
    <w:rsid w:val="006269A9"/>
    <w:rsid w:val="00627148"/>
    <w:rsid w:val="00635292"/>
    <w:rsid w:val="00635A15"/>
    <w:rsid w:val="00637516"/>
    <w:rsid w:val="00647767"/>
    <w:rsid w:val="00647BB9"/>
    <w:rsid w:val="00654F2A"/>
    <w:rsid w:val="00656DCA"/>
    <w:rsid w:val="006607F0"/>
    <w:rsid w:val="006613C5"/>
    <w:rsid w:val="00662786"/>
    <w:rsid w:val="00662E2F"/>
    <w:rsid w:val="00667072"/>
    <w:rsid w:val="0067014D"/>
    <w:rsid w:val="0067327C"/>
    <w:rsid w:val="00674780"/>
    <w:rsid w:val="00674EB2"/>
    <w:rsid w:val="00675903"/>
    <w:rsid w:val="00685504"/>
    <w:rsid w:val="00686A09"/>
    <w:rsid w:val="006931BA"/>
    <w:rsid w:val="00693C68"/>
    <w:rsid w:val="00693E1F"/>
    <w:rsid w:val="00694232"/>
    <w:rsid w:val="00694E38"/>
    <w:rsid w:val="006953A8"/>
    <w:rsid w:val="00695BE1"/>
    <w:rsid w:val="00697CA3"/>
    <w:rsid w:val="00697ED8"/>
    <w:rsid w:val="006A1106"/>
    <w:rsid w:val="006A23FF"/>
    <w:rsid w:val="006A393D"/>
    <w:rsid w:val="006A55D6"/>
    <w:rsid w:val="006A5F11"/>
    <w:rsid w:val="006A68CA"/>
    <w:rsid w:val="006C079B"/>
    <w:rsid w:val="006C1AE9"/>
    <w:rsid w:val="006C29BF"/>
    <w:rsid w:val="006C4AC6"/>
    <w:rsid w:val="006C6465"/>
    <w:rsid w:val="006D04C4"/>
    <w:rsid w:val="006D3506"/>
    <w:rsid w:val="006D3B6E"/>
    <w:rsid w:val="006D53B9"/>
    <w:rsid w:val="006E311B"/>
    <w:rsid w:val="006E3AC0"/>
    <w:rsid w:val="006F04CA"/>
    <w:rsid w:val="006F32B7"/>
    <w:rsid w:val="006F372D"/>
    <w:rsid w:val="006F48E4"/>
    <w:rsid w:val="006F6391"/>
    <w:rsid w:val="006F7B06"/>
    <w:rsid w:val="00702D3A"/>
    <w:rsid w:val="0070419E"/>
    <w:rsid w:val="007068E9"/>
    <w:rsid w:val="00711EDE"/>
    <w:rsid w:val="007125B2"/>
    <w:rsid w:val="00720B55"/>
    <w:rsid w:val="007215E8"/>
    <w:rsid w:val="007223FC"/>
    <w:rsid w:val="007227DC"/>
    <w:rsid w:val="00727F98"/>
    <w:rsid w:val="00732D66"/>
    <w:rsid w:val="00734EC1"/>
    <w:rsid w:val="007354C2"/>
    <w:rsid w:val="00737263"/>
    <w:rsid w:val="007415C2"/>
    <w:rsid w:val="007434B6"/>
    <w:rsid w:val="007472BE"/>
    <w:rsid w:val="00750CED"/>
    <w:rsid w:val="00751088"/>
    <w:rsid w:val="00751ABB"/>
    <w:rsid w:val="0075245E"/>
    <w:rsid w:val="00752AC5"/>
    <w:rsid w:val="007569B1"/>
    <w:rsid w:val="007604CF"/>
    <w:rsid w:val="00762B7F"/>
    <w:rsid w:val="00767A34"/>
    <w:rsid w:val="00770C83"/>
    <w:rsid w:val="00771D6F"/>
    <w:rsid w:val="00772277"/>
    <w:rsid w:val="0077529C"/>
    <w:rsid w:val="00776BC5"/>
    <w:rsid w:val="00781B2F"/>
    <w:rsid w:val="007820CD"/>
    <w:rsid w:val="00782F85"/>
    <w:rsid w:val="00784A24"/>
    <w:rsid w:val="00787680"/>
    <w:rsid w:val="00790B98"/>
    <w:rsid w:val="00791175"/>
    <w:rsid w:val="0079234C"/>
    <w:rsid w:val="007926D2"/>
    <w:rsid w:val="007935F2"/>
    <w:rsid w:val="00794935"/>
    <w:rsid w:val="00794D30"/>
    <w:rsid w:val="00794FA3"/>
    <w:rsid w:val="0079628C"/>
    <w:rsid w:val="00796D93"/>
    <w:rsid w:val="007A1E80"/>
    <w:rsid w:val="007A2BEF"/>
    <w:rsid w:val="007A3695"/>
    <w:rsid w:val="007A56E4"/>
    <w:rsid w:val="007A6455"/>
    <w:rsid w:val="007A6A95"/>
    <w:rsid w:val="007A7029"/>
    <w:rsid w:val="007B20FD"/>
    <w:rsid w:val="007B28F8"/>
    <w:rsid w:val="007B2ECC"/>
    <w:rsid w:val="007B6B14"/>
    <w:rsid w:val="007C1858"/>
    <w:rsid w:val="007C2332"/>
    <w:rsid w:val="007C27E4"/>
    <w:rsid w:val="007C3691"/>
    <w:rsid w:val="007C4D8E"/>
    <w:rsid w:val="007C786A"/>
    <w:rsid w:val="007D0BA8"/>
    <w:rsid w:val="007D1204"/>
    <w:rsid w:val="007D4D55"/>
    <w:rsid w:val="007D7A4D"/>
    <w:rsid w:val="007E0FAD"/>
    <w:rsid w:val="007E340B"/>
    <w:rsid w:val="007E3D71"/>
    <w:rsid w:val="007E4F7B"/>
    <w:rsid w:val="007E5308"/>
    <w:rsid w:val="007F0EDD"/>
    <w:rsid w:val="007F32BA"/>
    <w:rsid w:val="008000DA"/>
    <w:rsid w:val="00800142"/>
    <w:rsid w:val="0080367F"/>
    <w:rsid w:val="00805971"/>
    <w:rsid w:val="00807606"/>
    <w:rsid w:val="00811D0A"/>
    <w:rsid w:val="008127BD"/>
    <w:rsid w:val="00812893"/>
    <w:rsid w:val="00820CE0"/>
    <w:rsid w:val="00821DCC"/>
    <w:rsid w:val="00826C2F"/>
    <w:rsid w:val="0082727E"/>
    <w:rsid w:val="0083218B"/>
    <w:rsid w:val="00833775"/>
    <w:rsid w:val="00835EC3"/>
    <w:rsid w:val="00836B9C"/>
    <w:rsid w:val="00842517"/>
    <w:rsid w:val="008428D9"/>
    <w:rsid w:val="00843012"/>
    <w:rsid w:val="008444F3"/>
    <w:rsid w:val="00851A55"/>
    <w:rsid w:val="00854A9C"/>
    <w:rsid w:val="00854F39"/>
    <w:rsid w:val="0085566F"/>
    <w:rsid w:val="008557CF"/>
    <w:rsid w:val="00855955"/>
    <w:rsid w:val="00857C9E"/>
    <w:rsid w:val="00860306"/>
    <w:rsid w:val="00861449"/>
    <w:rsid w:val="00862748"/>
    <w:rsid w:val="008643D4"/>
    <w:rsid w:val="00865C7C"/>
    <w:rsid w:val="00866569"/>
    <w:rsid w:val="00872A85"/>
    <w:rsid w:val="00872CB4"/>
    <w:rsid w:val="00872F29"/>
    <w:rsid w:val="008733AB"/>
    <w:rsid w:val="008742AD"/>
    <w:rsid w:val="00880289"/>
    <w:rsid w:val="008809FE"/>
    <w:rsid w:val="008814E3"/>
    <w:rsid w:val="00882092"/>
    <w:rsid w:val="00884C50"/>
    <w:rsid w:val="00886C97"/>
    <w:rsid w:val="00890321"/>
    <w:rsid w:val="00890647"/>
    <w:rsid w:val="0089327F"/>
    <w:rsid w:val="008A1D66"/>
    <w:rsid w:val="008A6639"/>
    <w:rsid w:val="008B28CE"/>
    <w:rsid w:val="008B517C"/>
    <w:rsid w:val="008B5B69"/>
    <w:rsid w:val="008C2AAC"/>
    <w:rsid w:val="008C5169"/>
    <w:rsid w:val="008C5E9D"/>
    <w:rsid w:val="008D2689"/>
    <w:rsid w:val="008D463F"/>
    <w:rsid w:val="008D5D35"/>
    <w:rsid w:val="008D644C"/>
    <w:rsid w:val="008D6DCD"/>
    <w:rsid w:val="008D7D51"/>
    <w:rsid w:val="008E2FC7"/>
    <w:rsid w:val="008E3947"/>
    <w:rsid w:val="008E443B"/>
    <w:rsid w:val="008E5392"/>
    <w:rsid w:val="008E6AC2"/>
    <w:rsid w:val="008E6EDD"/>
    <w:rsid w:val="008E6F31"/>
    <w:rsid w:val="008E7EDF"/>
    <w:rsid w:val="008F0504"/>
    <w:rsid w:val="008F1AD0"/>
    <w:rsid w:val="008F2F39"/>
    <w:rsid w:val="008F3C82"/>
    <w:rsid w:val="008F3CC4"/>
    <w:rsid w:val="008F453A"/>
    <w:rsid w:val="008F4A77"/>
    <w:rsid w:val="008F4C86"/>
    <w:rsid w:val="008F69A2"/>
    <w:rsid w:val="008F7E71"/>
    <w:rsid w:val="00903B5E"/>
    <w:rsid w:val="00904AC5"/>
    <w:rsid w:val="00910194"/>
    <w:rsid w:val="00913EAF"/>
    <w:rsid w:val="00914037"/>
    <w:rsid w:val="009150B7"/>
    <w:rsid w:val="0091712E"/>
    <w:rsid w:val="00922F12"/>
    <w:rsid w:val="0092407A"/>
    <w:rsid w:val="00924B04"/>
    <w:rsid w:val="0092577D"/>
    <w:rsid w:val="0092711A"/>
    <w:rsid w:val="009327E2"/>
    <w:rsid w:val="00933A7A"/>
    <w:rsid w:val="00935496"/>
    <w:rsid w:val="00936B28"/>
    <w:rsid w:val="009406EA"/>
    <w:rsid w:val="009406ED"/>
    <w:rsid w:val="00940878"/>
    <w:rsid w:val="00944CA2"/>
    <w:rsid w:val="0095040F"/>
    <w:rsid w:val="00961F4D"/>
    <w:rsid w:val="00964959"/>
    <w:rsid w:val="00965250"/>
    <w:rsid w:val="00965AFC"/>
    <w:rsid w:val="009661E3"/>
    <w:rsid w:val="009668D1"/>
    <w:rsid w:val="00973F5D"/>
    <w:rsid w:val="00975662"/>
    <w:rsid w:val="00976288"/>
    <w:rsid w:val="009805E8"/>
    <w:rsid w:val="00980A87"/>
    <w:rsid w:val="00982636"/>
    <w:rsid w:val="00984119"/>
    <w:rsid w:val="00984E58"/>
    <w:rsid w:val="00986F40"/>
    <w:rsid w:val="009874A9"/>
    <w:rsid w:val="00987D8F"/>
    <w:rsid w:val="009905C2"/>
    <w:rsid w:val="00990BB7"/>
    <w:rsid w:val="00992B07"/>
    <w:rsid w:val="009A327F"/>
    <w:rsid w:val="009A4665"/>
    <w:rsid w:val="009A5169"/>
    <w:rsid w:val="009B4C4E"/>
    <w:rsid w:val="009C252D"/>
    <w:rsid w:val="009C3144"/>
    <w:rsid w:val="009C55EE"/>
    <w:rsid w:val="009D0838"/>
    <w:rsid w:val="009D183D"/>
    <w:rsid w:val="009D3100"/>
    <w:rsid w:val="009D4F35"/>
    <w:rsid w:val="009D5A99"/>
    <w:rsid w:val="009D69D7"/>
    <w:rsid w:val="009E05CA"/>
    <w:rsid w:val="009E1C38"/>
    <w:rsid w:val="009E2BE3"/>
    <w:rsid w:val="009E333F"/>
    <w:rsid w:val="009E729D"/>
    <w:rsid w:val="009F0455"/>
    <w:rsid w:val="009F0A95"/>
    <w:rsid w:val="009F2180"/>
    <w:rsid w:val="009F3C56"/>
    <w:rsid w:val="009F412B"/>
    <w:rsid w:val="009F7375"/>
    <w:rsid w:val="00A00F32"/>
    <w:rsid w:val="00A01EBF"/>
    <w:rsid w:val="00A04241"/>
    <w:rsid w:val="00A05584"/>
    <w:rsid w:val="00A05C05"/>
    <w:rsid w:val="00A06A43"/>
    <w:rsid w:val="00A1086D"/>
    <w:rsid w:val="00A12526"/>
    <w:rsid w:val="00A13B49"/>
    <w:rsid w:val="00A13F95"/>
    <w:rsid w:val="00A14FEC"/>
    <w:rsid w:val="00A158CB"/>
    <w:rsid w:val="00A168F2"/>
    <w:rsid w:val="00A2023C"/>
    <w:rsid w:val="00A205B0"/>
    <w:rsid w:val="00A20FFF"/>
    <w:rsid w:val="00A2238D"/>
    <w:rsid w:val="00A2374D"/>
    <w:rsid w:val="00A237FD"/>
    <w:rsid w:val="00A24B1B"/>
    <w:rsid w:val="00A269ED"/>
    <w:rsid w:val="00A26E87"/>
    <w:rsid w:val="00A27F12"/>
    <w:rsid w:val="00A30940"/>
    <w:rsid w:val="00A3143A"/>
    <w:rsid w:val="00A375E7"/>
    <w:rsid w:val="00A37B3D"/>
    <w:rsid w:val="00A4157A"/>
    <w:rsid w:val="00A415F2"/>
    <w:rsid w:val="00A423B7"/>
    <w:rsid w:val="00A430A9"/>
    <w:rsid w:val="00A44C99"/>
    <w:rsid w:val="00A52B7A"/>
    <w:rsid w:val="00A52D6E"/>
    <w:rsid w:val="00A5372D"/>
    <w:rsid w:val="00A56E12"/>
    <w:rsid w:val="00A57763"/>
    <w:rsid w:val="00A62EE1"/>
    <w:rsid w:val="00A64DAA"/>
    <w:rsid w:val="00A66A95"/>
    <w:rsid w:val="00A67920"/>
    <w:rsid w:val="00A71968"/>
    <w:rsid w:val="00A7480A"/>
    <w:rsid w:val="00A7603B"/>
    <w:rsid w:val="00A771D1"/>
    <w:rsid w:val="00A774B5"/>
    <w:rsid w:val="00A80891"/>
    <w:rsid w:val="00A8117E"/>
    <w:rsid w:val="00A81667"/>
    <w:rsid w:val="00A828D2"/>
    <w:rsid w:val="00A834E7"/>
    <w:rsid w:val="00A84FFD"/>
    <w:rsid w:val="00A86C53"/>
    <w:rsid w:val="00A93D56"/>
    <w:rsid w:val="00A9633F"/>
    <w:rsid w:val="00AA2923"/>
    <w:rsid w:val="00AA4A50"/>
    <w:rsid w:val="00AA4C82"/>
    <w:rsid w:val="00AA6D92"/>
    <w:rsid w:val="00AA71F9"/>
    <w:rsid w:val="00AB21A2"/>
    <w:rsid w:val="00AB559A"/>
    <w:rsid w:val="00AB6388"/>
    <w:rsid w:val="00AB6CA0"/>
    <w:rsid w:val="00AB7C10"/>
    <w:rsid w:val="00AC0E53"/>
    <w:rsid w:val="00AC101F"/>
    <w:rsid w:val="00AC2DC6"/>
    <w:rsid w:val="00AC4F1E"/>
    <w:rsid w:val="00AC67FF"/>
    <w:rsid w:val="00AD27A7"/>
    <w:rsid w:val="00AD2EAE"/>
    <w:rsid w:val="00AD318F"/>
    <w:rsid w:val="00AD4EFF"/>
    <w:rsid w:val="00AD5ADE"/>
    <w:rsid w:val="00AD6336"/>
    <w:rsid w:val="00AE02EE"/>
    <w:rsid w:val="00AE22E1"/>
    <w:rsid w:val="00AE2589"/>
    <w:rsid w:val="00AE2EAA"/>
    <w:rsid w:val="00AE5944"/>
    <w:rsid w:val="00AE5E9E"/>
    <w:rsid w:val="00AF6A96"/>
    <w:rsid w:val="00AF71B0"/>
    <w:rsid w:val="00B0096D"/>
    <w:rsid w:val="00B00F24"/>
    <w:rsid w:val="00B017D7"/>
    <w:rsid w:val="00B04821"/>
    <w:rsid w:val="00B04F0F"/>
    <w:rsid w:val="00B064EC"/>
    <w:rsid w:val="00B07AF9"/>
    <w:rsid w:val="00B07ED3"/>
    <w:rsid w:val="00B1052F"/>
    <w:rsid w:val="00B10B1A"/>
    <w:rsid w:val="00B11ABD"/>
    <w:rsid w:val="00B14B47"/>
    <w:rsid w:val="00B14EC9"/>
    <w:rsid w:val="00B15446"/>
    <w:rsid w:val="00B20C67"/>
    <w:rsid w:val="00B25EDA"/>
    <w:rsid w:val="00B27AF2"/>
    <w:rsid w:val="00B31CE4"/>
    <w:rsid w:val="00B3431C"/>
    <w:rsid w:val="00B3540B"/>
    <w:rsid w:val="00B357D2"/>
    <w:rsid w:val="00B37E1B"/>
    <w:rsid w:val="00B40DAA"/>
    <w:rsid w:val="00B44207"/>
    <w:rsid w:val="00B44671"/>
    <w:rsid w:val="00B4528B"/>
    <w:rsid w:val="00B46305"/>
    <w:rsid w:val="00B52CCB"/>
    <w:rsid w:val="00B53434"/>
    <w:rsid w:val="00B547CB"/>
    <w:rsid w:val="00B56593"/>
    <w:rsid w:val="00B6036F"/>
    <w:rsid w:val="00B61373"/>
    <w:rsid w:val="00B62945"/>
    <w:rsid w:val="00B75426"/>
    <w:rsid w:val="00B847E3"/>
    <w:rsid w:val="00B851DE"/>
    <w:rsid w:val="00B8536A"/>
    <w:rsid w:val="00B86F6A"/>
    <w:rsid w:val="00B93CB6"/>
    <w:rsid w:val="00B943E8"/>
    <w:rsid w:val="00B94F8E"/>
    <w:rsid w:val="00B94FE5"/>
    <w:rsid w:val="00B967B6"/>
    <w:rsid w:val="00BA216B"/>
    <w:rsid w:val="00BA2257"/>
    <w:rsid w:val="00BA2C38"/>
    <w:rsid w:val="00BA449B"/>
    <w:rsid w:val="00BA6CFA"/>
    <w:rsid w:val="00BA7138"/>
    <w:rsid w:val="00BB0DAB"/>
    <w:rsid w:val="00BB64E8"/>
    <w:rsid w:val="00BB7197"/>
    <w:rsid w:val="00BC6109"/>
    <w:rsid w:val="00BC62C7"/>
    <w:rsid w:val="00BD5023"/>
    <w:rsid w:val="00BD5508"/>
    <w:rsid w:val="00BD61C3"/>
    <w:rsid w:val="00BD646B"/>
    <w:rsid w:val="00BD699B"/>
    <w:rsid w:val="00BD7502"/>
    <w:rsid w:val="00BE1503"/>
    <w:rsid w:val="00BE19A8"/>
    <w:rsid w:val="00BE26A4"/>
    <w:rsid w:val="00BE438C"/>
    <w:rsid w:val="00BE70FC"/>
    <w:rsid w:val="00BE7FB5"/>
    <w:rsid w:val="00BF1295"/>
    <w:rsid w:val="00BF4DC1"/>
    <w:rsid w:val="00BF7B91"/>
    <w:rsid w:val="00C0334F"/>
    <w:rsid w:val="00C050A8"/>
    <w:rsid w:val="00C067E7"/>
    <w:rsid w:val="00C12792"/>
    <w:rsid w:val="00C12D96"/>
    <w:rsid w:val="00C155E8"/>
    <w:rsid w:val="00C166D0"/>
    <w:rsid w:val="00C173F9"/>
    <w:rsid w:val="00C20AA1"/>
    <w:rsid w:val="00C20B0E"/>
    <w:rsid w:val="00C21847"/>
    <w:rsid w:val="00C21BD8"/>
    <w:rsid w:val="00C257CC"/>
    <w:rsid w:val="00C34F5A"/>
    <w:rsid w:val="00C3648A"/>
    <w:rsid w:val="00C37BFF"/>
    <w:rsid w:val="00C40818"/>
    <w:rsid w:val="00C41D2B"/>
    <w:rsid w:val="00C42E14"/>
    <w:rsid w:val="00C5331A"/>
    <w:rsid w:val="00C551DA"/>
    <w:rsid w:val="00C573B2"/>
    <w:rsid w:val="00C6073A"/>
    <w:rsid w:val="00C64134"/>
    <w:rsid w:val="00C66355"/>
    <w:rsid w:val="00C676EF"/>
    <w:rsid w:val="00C70AAB"/>
    <w:rsid w:val="00C7494B"/>
    <w:rsid w:val="00C75E11"/>
    <w:rsid w:val="00C82401"/>
    <w:rsid w:val="00C82D2A"/>
    <w:rsid w:val="00C8342F"/>
    <w:rsid w:val="00C835F5"/>
    <w:rsid w:val="00C85A46"/>
    <w:rsid w:val="00C86D84"/>
    <w:rsid w:val="00C90B5E"/>
    <w:rsid w:val="00C915BF"/>
    <w:rsid w:val="00C94C61"/>
    <w:rsid w:val="00C95FEF"/>
    <w:rsid w:val="00C96E43"/>
    <w:rsid w:val="00CA0A05"/>
    <w:rsid w:val="00CA676C"/>
    <w:rsid w:val="00CA6EDB"/>
    <w:rsid w:val="00CB12DC"/>
    <w:rsid w:val="00CB397D"/>
    <w:rsid w:val="00CB4F25"/>
    <w:rsid w:val="00CB56D9"/>
    <w:rsid w:val="00CB5B1D"/>
    <w:rsid w:val="00CC19BB"/>
    <w:rsid w:val="00CC2C4D"/>
    <w:rsid w:val="00CC2E56"/>
    <w:rsid w:val="00CC3D86"/>
    <w:rsid w:val="00CC6275"/>
    <w:rsid w:val="00CD199D"/>
    <w:rsid w:val="00CD3744"/>
    <w:rsid w:val="00CD3DAE"/>
    <w:rsid w:val="00CD4E50"/>
    <w:rsid w:val="00CD5020"/>
    <w:rsid w:val="00CD540C"/>
    <w:rsid w:val="00CD67A1"/>
    <w:rsid w:val="00CD7A44"/>
    <w:rsid w:val="00CE1DEA"/>
    <w:rsid w:val="00CE48CE"/>
    <w:rsid w:val="00CE5CB3"/>
    <w:rsid w:val="00CE5E4E"/>
    <w:rsid w:val="00CE7041"/>
    <w:rsid w:val="00CE707D"/>
    <w:rsid w:val="00CF0099"/>
    <w:rsid w:val="00CF0804"/>
    <w:rsid w:val="00CF1C4B"/>
    <w:rsid w:val="00CF1FA1"/>
    <w:rsid w:val="00CF4BE7"/>
    <w:rsid w:val="00CF6457"/>
    <w:rsid w:val="00CF7AE0"/>
    <w:rsid w:val="00D01392"/>
    <w:rsid w:val="00D026F5"/>
    <w:rsid w:val="00D0444F"/>
    <w:rsid w:val="00D04C6A"/>
    <w:rsid w:val="00D057C2"/>
    <w:rsid w:val="00D10CDC"/>
    <w:rsid w:val="00D12EB4"/>
    <w:rsid w:val="00D1381C"/>
    <w:rsid w:val="00D142EB"/>
    <w:rsid w:val="00D1595B"/>
    <w:rsid w:val="00D15E79"/>
    <w:rsid w:val="00D1749D"/>
    <w:rsid w:val="00D17878"/>
    <w:rsid w:val="00D20D8B"/>
    <w:rsid w:val="00D214BC"/>
    <w:rsid w:val="00D2151F"/>
    <w:rsid w:val="00D217EF"/>
    <w:rsid w:val="00D22ACB"/>
    <w:rsid w:val="00D24AFC"/>
    <w:rsid w:val="00D250C5"/>
    <w:rsid w:val="00D26E6A"/>
    <w:rsid w:val="00D32AAD"/>
    <w:rsid w:val="00D32F99"/>
    <w:rsid w:val="00D35E8B"/>
    <w:rsid w:val="00D403E8"/>
    <w:rsid w:val="00D44B96"/>
    <w:rsid w:val="00D459EE"/>
    <w:rsid w:val="00D501AC"/>
    <w:rsid w:val="00D50605"/>
    <w:rsid w:val="00D515EF"/>
    <w:rsid w:val="00D51C15"/>
    <w:rsid w:val="00D52FB8"/>
    <w:rsid w:val="00D56245"/>
    <w:rsid w:val="00D61F7A"/>
    <w:rsid w:val="00D6284F"/>
    <w:rsid w:val="00D639D4"/>
    <w:rsid w:val="00D66BF4"/>
    <w:rsid w:val="00D723C9"/>
    <w:rsid w:val="00D7341E"/>
    <w:rsid w:val="00D73BBB"/>
    <w:rsid w:val="00D74C45"/>
    <w:rsid w:val="00D74D18"/>
    <w:rsid w:val="00D753E6"/>
    <w:rsid w:val="00D75C90"/>
    <w:rsid w:val="00D84ABC"/>
    <w:rsid w:val="00D863B8"/>
    <w:rsid w:val="00D87EB9"/>
    <w:rsid w:val="00D902A6"/>
    <w:rsid w:val="00D93202"/>
    <w:rsid w:val="00D96159"/>
    <w:rsid w:val="00D96896"/>
    <w:rsid w:val="00D970DE"/>
    <w:rsid w:val="00DA2C00"/>
    <w:rsid w:val="00DA33F1"/>
    <w:rsid w:val="00DA4ED2"/>
    <w:rsid w:val="00DA6B57"/>
    <w:rsid w:val="00DA7BC2"/>
    <w:rsid w:val="00DA7FE7"/>
    <w:rsid w:val="00DB125F"/>
    <w:rsid w:val="00DB23B2"/>
    <w:rsid w:val="00DB4500"/>
    <w:rsid w:val="00DB6E4E"/>
    <w:rsid w:val="00DB7BEC"/>
    <w:rsid w:val="00DC355B"/>
    <w:rsid w:val="00DC51E1"/>
    <w:rsid w:val="00DC6692"/>
    <w:rsid w:val="00DD0338"/>
    <w:rsid w:val="00DD1E39"/>
    <w:rsid w:val="00DD376B"/>
    <w:rsid w:val="00DD7E66"/>
    <w:rsid w:val="00DE0D65"/>
    <w:rsid w:val="00DE3A6F"/>
    <w:rsid w:val="00DF3A34"/>
    <w:rsid w:val="00E0053F"/>
    <w:rsid w:val="00E013E0"/>
    <w:rsid w:val="00E06708"/>
    <w:rsid w:val="00E072B5"/>
    <w:rsid w:val="00E0783A"/>
    <w:rsid w:val="00E079A5"/>
    <w:rsid w:val="00E07B48"/>
    <w:rsid w:val="00E11E6D"/>
    <w:rsid w:val="00E12310"/>
    <w:rsid w:val="00E13D8F"/>
    <w:rsid w:val="00E160EE"/>
    <w:rsid w:val="00E1651E"/>
    <w:rsid w:val="00E20DB4"/>
    <w:rsid w:val="00E20DBF"/>
    <w:rsid w:val="00E21C8E"/>
    <w:rsid w:val="00E22301"/>
    <w:rsid w:val="00E24D6D"/>
    <w:rsid w:val="00E24EDE"/>
    <w:rsid w:val="00E2530C"/>
    <w:rsid w:val="00E27268"/>
    <w:rsid w:val="00E2731E"/>
    <w:rsid w:val="00E367A8"/>
    <w:rsid w:val="00E43998"/>
    <w:rsid w:val="00E46B90"/>
    <w:rsid w:val="00E50D8F"/>
    <w:rsid w:val="00E51FD0"/>
    <w:rsid w:val="00E53C09"/>
    <w:rsid w:val="00E541DA"/>
    <w:rsid w:val="00E55110"/>
    <w:rsid w:val="00E55132"/>
    <w:rsid w:val="00E609FB"/>
    <w:rsid w:val="00E63229"/>
    <w:rsid w:val="00E63665"/>
    <w:rsid w:val="00E63BA0"/>
    <w:rsid w:val="00E64E61"/>
    <w:rsid w:val="00E65D79"/>
    <w:rsid w:val="00E674F3"/>
    <w:rsid w:val="00E71136"/>
    <w:rsid w:val="00E71732"/>
    <w:rsid w:val="00E726EB"/>
    <w:rsid w:val="00E73985"/>
    <w:rsid w:val="00E74292"/>
    <w:rsid w:val="00E74BC0"/>
    <w:rsid w:val="00E74BFA"/>
    <w:rsid w:val="00E74F8D"/>
    <w:rsid w:val="00E77355"/>
    <w:rsid w:val="00E77463"/>
    <w:rsid w:val="00E81147"/>
    <w:rsid w:val="00E83193"/>
    <w:rsid w:val="00E83F71"/>
    <w:rsid w:val="00E8430C"/>
    <w:rsid w:val="00E86781"/>
    <w:rsid w:val="00E8789E"/>
    <w:rsid w:val="00E97E5D"/>
    <w:rsid w:val="00EA034F"/>
    <w:rsid w:val="00EA2E28"/>
    <w:rsid w:val="00EA686E"/>
    <w:rsid w:val="00EB1815"/>
    <w:rsid w:val="00EB3716"/>
    <w:rsid w:val="00EB4382"/>
    <w:rsid w:val="00EB629E"/>
    <w:rsid w:val="00EB6D2A"/>
    <w:rsid w:val="00EC178A"/>
    <w:rsid w:val="00EC4431"/>
    <w:rsid w:val="00EC7101"/>
    <w:rsid w:val="00EC77E3"/>
    <w:rsid w:val="00ED1E7A"/>
    <w:rsid w:val="00EE2FAE"/>
    <w:rsid w:val="00EE55E7"/>
    <w:rsid w:val="00EE5E1E"/>
    <w:rsid w:val="00EF1227"/>
    <w:rsid w:val="00EF50D1"/>
    <w:rsid w:val="00F00226"/>
    <w:rsid w:val="00F003F3"/>
    <w:rsid w:val="00F00CE6"/>
    <w:rsid w:val="00F0121F"/>
    <w:rsid w:val="00F070FD"/>
    <w:rsid w:val="00F07DD6"/>
    <w:rsid w:val="00F13965"/>
    <w:rsid w:val="00F13AED"/>
    <w:rsid w:val="00F145B6"/>
    <w:rsid w:val="00F15CFD"/>
    <w:rsid w:val="00F2294D"/>
    <w:rsid w:val="00F24B80"/>
    <w:rsid w:val="00F26B22"/>
    <w:rsid w:val="00F27902"/>
    <w:rsid w:val="00F27C2A"/>
    <w:rsid w:val="00F31EF5"/>
    <w:rsid w:val="00F323C8"/>
    <w:rsid w:val="00F343F4"/>
    <w:rsid w:val="00F34E25"/>
    <w:rsid w:val="00F35C6B"/>
    <w:rsid w:val="00F41081"/>
    <w:rsid w:val="00F43A7B"/>
    <w:rsid w:val="00F44587"/>
    <w:rsid w:val="00F44A3B"/>
    <w:rsid w:val="00F456A2"/>
    <w:rsid w:val="00F50CE1"/>
    <w:rsid w:val="00F567C5"/>
    <w:rsid w:val="00F56D14"/>
    <w:rsid w:val="00F57685"/>
    <w:rsid w:val="00F61030"/>
    <w:rsid w:val="00F61BA9"/>
    <w:rsid w:val="00F61C86"/>
    <w:rsid w:val="00F62B44"/>
    <w:rsid w:val="00F65E60"/>
    <w:rsid w:val="00F6616F"/>
    <w:rsid w:val="00F6635A"/>
    <w:rsid w:val="00F664B1"/>
    <w:rsid w:val="00F72868"/>
    <w:rsid w:val="00F732E3"/>
    <w:rsid w:val="00F75D62"/>
    <w:rsid w:val="00F765D4"/>
    <w:rsid w:val="00F80F28"/>
    <w:rsid w:val="00F8120A"/>
    <w:rsid w:val="00F8270D"/>
    <w:rsid w:val="00F82CB5"/>
    <w:rsid w:val="00F83778"/>
    <w:rsid w:val="00F8506E"/>
    <w:rsid w:val="00F86B17"/>
    <w:rsid w:val="00F938B3"/>
    <w:rsid w:val="00F94D9D"/>
    <w:rsid w:val="00F9544A"/>
    <w:rsid w:val="00F9622B"/>
    <w:rsid w:val="00FA0DDB"/>
    <w:rsid w:val="00FA2A56"/>
    <w:rsid w:val="00FA4567"/>
    <w:rsid w:val="00FA56CC"/>
    <w:rsid w:val="00FA7D72"/>
    <w:rsid w:val="00FB4113"/>
    <w:rsid w:val="00FB6292"/>
    <w:rsid w:val="00FB6B3A"/>
    <w:rsid w:val="00FC3D01"/>
    <w:rsid w:val="00FC7A0E"/>
    <w:rsid w:val="00FC7D33"/>
    <w:rsid w:val="00FC7DC6"/>
    <w:rsid w:val="00FD5310"/>
    <w:rsid w:val="00FD5DB2"/>
    <w:rsid w:val="00FE1789"/>
    <w:rsid w:val="00FE1A8C"/>
    <w:rsid w:val="00FE45BD"/>
    <w:rsid w:val="00FE566C"/>
    <w:rsid w:val="00FE5CEC"/>
    <w:rsid w:val="00FE62D0"/>
    <w:rsid w:val="00FE68ED"/>
    <w:rsid w:val="00FE77C1"/>
    <w:rsid w:val="00FF0015"/>
    <w:rsid w:val="00FF18B4"/>
    <w:rsid w:val="00FF40E3"/>
    <w:rsid w:val="00FF41D1"/>
    <w:rsid w:val="00FF4C4E"/>
    <w:rsid w:val="00FF698E"/>
    <w:rsid w:val="00FF6ECD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9EF5"/>
  <w15:docId w15:val="{F4B43A8B-4183-48A8-BAA2-4D12ADD5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4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80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71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1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Каманина Елена Сергеевна</dc:creator>
  <cp:lastModifiedBy>User</cp:lastModifiedBy>
  <cp:revision>4</cp:revision>
  <cp:lastPrinted>2024-11-13T14:22:00Z</cp:lastPrinted>
  <dcterms:created xsi:type="dcterms:W3CDTF">2024-06-18T11:36:00Z</dcterms:created>
  <dcterms:modified xsi:type="dcterms:W3CDTF">2024-11-13T14:22:00Z</dcterms:modified>
</cp:coreProperties>
</file>