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6.0 -->
  <w:body>
    <w:p w:rsidR="00FC1D7F" w:rsidRPr="00FC1D7F" w:rsidP="00FC1D7F" w14:paraId="3C055215" w14:textId="77777777">
      <w:pPr>
        <w:pStyle w:val="Heading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OLE_LINK1"/>
      <w:bookmarkStart w:id="1" w:name="OLE_LINK2"/>
      <w:bookmarkStart w:id="2" w:name="OLE_LINK3"/>
      <w:r w:rsidRPr="00FC1D7F">
        <w:rPr>
          <w:rFonts w:ascii="Times New Roman" w:hAnsi="Times New Roman" w:cs="Times New Roman"/>
          <w:b w:val="0"/>
          <w:color w:val="auto"/>
          <w:sz w:val="28"/>
          <w:szCs w:val="28"/>
        </w:rPr>
        <w:t>Пояснительная записка</w:t>
      </w:r>
    </w:p>
    <w:p w:rsidR="00FC1D7F" w:rsidRPr="00FC1D7F" w:rsidP="00FC1D7F" w14:paraId="332ACB7E" w14:textId="77777777">
      <w:pPr>
        <w:ind w:firstLine="567"/>
        <w:jc w:val="center"/>
        <w:rPr>
          <w:sz w:val="28"/>
          <w:szCs w:val="28"/>
        </w:rPr>
      </w:pPr>
      <w:r w:rsidRPr="00FC1D7F">
        <w:rPr>
          <w:sz w:val="28"/>
          <w:szCs w:val="28"/>
        </w:rPr>
        <w:t>к проекту решения Совета депутатов Одинцовского городского округа Московской области «О внесении изменений в решение Совета депутатов Одинцовского городского округа Московской области</w:t>
      </w:r>
    </w:p>
    <w:p w:rsidR="00FC1D7F" w:rsidRPr="00601467" w:rsidP="00FC1D7F" w14:paraId="0BCD6EC7" w14:textId="77777777">
      <w:pPr>
        <w:ind w:firstLine="567"/>
        <w:jc w:val="center"/>
        <w:rPr>
          <w:sz w:val="28"/>
          <w:szCs w:val="28"/>
        </w:rPr>
      </w:pPr>
      <w:r w:rsidRPr="00601467">
        <w:rPr>
          <w:sz w:val="28"/>
          <w:szCs w:val="28"/>
        </w:rPr>
        <w:t xml:space="preserve">от 16.12.2024 № 1/4 «О бюджете Одинцовского городского округа Московской области на 2025 год и плановый период 2026 и 2027 годов» </w:t>
      </w:r>
    </w:p>
    <w:p w:rsidR="00FC1D7F" w:rsidRPr="00601467" w:rsidP="00FC1D7F" w14:paraId="631F7F23" w14:textId="77777777">
      <w:pPr>
        <w:ind w:firstLine="567"/>
        <w:jc w:val="center"/>
        <w:rPr>
          <w:b/>
          <w:sz w:val="28"/>
          <w:szCs w:val="28"/>
        </w:rPr>
      </w:pPr>
    </w:p>
    <w:p w:rsidR="00FC1D7F" w:rsidRPr="00601467" w:rsidP="00FC1D7F" w14:paraId="4A5D606B" w14:textId="77777777">
      <w:pPr>
        <w:spacing w:line="276" w:lineRule="auto"/>
        <w:jc w:val="center"/>
        <w:rPr>
          <w:b/>
          <w:sz w:val="28"/>
          <w:szCs w:val="28"/>
        </w:rPr>
      </w:pPr>
      <w:r w:rsidRPr="00601467">
        <w:rPr>
          <w:b/>
          <w:sz w:val="28"/>
          <w:szCs w:val="28"/>
        </w:rPr>
        <w:t>ДОХОДЫ</w:t>
      </w:r>
    </w:p>
    <w:p w:rsidR="00FC1D7F" w:rsidRPr="00601467" w:rsidP="00FC1D7F" w14:paraId="7B48C8A0" w14:textId="77777777">
      <w:pPr>
        <w:spacing w:line="276" w:lineRule="auto"/>
        <w:rPr>
          <w:b/>
          <w:sz w:val="28"/>
          <w:szCs w:val="28"/>
        </w:rPr>
      </w:pPr>
    </w:p>
    <w:p w:rsidR="00FC1D7F" w:rsidRPr="00601467" w:rsidP="00FC1D7F" w14:paraId="3245A793" w14:textId="77777777">
      <w:pPr>
        <w:ind w:firstLine="52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Доходы бюджета Одинцовского городского округа на 2025 год увеличены           в целом на 1 375 373,40662 тыс. руб., в том числе:</w:t>
      </w:r>
    </w:p>
    <w:p w:rsidR="00FC1D7F" w:rsidRPr="00601467" w:rsidP="00FC1D7F" w14:paraId="353A7936" w14:textId="77777777">
      <w:pPr>
        <w:ind w:firstLine="52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 безвозмездные поступления в целом  увеличены на  1 375 373,40662 тыс. руб., в основном в связи с увеличением безвозмездных поступлений от других бюджетов бюджетной системы Российской Федерации на 1 400 689,53205 тыс. руб. за счет изменения субсидий и иных межбюджетных трансфертов в соответствии с нормативными правовыми актами Московской области, уведомлениями, соглашениями, а также возвратом остатков межбюджетных трансфертов прошлых лет и поступлением прочих безвозмездных поступлений от юридических лиц.</w:t>
      </w:r>
    </w:p>
    <w:p w:rsidR="00FC1D7F" w:rsidRPr="00601467" w:rsidP="00FC1D7F" w14:paraId="1F48D90C" w14:textId="532321C9">
      <w:pPr>
        <w:ind w:firstLine="527"/>
        <w:jc w:val="both"/>
        <w:rPr>
          <w:strike/>
          <w:sz w:val="28"/>
          <w:szCs w:val="28"/>
        </w:rPr>
      </w:pPr>
      <w:r w:rsidRPr="00601467">
        <w:rPr>
          <w:sz w:val="28"/>
          <w:szCs w:val="28"/>
        </w:rPr>
        <w:t>- налоговые и неналоговые доходы в целом  не изменились.</w:t>
      </w:r>
    </w:p>
    <w:p w:rsidR="00FC1D7F" w:rsidRPr="00601467" w:rsidP="00FC1D7F" w14:paraId="48BB5F53" w14:textId="77777777">
      <w:pPr>
        <w:pStyle w:val="ListParagraph"/>
        <w:tabs>
          <w:tab w:val="left" w:pos="0"/>
        </w:tabs>
        <w:ind w:left="0" w:firstLine="52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Увеличены на 2025 год на 15 569,00000 тыс. руб. неналоговые доходы по следующим источникам:</w:t>
      </w:r>
    </w:p>
    <w:p w:rsidR="00FC1D7F" w:rsidRPr="00601467" w:rsidP="00FC1D7F" w14:paraId="5744D54F" w14:textId="77777777">
      <w:pPr>
        <w:pStyle w:val="ListParagraph"/>
        <w:tabs>
          <w:tab w:val="left" w:pos="0"/>
        </w:tabs>
        <w:ind w:left="0" w:firstLine="52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- 14 811,00000 тыс. руб. – доходы от оказания платных услуг и  компенсации затрат государства от поступления дебиторской задолженности прошлых лет;</w:t>
      </w:r>
    </w:p>
    <w:p w:rsidR="00FC1D7F" w:rsidRPr="00601467" w:rsidP="00FC1D7F" w14:paraId="06B80F98" w14:textId="77777777">
      <w:pPr>
        <w:pStyle w:val="ListParagraph"/>
        <w:tabs>
          <w:tab w:val="left" w:pos="0"/>
        </w:tabs>
        <w:ind w:left="0" w:firstLine="52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- 758,00000 тыс. руб. – прочие неналоговые доходы.</w:t>
      </w:r>
    </w:p>
    <w:p w:rsidR="00FC1D7F" w:rsidRPr="00601467" w:rsidP="00FC1D7F" w14:paraId="5E3AF02A" w14:textId="4B2D711F">
      <w:pPr>
        <w:pStyle w:val="ListParagraph"/>
        <w:tabs>
          <w:tab w:val="left" w:pos="0"/>
        </w:tabs>
        <w:ind w:left="0" w:firstLine="52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Уменьшены на 15 569,00000 тыс. руб. плановые показатели налога на доходы физических лиц.</w:t>
      </w:r>
    </w:p>
    <w:p w:rsidR="00FC1D7F" w:rsidRPr="00601467" w:rsidP="00FC1D7F" w14:paraId="161C7312" w14:textId="77777777">
      <w:pPr>
        <w:pStyle w:val="ListParagraph"/>
        <w:tabs>
          <w:tab w:val="left" w:pos="0"/>
        </w:tabs>
        <w:ind w:left="0" w:firstLine="52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2. Безвозмездные поступления в целом увеличены на  1 375 373,40662 тыс. руб., в том числе безвозмездные поступления от других бюджетов бюджетной системы Российской Федерации увеличены на 1 400 689,53205 тыс. руб., из них:</w:t>
      </w:r>
    </w:p>
    <w:p w:rsidR="00FC1D7F" w:rsidRPr="00601467" w:rsidP="00FC1D7F" w14:paraId="5C773E06" w14:textId="77777777">
      <w:pPr>
        <w:pStyle w:val="ListParagraph"/>
        <w:ind w:left="0" w:firstLine="360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- субсидии увеличены на 1 300 539,00005 тыс. руб., </w:t>
      </w:r>
    </w:p>
    <w:p w:rsidR="00FC1D7F" w:rsidRPr="00601467" w:rsidP="00FC1D7F" w14:paraId="659346C4" w14:textId="77777777">
      <w:pPr>
        <w:ind w:firstLine="360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 иные межбюджетные трансферты увеличены на 100 150,53200 тыс. руб.</w:t>
      </w:r>
    </w:p>
    <w:p w:rsidR="00FC1D7F" w:rsidRPr="00601467" w:rsidP="00FC1D7F" w14:paraId="5E0EBE32" w14:textId="77777777">
      <w:pPr>
        <w:ind w:firstLine="52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2.1. Прочие безвозмездные поступления увеличены на 25 159,60615 тыс. руб. в связи с фактическим поступлением средств:</w:t>
      </w:r>
    </w:p>
    <w:p w:rsidR="00FC1D7F" w:rsidRPr="00601467" w:rsidP="00FC1D7F" w14:paraId="76A35AB4" w14:textId="0F3B9B4D">
      <w:pPr>
        <w:ind w:firstLine="52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- 25 000,00000 тыс. руб. </w:t>
      </w:r>
      <w:r w:rsidRPr="00601467" w:rsidR="006148AA">
        <w:rPr>
          <w:sz w:val="28"/>
          <w:szCs w:val="28"/>
        </w:rPr>
        <w:t>в соответствии с условиями</w:t>
      </w:r>
      <w:r w:rsidRPr="00601467">
        <w:rPr>
          <w:sz w:val="28"/>
          <w:szCs w:val="28"/>
        </w:rPr>
        <w:t xml:space="preserve"> договора о комплексном развитии территориальной зоны КУРТ-27 Одинцовского городского округа от 28.12.2021 рег. № 37 ДоКРТ/20-21;</w:t>
      </w:r>
    </w:p>
    <w:p w:rsidR="00FC1D7F" w:rsidRPr="00601467" w:rsidP="00FC1D7F" w14:paraId="73DBA3B9" w14:textId="227D54EF">
      <w:pPr>
        <w:ind w:firstLine="510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- 159,60615 тыс. руб. безвозмездные поступления от физических лиц </w:t>
      </w:r>
      <w:r w:rsidRPr="00601467" w:rsidR="00805857">
        <w:rPr>
          <w:sz w:val="28"/>
          <w:szCs w:val="28"/>
        </w:rPr>
        <w:t>по результатам</w:t>
      </w:r>
      <w:r w:rsidRPr="00601467">
        <w:rPr>
          <w:sz w:val="28"/>
          <w:szCs w:val="28"/>
        </w:rPr>
        <w:t xml:space="preserve"> реализованных в 2024 году проектов инициативного бюджетирования. </w:t>
      </w:r>
    </w:p>
    <w:p w:rsidR="00FC1D7F" w:rsidRPr="00601467" w:rsidP="00FC1D7F" w14:paraId="4C24E59F" w14:textId="77777777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Доходы от возврата остатков субсидий, субвенций и иных межбюджетных трансфертов, имеющих целевое назначение, прошлых лет  учтены в сумме 31 128,89233 тыс. руб. </w:t>
      </w:r>
    </w:p>
    <w:p w:rsidR="00FC1D7F" w:rsidRPr="00601467" w:rsidP="00FC1D7F" w14:paraId="3E89D084" w14:textId="77777777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лет, составил «-» 81 604,62391 тыс. руб. </w:t>
      </w:r>
    </w:p>
    <w:p w:rsidR="00FC1D7F" w:rsidRPr="00601467" w:rsidP="00FC1D7F" w14:paraId="481123EE" w14:textId="77777777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С учетом внесенных изменений доходная часть бюджета округа на 2025 год составляет  40 573 856,16962 тыс. руб.</w:t>
      </w:r>
    </w:p>
    <w:p w:rsidR="00FC1D7F" w:rsidRPr="00601467" w:rsidP="00FC1D7F" w14:paraId="549C4258" w14:textId="77777777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Доходы бюджета Одинцовского городского округа на плановый период за счет изменения безвозмездных поступлений от других бюджетов бюджетной системы Российской Федерации на 2026 год уменьшены на 202 139,05143 тыс. руб., и составили 39 001 848,91757 тыс. руб., на 2027 год увеличены на 44 192,94933 тыс. руб. и составили 38 798 374,87733 тыс. руб. </w:t>
      </w:r>
    </w:p>
    <w:p w:rsidR="00F55892" w:rsidRPr="00601467" w:rsidP="00F55892" w14:paraId="1C0F76E3" w14:textId="619068C1">
      <w:pPr>
        <w:ind w:firstLine="567"/>
        <w:contextualSpacing/>
        <w:jc w:val="both"/>
        <w:rPr>
          <w:bCs/>
          <w:sz w:val="28"/>
          <w:szCs w:val="26"/>
        </w:rPr>
      </w:pPr>
    </w:p>
    <w:p w:rsidR="00DB41CD" w:rsidRPr="00601467" w:rsidP="006B3517" w14:paraId="142A19EC" w14:textId="77777777">
      <w:pPr>
        <w:ind w:firstLine="567"/>
        <w:jc w:val="center"/>
        <w:rPr>
          <w:b/>
          <w:bCs/>
          <w:sz w:val="28"/>
          <w:szCs w:val="28"/>
        </w:rPr>
      </w:pPr>
      <w:r w:rsidRPr="00601467">
        <w:rPr>
          <w:b/>
          <w:bCs/>
          <w:sz w:val="28"/>
          <w:szCs w:val="28"/>
        </w:rPr>
        <w:t>РАСХОДЫ</w:t>
      </w:r>
    </w:p>
    <w:p w:rsidR="006D28CC" w:rsidRPr="00601467" w:rsidP="006B3517" w14:paraId="2E312803" w14:textId="77777777">
      <w:pPr>
        <w:ind w:firstLine="567"/>
        <w:jc w:val="both"/>
        <w:rPr>
          <w:b/>
          <w:bCs/>
          <w:sz w:val="28"/>
          <w:szCs w:val="28"/>
        </w:rPr>
      </w:pPr>
    </w:p>
    <w:p w:rsidR="008C639C" w:rsidRPr="00601467" w:rsidP="006B3517" w14:paraId="4A8558A6" w14:textId="41A6332B">
      <w:pPr>
        <w:ind w:firstLine="567"/>
        <w:contextualSpacing/>
        <w:jc w:val="both"/>
        <w:rPr>
          <w:bCs/>
          <w:sz w:val="28"/>
          <w:szCs w:val="26"/>
        </w:rPr>
      </w:pPr>
      <w:r w:rsidRPr="00601467">
        <w:rPr>
          <w:bCs/>
          <w:sz w:val="28"/>
          <w:szCs w:val="26"/>
        </w:rPr>
        <w:t xml:space="preserve">    </w:t>
      </w:r>
      <w:r w:rsidRPr="00601467">
        <w:rPr>
          <w:bCs/>
          <w:sz w:val="28"/>
          <w:szCs w:val="26"/>
        </w:rPr>
        <w:t>Расходная часть бюджета Одинцовского городско</w:t>
      </w:r>
      <w:r w:rsidRPr="00601467" w:rsidR="00C13C0E">
        <w:rPr>
          <w:bCs/>
          <w:sz w:val="28"/>
          <w:szCs w:val="26"/>
        </w:rPr>
        <w:t>го округа на 202</w:t>
      </w:r>
      <w:r w:rsidR="00C520D4">
        <w:rPr>
          <w:bCs/>
          <w:sz w:val="28"/>
          <w:szCs w:val="26"/>
        </w:rPr>
        <w:t>5</w:t>
      </w:r>
      <w:r w:rsidRPr="00601467" w:rsidR="000803EE">
        <w:rPr>
          <w:bCs/>
          <w:sz w:val="28"/>
          <w:szCs w:val="26"/>
        </w:rPr>
        <w:t xml:space="preserve"> год </w:t>
      </w:r>
      <w:r w:rsidRPr="00601467" w:rsidR="00C63183">
        <w:rPr>
          <w:bCs/>
          <w:sz w:val="28"/>
          <w:szCs w:val="26"/>
        </w:rPr>
        <w:t xml:space="preserve">увеличена </w:t>
      </w:r>
      <w:r w:rsidRPr="00601467" w:rsidR="008B2E76">
        <w:rPr>
          <w:bCs/>
          <w:sz w:val="28"/>
          <w:szCs w:val="26"/>
        </w:rPr>
        <w:t>всего на 2 311 680,41410</w:t>
      </w:r>
      <w:r w:rsidRPr="00601467" w:rsidR="004F575A">
        <w:rPr>
          <w:bCs/>
          <w:sz w:val="28"/>
          <w:szCs w:val="26"/>
        </w:rPr>
        <w:t xml:space="preserve"> тыс.</w:t>
      </w:r>
      <w:r w:rsidR="00A84690">
        <w:rPr>
          <w:bCs/>
          <w:sz w:val="28"/>
          <w:szCs w:val="26"/>
        </w:rPr>
        <w:t xml:space="preserve"> </w:t>
      </w:r>
      <w:r w:rsidRPr="00601467" w:rsidR="004F575A">
        <w:rPr>
          <w:bCs/>
          <w:sz w:val="28"/>
          <w:szCs w:val="26"/>
        </w:rPr>
        <w:t xml:space="preserve">руб., в том числе </w:t>
      </w:r>
      <w:r w:rsidRPr="00601467" w:rsidR="00BB301F">
        <w:rPr>
          <w:bCs/>
          <w:sz w:val="28"/>
          <w:szCs w:val="26"/>
        </w:rPr>
        <w:t>за счет средств вышестоящих бюджетов на</w:t>
      </w:r>
      <w:r w:rsidRPr="00601467" w:rsidR="006B1104">
        <w:rPr>
          <w:bCs/>
          <w:sz w:val="28"/>
          <w:szCs w:val="26"/>
        </w:rPr>
        <w:t xml:space="preserve"> </w:t>
      </w:r>
      <w:r w:rsidRPr="00601467" w:rsidR="008B2E76">
        <w:rPr>
          <w:bCs/>
          <w:sz w:val="28"/>
          <w:szCs w:val="26"/>
        </w:rPr>
        <w:t>1 501 631,59991</w:t>
      </w:r>
      <w:r w:rsidRPr="00601467" w:rsidR="004F575A">
        <w:rPr>
          <w:bCs/>
          <w:sz w:val="28"/>
          <w:szCs w:val="26"/>
        </w:rPr>
        <w:t xml:space="preserve"> </w:t>
      </w:r>
      <w:r w:rsidRPr="00601467">
        <w:rPr>
          <w:bCs/>
          <w:sz w:val="28"/>
          <w:szCs w:val="26"/>
        </w:rPr>
        <w:t>тыс. руб</w:t>
      </w:r>
      <w:r w:rsidRPr="00601467" w:rsidR="00AA18D4">
        <w:rPr>
          <w:bCs/>
          <w:sz w:val="28"/>
          <w:szCs w:val="26"/>
        </w:rPr>
        <w:t>.</w:t>
      </w:r>
      <w:r w:rsidRPr="00601467" w:rsidR="004F575A">
        <w:rPr>
          <w:bCs/>
          <w:sz w:val="28"/>
          <w:szCs w:val="26"/>
        </w:rPr>
        <w:t>, за счет средств</w:t>
      </w:r>
      <w:r w:rsidRPr="00601467" w:rsidR="008B2E76">
        <w:rPr>
          <w:bCs/>
          <w:sz w:val="28"/>
          <w:szCs w:val="26"/>
        </w:rPr>
        <w:t xml:space="preserve"> бюджета округа на 810 048,81419</w:t>
      </w:r>
      <w:r w:rsidRPr="00601467" w:rsidR="004F575A">
        <w:rPr>
          <w:bCs/>
          <w:sz w:val="28"/>
          <w:szCs w:val="26"/>
        </w:rPr>
        <w:t xml:space="preserve"> тыс.</w:t>
      </w:r>
      <w:r w:rsidR="00A84690">
        <w:rPr>
          <w:bCs/>
          <w:sz w:val="28"/>
          <w:szCs w:val="26"/>
        </w:rPr>
        <w:t xml:space="preserve"> </w:t>
      </w:r>
      <w:r w:rsidRPr="00601467" w:rsidR="004F575A">
        <w:rPr>
          <w:bCs/>
          <w:sz w:val="28"/>
          <w:szCs w:val="26"/>
        </w:rPr>
        <w:t xml:space="preserve">руб. </w:t>
      </w:r>
    </w:p>
    <w:p w:rsidR="008C639C" w:rsidRPr="00601467" w:rsidP="006B3517" w14:paraId="2DA86BA4" w14:textId="1A5F2AEE">
      <w:pPr>
        <w:ind w:firstLine="567"/>
        <w:contextualSpacing/>
        <w:jc w:val="both"/>
        <w:rPr>
          <w:bCs/>
          <w:sz w:val="28"/>
          <w:szCs w:val="26"/>
        </w:rPr>
      </w:pPr>
      <w:r w:rsidRPr="00601467">
        <w:rPr>
          <w:bCs/>
          <w:sz w:val="28"/>
          <w:szCs w:val="26"/>
        </w:rPr>
        <w:t>С учетом и</w:t>
      </w:r>
      <w:r w:rsidRPr="00601467" w:rsidR="00C13C0E">
        <w:rPr>
          <w:bCs/>
          <w:sz w:val="28"/>
          <w:szCs w:val="26"/>
        </w:rPr>
        <w:t>зменений расходы бюджета на 202</w:t>
      </w:r>
      <w:r w:rsidR="00C520D4">
        <w:rPr>
          <w:bCs/>
          <w:sz w:val="28"/>
          <w:szCs w:val="26"/>
        </w:rPr>
        <w:t>5</w:t>
      </w:r>
      <w:r w:rsidRPr="00601467">
        <w:rPr>
          <w:bCs/>
          <w:sz w:val="28"/>
          <w:szCs w:val="26"/>
        </w:rPr>
        <w:t xml:space="preserve"> год составили</w:t>
      </w:r>
      <w:r w:rsidRPr="00601467" w:rsidR="001471F7">
        <w:rPr>
          <w:bCs/>
          <w:sz w:val="28"/>
          <w:szCs w:val="26"/>
        </w:rPr>
        <w:t xml:space="preserve"> </w:t>
      </w:r>
      <w:r w:rsidRPr="00601467" w:rsidR="008B2E76">
        <w:rPr>
          <w:bCs/>
          <w:sz w:val="28"/>
          <w:szCs w:val="26"/>
        </w:rPr>
        <w:t>43 843 704,11462</w:t>
      </w:r>
      <w:r w:rsidRPr="00601467" w:rsidR="00532087">
        <w:rPr>
          <w:bCs/>
          <w:sz w:val="28"/>
          <w:szCs w:val="26"/>
        </w:rPr>
        <w:t xml:space="preserve"> </w:t>
      </w:r>
      <w:r w:rsidRPr="00601467">
        <w:rPr>
          <w:bCs/>
          <w:sz w:val="28"/>
          <w:szCs w:val="26"/>
        </w:rPr>
        <w:t xml:space="preserve">тыс. руб. </w:t>
      </w:r>
    </w:p>
    <w:p w:rsidR="008C639C" w:rsidRPr="00601467" w:rsidP="006B3517" w14:paraId="313642D4" w14:textId="062DD478">
      <w:pPr>
        <w:ind w:firstLine="567"/>
        <w:contextualSpacing/>
        <w:jc w:val="both"/>
        <w:rPr>
          <w:bCs/>
          <w:sz w:val="28"/>
          <w:szCs w:val="26"/>
        </w:rPr>
      </w:pPr>
      <w:r w:rsidRPr="00601467">
        <w:rPr>
          <w:bCs/>
          <w:sz w:val="28"/>
          <w:szCs w:val="26"/>
        </w:rPr>
        <w:t>Расходная часть бюджета на 202</w:t>
      </w:r>
      <w:r w:rsidR="00C520D4">
        <w:rPr>
          <w:bCs/>
          <w:sz w:val="28"/>
          <w:szCs w:val="26"/>
        </w:rPr>
        <w:t>6</w:t>
      </w:r>
      <w:r w:rsidRPr="00601467" w:rsidR="008B2E76">
        <w:rPr>
          <w:bCs/>
          <w:sz w:val="28"/>
          <w:szCs w:val="26"/>
        </w:rPr>
        <w:t xml:space="preserve"> год уменьшена на 162 494,03843 </w:t>
      </w:r>
      <w:r w:rsidRPr="00601467" w:rsidR="000803EE">
        <w:rPr>
          <w:bCs/>
          <w:sz w:val="28"/>
          <w:szCs w:val="26"/>
        </w:rPr>
        <w:t>тыс. руб.</w:t>
      </w:r>
      <w:r w:rsidRPr="00601467" w:rsidR="0061253A">
        <w:rPr>
          <w:bCs/>
          <w:sz w:val="28"/>
          <w:szCs w:val="26"/>
        </w:rPr>
        <w:t xml:space="preserve"> и составила </w:t>
      </w:r>
      <w:r w:rsidRPr="00601467" w:rsidR="008B2E76">
        <w:rPr>
          <w:bCs/>
          <w:sz w:val="28"/>
          <w:szCs w:val="26"/>
        </w:rPr>
        <w:t>37 199 630,26561</w:t>
      </w:r>
      <w:r w:rsidRPr="00601467" w:rsidR="00D13718">
        <w:rPr>
          <w:bCs/>
          <w:sz w:val="28"/>
          <w:szCs w:val="26"/>
        </w:rPr>
        <w:t xml:space="preserve"> </w:t>
      </w:r>
      <w:r w:rsidRPr="00601467" w:rsidR="0061253A">
        <w:rPr>
          <w:bCs/>
          <w:sz w:val="28"/>
          <w:szCs w:val="26"/>
        </w:rPr>
        <w:t>тыс. руб.;</w:t>
      </w:r>
      <w:r w:rsidRPr="00601467" w:rsidR="000803EE">
        <w:rPr>
          <w:bCs/>
          <w:sz w:val="28"/>
          <w:szCs w:val="26"/>
        </w:rPr>
        <w:t xml:space="preserve"> на </w:t>
      </w:r>
      <w:r w:rsidRPr="00601467">
        <w:rPr>
          <w:bCs/>
          <w:sz w:val="28"/>
          <w:szCs w:val="26"/>
        </w:rPr>
        <w:t>202</w:t>
      </w:r>
      <w:r w:rsidR="00C520D4">
        <w:rPr>
          <w:bCs/>
          <w:sz w:val="28"/>
          <w:szCs w:val="26"/>
        </w:rPr>
        <w:t>7</w:t>
      </w:r>
      <w:r w:rsidRPr="00601467">
        <w:rPr>
          <w:bCs/>
          <w:sz w:val="28"/>
          <w:szCs w:val="26"/>
        </w:rPr>
        <w:t xml:space="preserve"> год</w:t>
      </w:r>
      <w:r w:rsidRPr="00601467" w:rsidR="00BE10E4">
        <w:rPr>
          <w:bCs/>
          <w:sz w:val="28"/>
          <w:szCs w:val="26"/>
        </w:rPr>
        <w:t xml:space="preserve"> </w:t>
      </w:r>
      <w:r w:rsidRPr="00601467" w:rsidR="00FE062A">
        <w:rPr>
          <w:bCs/>
          <w:sz w:val="28"/>
          <w:szCs w:val="26"/>
        </w:rPr>
        <w:t xml:space="preserve">увеличена </w:t>
      </w:r>
      <w:r w:rsidRPr="00601467">
        <w:rPr>
          <w:bCs/>
          <w:sz w:val="28"/>
          <w:szCs w:val="26"/>
        </w:rPr>
        <w:t>на</w:t>
      </w:r>
      <w:r w:rsidRPr="00601467" w:rsidR="0050743F">
        <w:rPr>
          <w:bCs/>
          <w:sz w:val="28"/>
          <w:szCs w:val="26"/>
        </w:rPr>
        <w:t xml:space="preserve"> </w:t>
      </w:r>
      <w:r w:rsidRPr="00601467" w:rsidR="008B2E76">
        <w:rPr>
          <w:bCs/>
          <w:sz w:val="28"/>
          <w:szCs w:val="26"/>
        </w:rPr>
        <w:t>70 708,72333</w:t>
      </w:r>
      <w:r w:rsidRPr="00601467" w:rsidR="00D13718">
        <w:rPr>
          <w:bCs/>
          <w:sz w:val="28"/>
          <w:szCs w:val="26"/>
        </w:rPr>
        <w:t xml:space="preserve"> </w:t>
      </w:r>
      <w:r w:rsidRPr="00601467" w:rsidR="000803EE">
        <w:rPr>
          <w:bCs/>
          <w:sz w:val="28"/>
          <w:szCs w:val="26"/>
        </w:rPr>
        <w:t>тыс. руб.</w:t>
      </w:r>
      <w:r w:rsidRPr="00601467" w:rsidR="0061253A">
        <w:rPr>
          <w:bCs/>
          <w:sz w:val="28"/>
          <w:szCs w:val="26"/>
        </w:rPr>
        <w:t xml:space="preserve"> и составила</w:t>
      </w:r>
      <w:r w:rsidRPr="00601467" w:rsidR="008B2E76">
        <w:rPr>
          <w:bCs/>
          <w:sz w:val="28"/>
          <w:szCs w:val="26"/>
        </w:rPr>
        <w:t xml:space="preserve"> 33 309 925,36559 </w:t>
      </w:r>
      <w:r w:rsidRPr="00601467" w:rsidR="0061253A">
        <w:rPr>
          <w:bCs/>
          <w:sz w:val="28"/>
          <w:szCs w:val="26"/>
        </w:rPr>
        <w:t>тыс. руб.</w:t>
      </w:r>
    </w:p>
    <w:p w:rsidR="00517718" w:rsidRPr="00601467" w:rsidP="006B3517" w14:paraId="078199E2" w14:textId="4371D47C">
      <w:pPr>
        <w:ind w:firstLine="567"/>
        <w:contextualSpacing/>
        <w:jc w:val="both"/>
        <w:rPr>
          <w:bCs/>
          <w:sz w:val="28"/>
          <w:szCs w:val="26"/>
        </w:rPr>
      </w:pPr>
      <w:r w:rsidRPr="00601467">
        <w:rPr>
          <w:bCs/>
          <w:sz w:val="28"/>
          <w:szCs w:val="26"/>
        </w:rPr>
        <w:t xml:space="preserve"> В разрезе муниципальных программ изменение плановых назначений бюджета сложилось следующим образом.</w:t>
      </w:r>
      <w:r w:rsidRPr="00601467" w:rsidR="00DE7133">
        <w:rPr>
          <w:bCs/>
          <w:sz w:val="28"/>
          <w:szCs w:val="26"/>
        </w:rPr>
        <w:t xml:space="preserve"> </w:t>
      </w:r>
      <w:bookmarkEnd w:id="0"/>
      <w:bookmarkEnd w:id="1"/>
      <w:bookmarkEnd w:id="2"/>
    </w:p>
    <w:p w:rsidR="00156899" w:rsidRPr="00601467" w:rsidP="006B3517" w14:paraId="3AE8AD63" w14:textId="77777777">
      <w:pPr>
        <w:ind w:firstLine="567"/>
        <w:contextualSpacing/>
        <w:jc w:val="both"/>
        <w:rPr>
          <w:bCs/>
          <w:sz w:val="28"/>
          <w:szCs w:val="26"/>
        </w:rPr>
      </w:pPr>
    </w:p>
    <w:p w:rsidR="00156899" w:rsidRPr="00601467" w:rsidP="00156899" w14:paraId="2B74AAD5" w14:textId="77777777">
      <w:pPr>
        <w:ind w:firstLine="539"/>
        <w:jc w:val="center"/>
        <w:rPr>
          <w:b/>
          <w:bCs/>
          <w:sz w:val="28"/>
          <w:szCs w:val="28"/>
        </w:rPr>
      </w:pPr>
      <w:r w:rsidRPr="00601467">
        <w:rPr>
          <w:b/>
          <w:bCs/>
          <w:sz w:val="28"/>
          <w:szCs w:val="28"/>
        </w:rPr>
        <w:t xml:space="preserve">Муниципальная программа </w:t>
      </w:r>
      <w:r w:rsidRPr="00601467">
        <w:rPr>
          <w:b/>
          <w:sz w:val="28"/>
          <w:szCs w:val="28"/>
        </w:rPr>
        <w:t>«Культура и туризм»</w:t>
      </w:r>
    </w:p>
    <w:p w:rsidR="00156899" w:rsidRPr="00601467" w:rsidP="00156899" w14:paraId="35CA7550" w14:textId="77777777">
      <w:pPr>
        <w:ind w:firstLine="539"/>
        <w:jc w:val="center"/>
        <w:rPr>
          <w:b/>
          <w:bCs/>
          <w:sz w:val="28"/>
          <w:szCs w:val="28"/>
        </w:rPr>
      </w:pPr>
    </w:p>
    <w:p w:rsidR="00194FF7" w:rsidRPr="00601467" w:rsidP="00A15A58" w14:paraId="1FC8AB12" w14:textId="5E732718">
      <w:pPr>
        <w:ind w:firstLine="539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Расходы по муниципальной программе «Культура и туризм» на 202</w:t>
      </w:r>
      <w:r w:rsidRPr="00601467" w:rsidR="00F10DB3">
        <w:rPr>
          <w:sz w:val="28"/>
          <w:szCs w:val="28"/>
        </w:rPr>
        <w:t>5</w:t>
      </w:r>
      <w:r w:rsidRPr="00601467" w:rsidR="005B6342">
        <w:rPr>
          <w:sz w:val="28"/>
          <w:szCs w:val="28"/>
        </w:rPr>
        <w:t xml:space="preserve"> год в целом увеличены на </w:t>
      </w:r>
      <w:r w:rsidRPr="00601467" w:rsidR="00F10DB3">
        <w:rPr>
          <w:sz w:val="28"/>
          <w:szCs w:val="28"/>
        </w:rPr>
        <w:t>1 49</w:t>
      </w:r>
      <w:r w:rsidRPr="00601467" w:rsidR="00CA5D4C">
        <w:rPr>
          <w:sz w:val="28"/>
          <w:szCs w:val="28"/>
        </w:rPr>
        <w:t>9</w:t>
      </w:r>
      <w:r w:rsidRPr="00601467" w:rsidR="00D46CBE">
        <w:rPr>
          <w:sz w:val="28"/>
          <w:szCs w:val="28"/>
        </w:rPr>
        <w:t>,99299</w:t>
      </w:r>
      <w:r w:rsidRPr="00601467" w:rsidR="00F10DB3">
        <w:rPr>
          <w:sz w:val="28"/>
          <w:szCs w:val="28"/>
        </w:rPr>
        <w:t xml:space="preserve"> тыс. руб., в том числе на проведение мероприятий за счет средств бюджета округа увеличены на 1 500,00000</w:t>
      </w:r>
      <w:r w:rsidRPr="00601467" w:rsidR="00244FBC">
        <w:rPr>
          <w:sz w:val="28"/>
          <w:szCs w:val="28"/>
        </w:rPr>
        <w:t xml:space="preserve"> тыс.</w:t>
      </w:r>
      <w:r w:rsidR="00A84690">
        <w:rPr>
          <w:sz w:val="28"/>
          <w:szCs w:val="28"/>
        </w:rPr>
        <w:t xml:space="preserve"> </w:t>
      </w:r>
      <w:r w:rsidRPr="00601467" w:rsidR="00244FBC">
        <w:rPr>
          <w:sz w:val="28"/>
          <w:szCs w:val="28"/>
        </w:rPr>
        <w:t>руб.,</w:t>
      </w:r>
      <w:r w:rsidRPr="00601467" w:rsidR="00F10DB3">
        <w:rPr>
          <w:sz w:val="28"/>
          <w:szCs w:val="28"/>
        </w:rPr>
        <w:t xml:space="preserve"> за счет средств областного бюджета уменьшены</w:t>
      </w:r>
      <w:r w:rsidRPr="00601467" w:rsidR="005B6342">
        <w:rPr>
          <w:sz w:val="28"/>
          <w:szCs w:val="28"/>
        </w:rPr>
        <w:t xml:space="preserve"> на 0,00701 тыс. руб.</w:t>
      </w:r>
      <w:r w:rsidRPr="00601467" w:rsidR="00CA5D4C">
        <w:rPr>
          <w:sz w:val="28"/>
          <w:szCs w:val="28"/>
        </w:rPr>
        <w:t xml:space="preserve"> </w:t>
      </w:r>
      <w:r w:rsidRPr="00601467" w:rsidR="005B6342">
        <w:rPr>
          <w:sz w:val="28"/>
          <w:szCs w:val="28"/>
        </w:rPr>
        <w:t xml:space="preserve">– на комплектование </w:t>
      </w:r>
      <w:r w:rsidRPr="00601467" w:rsidR="00CA5D4C">
        <w:rPr>
          <w:sz w:val="28"/>
          <w:szCs w:val="28"/>
        </w:rPr>
        <w:t xml:space="preserve">книжных фондов и поддержку творческой деятельности театров </w:t>
      </w:r>
      <w:r w:rsidRPr="00601467" w:rsidR="00A15A58">
        <w:rPr>
          <w:sz w:val="28"/>
          <w:szCs w:val="28"/>
        </w:rPr>
        <w:t>в соответствии с Государственной программой Московской области «Культура</w:t>
      </w:r>
      <w:r w:rsidRPr="00601467" w:rsidR="00244FBC">
        <w:rPr>
          <w:sz w:val="28"/>
          <w:szCs w:val="28"/>
        </w:rPr>
        <w:t xml:space="preserve"> и туризм Подмосковья</w:t>
      </w:r>
      <w:r w:rsidRPr="00601467" w:rsidR="00CA5D4C">
        <w:rPr>
          <w:sz w:val="28"/>
          <w:szCs w:val="28"/>
        </w:rPr>
        <w:t>».</w:t>
      </w:r>
    </w:p>
    <w:p w:rsidR="00CA7B5A" w:rsidRPr="00601467" w:rsidP="00CA7B5A" w14:paraId="19A2F918" w14:textId="1EEEAFE8">
      <w:pPr>
        <w:ind w:firstLine="539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На 2026</w:t>
      </w:r>
      <w:r w:rsidRPr="00601467" w:rsidR="00B61B45">
        <w:rPr>
          <w:sz w:val="28"/>
          <w:szCs w:val="28"/>
        </w:rPr>
        <w:t xml:space="preserve"> год расходы уменьшены </w:t>
      </w:r>
      <w:r w:rsidRPr="00601467" w:rsidR="005B6342">
        <w:rPr>
          <w:sz w:val="28"/>
          <w:szCs w:val="28"/>
        </w:rPr>
        <w:t xml:space="preserve">на </w:t>
      </w:r>
      <w:r w:rsidRPr="00601467">
        <w:rPr>
          <w:sz w:val="28"/>
          <w:szCs w:val="28"/>
        </w:rPr>
        <w:t>0,00795 тыс.</w:t>
      </w:r>
      <w:r w:rsidR="00A84690">
        <w:rPr>
          <w:sz w:val="28"/>
          <w:szCs w:val="28"/>
        </w:rPr>
        <w:t xml:space="preserve"> </w:t>
      </w:r>
      <w:r w:rsidRPr="00601467">
        <w:rPr>
          <w:sz w:val="28"/>
          <w:szCs w:val="28"/>
        </w:rPr>
        <w:t xml:space="preserve">руб., </w:t>
      </w:r>
      <w:r w:rsidRPr="00601467" w:rsidR="00B61B45">
        <w:rPr>
          <w:sz w:val="28"/>
          <w:szCs w:val="28"/>
        </w:rPr>
        <w:t>в 2027 году уменьшены</w:t>
      </w:r>
      <w:r w:rsidRPr="00601467" w:rsidR="005B6342">
        <w:rPr>
          <w:sz w:val="28"/>
          <w:szCs w:val="28"/>
        </w:rPr>
        <w:t xml:space="preserve"> на </w:t>
      </w:r>
      <w:r w:rsidRPr="00601467" w:rsidR="00B61B45">
        <w:rPr>
          <w:sz w:val="28"/>
          <w:szCs w:val="28"/>
        </w:rPr>
        <w:t>0,01218 тыс.</w:t>
      </w:r>
      <w:r w:rsidR="00A84690">
        <w:rPr>
          <w:sz w:val="28"/>
          <w:szCs w:val="28"/>
        </w:rPr>
        <w:t xml:space="preserve"> </w:t>
      </w:r>
      <w:r w:rsidRPr="00601467" w:rsidR="00B61B45">
        <w:rPr>
          <w:sz w:val="28"/>
          <w:szCs w:val="28"/>
        </w:rPr>
        <w:t>руб.</w:t>
      </w:r>
    </w:p>
    <w:p w:rsidR="00FE3451" w:rsidRPr="00601467" w:rsidP="002673F3" w14:paraId="4E0046EE" w14:textId="77777777">
      <w:pPr>
        <w:ind w:firstLine="539"/>
        <w:jc w:val="center"/>
        <w:rPr>
          <w:b/>
          <w:bCs/>
          <w:sz w:val="28"/>
          <w:szCs w:val="28"/>
        </w:rPr>
      </w:pPr>
    </w:p>
    <w:p w:rsidR="002673F3" w:rsidRPr="00601467" w:rsidP="002673F3" w14:paraId="206CBE52" w14:textId="77777777">
      <w:pPr>
        <w:ind w:firstLine="539"/>
        <w:jc w:val="center"/>
        <w:rPr>
          <w:b/>
          <w:bCs/>
          <w:sz w:val="28"/>
          <w:szCs w:val="28"/>
        </w:rPr>
      </w:pPr>
      <w:r w:rsidRPr="00601467">
        <w:rPr>
          <w:b/>
          <w:bCs/>
          <w:sz w:val="28"/>
          <w:szCs w:val="28"/>
        </w:rPr>
        <w:t>Муниципальная программа «Образование»</w:t>
      </w:r>
    </w:p>
    <w:p w:rsidR="002673F3" w:rsidRPr="00601467" w:rsidP="002673F3" w14:paraId="06CE0E95" w14:textId="77777777">
      <w:pPr>
        <w:ind w:firstLine="539"/>
        <w:jc w:val="center"/>
        <w:rPr>
          <w:b/>
          <w:bCs/>
          <w:sz w:val="28"/>
          <w:szCs w:val="28"/>
        </w:rPr>
      </w:pPr>
    </w:p>
    <w:p w:rsidR="00CA5D4C" w:rsidP="007576AF" w14:paraId="09A1728D" w14:textId="2C9DC82F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Расходы на реализацию мероприятий муниципальной программы  «Образование» в 202</w:t>
      </w:r>
      <w:r w:rsidRPr="00601467" w:rsidR="00D147C9">
        <w:rPr>
          <w:bCs/>
          <w:sz w:val="28"/>
          <w:szCs w:val="28"/>
        </w:rPr>
        <w:t>5</w:t>
      </w:r>
      <w:r w:rsidRPr="00601467">
        <w:rPr>
          <w:bCs/>
          <w:sz w:val="28"/>
          <w:szCs w:val="28"/>
        </w:rPr>
        <w:t xml:space="preserve"> году увеличены </w:t>
      </w:r>
      <w:r w:rsidRPr="00601467" w:rsidR="00D147C9">
        <w:rPr>
          <w:bCs/>
          <w:sz w:val="28"/>
          <w:szCs w:val="28"/>
        </w:rPr>
        <w:t xml:space="preserve">за счет средств бюджета округа </w:t>
      </w:r>
      <w:r w:rsidRPr="00601467">
        <w:rPr>
          <w:bCs/>
          <w:sz w:val="28"/>
          <w:szCs w:val="28"/>
        </w:rPr>
        <w:t xml:space="preserve">на  </w:t>
      </w:r>
      <w:r w:rsidRPr="00601467" w:rsidR="00D147C9">
        <w:rPr>
          <w:bCs/>
          <w:sz w:val="28"/>
          <w:szCs w:val="28"/>
        </w:rPr>
        <w:t xml:space="preserve">254,13831 </w:t>
      </w:r>
      <w:r w:rsidRPr="00601467">
        <w:rPr>
          <w:bCs/>
          <w:sz w:val="28"/>
          <w:szCs w:val="28"/>
        </w:rPr>
        <w:t>тыс. руб</w:t>
      </w:r>
      <w:r w:rsidRPr="00601467" w:rsidR="005640A4">
        <w:rPr>
          <w:bCs/>
          <w:sz w:val="28"/>
          <w:szCs w:val="28"/>
        </w:rPr>
        <w:t>.  – обеспечение информационной безопасности</w:t>
      </w:r>
      <w:r w:rsidRPr="00601467" w:rsidR="00D147C9">
        <w:rPr>
          <w:bCs/>
          <w:sz w:val="28"/>
          <w:szCs w:val="28"/>
        </w:rPr>
        <w:t xml:space="preserve"> Управления образования.</w:t>
      </w:r>
    </w:p>
    <w:p w:rsidR="00404B8A" w:rsidP="00156899" w14:paraId="088DC1FD" w14:textId="77777777">
      <w:pPr>
        <w:ind w:firstLine="567"/>
        <w:jc w:val="center"/>
        <w:rPr>
          <w:b/>
          <w:bCs/>
          <w:sz w:val="28"/>
          <w:szCs w:val="28"/>
        </w:rPr>
      </w:pPr>
    </w:p>
    <w:p w:rsidR="00156899" w:rsidRPr="00601467" w:rsidP="00156899" w14:paraId="268146F2" w14:textId="3CA7B313">
      <w:pPr>
        <w:ind w:firstLine="567"/>
        <w:jc w:val="center"/>
        <w:rPr>
          <w:b/>
          <w:bCs/>
          <w:sz w:val="28"/>
          <w:szCs w:val="28"/>
        </w:rPr>
      </w:pPr>
      <w:r w:rsidRPr="00601467">
        <w:rPr>
          <w:b/>
          <w:bCs/>
          <w:sz w:val="28"/>
          <w:szCs w:val="28"/>
        </w:rPr>
        <w:t xml:space="preserve">Муниципальная программа </w:t>
      </w:r>
      <w:r w:rsidRPr="00601467">
        <w:rPr>
          <w:b/>
          <w:sz w:val="28"/>
          <w:szCs w:val="28"/>
        </w:rPr>
        <w:t>«Спорт»</w:t>
      </w:r>
    </w:p>
    <w:p w:rsidR="00156899" w:rsidRPr="00601467" w:rsidP="00156899" w14:paraId="488B8AA1" w14:textId="77777777">
      <w:pPr>
        <w:ind w:firstLine="539"/>
        <w:jc w:val="center"/>
        <w:rPr>
          <w:b/>
          <w:bCs/>
          <w:sz w:val="28"/>
          <w:szCs w:val="28"/>
        </w:rPr>
      </w:pPr>
    </w:p>
    <w:p w:rsidR="007576AF" w:rsidP="00194FF7" w14:paraId="1EFCFCA1" w14:textId="77777777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Расходы по муниципальной программе «Спорт» на 202</w:t>
      </w:r>
      <w:r w:rsidRPr="00601467" w:rsidR="0070333D">
        <w:rPr>
          <w:sz w:val="28"/>
          <w:szCs w:val="28"/>
        </w:rPr>
        <w:t>5</w:t>
      </w:r>
      <w:r w:rsidRPr="00601467">
        <w:rPr>
          <w:sz w:val="28"/>
          <w:szCs w:val="28"/>
        </w:rPr>
        <w:t xml:space="preserve"> год в целом увеличены на </w:t>
      </w:r>
      <w:r w:rsidRPr="00601467" w:rsidR="005F5B23">
        <w:rPr>
          <w:sz w:val="28"/>
          <w:szCs w:val="28"/>
        </w:rPr>
        <w:t>6 580,00000</w:t>
      </w:r>
      <w:r w:rsidRPr="00601467" w:rsidR="00567E5A">
        <w:rPr>
          <w:sz w:val="28"/>
          <w:szCs w:val="28"/>
        </w:rPr>
        <w:t xml:space="preserve"> </w:t>
      </w:r>
      <w:r w:rsidRPr="00601467" w:rsidR="00CA5D4C">
        <w:rPr>
          <w:sz w:val="28"/>
          <w:szCs w:val="28"/>
        </w:rPr>
        <w:t>тыс. руб.</w:t>
      </w:r>
    </w:p>
    <w:p w:rsidR="00194FF7" w:rsidRPr="00601467" w:rsidP="00194FF7" w14:paraId="2D5FBB9C" w14:textId="41F2E9B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01467" w:rsidR="00CA5D4C">
        <w:rPr>
          <w:sz w:val="28"/>
          <w:szCs w:val="28"/>
        </w:rPr>
        <w:t>асходы увеличены на:</w:t>
      </w:r>
    </w:p>
    <w:p w:rsidR="00C81685" w:rsidRPr="00601467" w:rsidP="00194FF7" w14:paraId="500688ED" w14:textId="728EAB9D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</w:t>
      </w:r>
      <w:r w:rsidRPr="00601467" w:rsidR="00194FF7">
        <w:rPr>
          <w:sz w:val="28"/>
          <w:szCs w:val="28"/>
        </w:rPr>
        <w:t xml:space="preserve"> </w:t>
      </w:r>
      <w:r w:rsidRPr="00601467" w:rsidR="0070333D">
        <w:rPr>
          <w:sz w:val="28"/>
          <w:szCs w:val="28"/>
        </w:rPr>
        <w:t xml:space="preserve">приобретение спортивного оборудования и инвентаря для </w:t>
      </w:r>
      <w:r w:rsidRPr="00601467">
        <w:rPr>
          <w:sz w:val="28"/>
          <w:szCs w:val="28"/>
        </w:rPr>
        <w:t>Одинцовской спортивной школы олимпийского резерв</w:t>
      </w:r>
      <w:r w:rsidRPr="00601467" w:rsidR="00296F59">
        <w:rPr>
          <w:sz w:val="28"/>
          <w:szCs w:val="28"/>
        </w:rPr>
        <w:t>а в сумме 6 580,00000 тыс.</w:t>
      </w:r>
      <w:r w:rsidR="007576AF">
        <w:rPr>
          <w:sz w:val="28"/>
          <w:szCs w:val="28"/>
        </w:rPr>
        <w:t xml:space="preserve"> </w:t>
      </w:r>
      <w:r w:rsidRPr="00601467" w:rsidR="00296F59">
        <w:rPr>
          <w:sz w:val="28"/>
          <w:szCs w:val="28"/>
        </w:rPr>
        <w:t xml:space="preserve">руб. за счет средств </w:t>
      </w:r>
      <w:r w:rsidRPr="00601467" w:rsidR="005F5B23">
        <w:rPr>
          <w:sz w:val="28"/>
          <w:szCs w:val="28"/>
        </w:rPr>
        <w:t>вышестоящих бюджетов</w:t>
      </w:r>
      <w:r w:rsidRPr="00601467" w:rsidR="00296F59">
        <w:rPr>
          <w:sz w:val="28"/>
          <w:szCs w:val="28"/>
        </w:rPr>
        <w:t xml:space="preserve"> и средств бюджета округа;</w:t>
      </w:r>
    </w:p>
    <w:p w:rsidR="0070333D" w:rsidRPr="00601467" w:rsidP="00194FF7" w14:paraId="405AD096" w14:textId="6A747C96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</w:t>
      </w:r>
      <w:r w:rsidRPr="00601467" w:rsidR="00C81685">
        <w:rPr>
          <w:sz w:val="28"/>
          <w:szCs w:val="28"/>
        </w:rPr>
        <w:t xml:space="preserve"> проведение экспертно-консультационных услуг по проверке сметной стоимости объекта: «Подготовка основания, приобретение и установка футбольного поля (мини-стадиона) г.Кубинка» за счет средств бюджета округа в сумме 430,42656 тыс.</w:t>
      </w:r>
      <w:r w:rsidR="007576AF">
        <w:rPr>
          <w:sz w:val="28"/>
          <w:szCs w:val="28"/>
        </w:rPr>
        <w:t xml:space="preserve"> </w:t>
      </w:r>
      <w:r w:rsidRPr="00601467" w:rsidR="00C81685">
        <w:rPr>
          <w:sz w:val="28"/>
          <w:szCs w:val="28"/>
        </w:rPr>
        <w:t xml:space="preserve">руб.  </w:t>
      </w:r>
    </w:p>
    <w:p w:rsidR="00194FF7" w:rsidRPr="00601467" w:rsidP="00194FF7" w14:paraId="59E8EE25" w14:textId="4F68430A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Уменьшены расходы </w:t>
      </w:r>
      <w:r w:rsidRPr="00601467" w:rsidR="003E7A17">
        <w:rPr>
          <w:sz w:val="28"/>
          <w:szCs w:val="28"/>
        </w:rPr>
        <w:t>бюджета округа на оплату стартовых взносов для участия в спортивных мероприятиях в сумме 430,42656 тыс.</w:t>
      </w:r>
      <w:r w:rsidR="007576AF">
        <w:rPr>
          <w:sz w:val="28"/>
          <w:szCs w:val="28"/>
        </w:rPr>
        <w:t xml:space="preserve"> </w:t>
      </w:r>
      <w:r w:rsidRPr="00601467" w:rsidR="003E7A17">
        <w:rPr>
          <w:sz w:val="28"/>
          <w:szCs w:val="28"/>
        </w:rPr>
        <w:t xml:space="preserve">руб. </w:t>
      </w:r>
    </w:p>
    <w:p w:rsidR="00795223" w:rsidRPr="00601467" w:rsidP="00194FF7" w14:paraId="09C834A9" w14:textId="77777777">
      <w:pPr>
        <w:ind w:firstLine="567"/>
        <w:jc w:val="both"/>
        <w:rPr>
          <w:sz w:val="28"/>
          <w:szCs w:val="28"/>
        </w:rPr>
      </w:pPr>
    </w:p>
    <w:p w:rsidR="00AF6F6C" w:rsidRPr="00601467" w:rsidP="000B7774" w14:paraId="6D1D8AE6" w14:textId="3B7091D5">
      <w:pPr>
        <w:jc w:val="center"/>
        <w:rPr>
          <w:b/>
          <w:sz w:val="28"/>
          <w:szCs w:val="28"/>
        </w:rPr>
      </w:pPr>
      <w:r w:rsidRPr="000B7774">
        <w:rPr>
          <w:b/>
          <w:sz w:val="28"/>
          <w:szCs w:val="28"/>
        </w:rPr>
        <w:t>Муниципальная программа «Развитие сельского хозяйства»</w:t>
      </w:r>
    </w:p>
    <w:p w:rsidR="00AF6F6C" w:rsidRPr="00601467" w:rsidP="007A488C" w14:paraId="21668EBF" w14:textId="77777777">
      <w:pPr>
        <w:ind w:left="-567" w:firstLine="567"/>
        <w:jc w:val="center"/>
        <w:rPr>
          <w:b/>
          <w:sz w:val="28"/>
          <w:szCs w:val="28"/>
        </w:rPr>
      </w:pPr>
    </w:p>
    <w:p w:rsidR="00791D28" w:rsidRPr="00601467" w:rsidP="007A488C" w14:paraId="0AEF1712" w14:textId="551FFF77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По данной муниципальной программе расходы на 2025 год увеличены на 782,40000 тыс. руб. </w:t>
      </w:r>
      <w:r w:rsidRPr="00601467" w:rsidR="003D567A">
        <w:rPr>
          <w:sz w:val="28"/>
          <w:szCs w:val="28"/>
        </w:rPr>
        <w:t xml:space="preserve">на оплату кредиторской задолженности за 2024 год </w:t>
      </w:r>
      <w:r w:rsidRPr="00601467">
        <w:rPr>
          <w:sz w:val="28"/>
          <w:szCs w:val="28"/>
        </w:rPr>
        <w:t>за счет средств субвенции областного б</w:t>
      </w:r>
      <w:r w:rsidRPr="00601467" w:rsidR="003D567A">
        <w:rPr>
          <w:sz w:val="28"/>
          <w:szCs w:val="28"/>
        </w:rPr>
        <w:t>юджета прошлых лет, направленных</w:t>
      </w:r>
      <w:r w:rsidRPr="00601467">
        <w:rPr>
          <w:sz w:val="28"/>
          <w:szCs w:val="28"/>
        </w:rPr>
        <w:t xml:space="preserve"> на осуществление переданных полномочий Московской области по организации мероприятий при осуществлении деятельности по обра</w:t>
      </w:r>
      <w:r w:rsidRPr="00601467" w:rsidR="003D567A">
        <w:rPr>
          <w:sz w:val="28"/>
          <w:szCs w:val="28"/>
        </w:rPr>
        <w:t>щению с собаками без владельцев.</w:t>
      </w:r>
    </w:p>
    <w:p w:rsidR="00577363" w:rsidRPr="00601467" w:rsidP="007A488C" w14:paraId="2607A4B4" w14:textId="77777777">
      <w:pPr>
        <w:ind w:firstLine="567"/>
        <w:jc w:val="both"/>
        <w:rPr>
          <w:sz w:val="28"/>
          <w:szCs w:val="28"/>
        </w:rPr>
      </w:pPr>
    </w:p>
    <w:p w:rsidR="00AF7FBB" w:rsidRPr="00601467" w:rsidP="00AF7FBB" w14:paraId="1AF72F42" w14:textId="479849D4">
      <w:pPr>
        <w:jc w:val="center"/>
        <w:rPr>
          <w:b/>
          <w:sz w:val="28"/>
          <w:szCs w:val="28"/>
        </w:rPr>
      </w:pPr>
      <w:r w:rsidRPr="00601467">
        <w:rPr>
          <w:b/>
          <w:sz w:val="28"/>
          <w:szCs w:val="28"/>
        </w:rPr>
        <w:t xml:space="preserve">Муниципальная программа «Развитие инженерной инфраструктуры, </w:t>
      </w:r>
      <w:r w:rsidRPr="00601467" w:rsidR="003D567A">
        <w:rPr>
          <w:b/>
          <w:sz w:val="28"/>
          <w:szCs w:val="28"/>
        </w:rPr>
        <w:t xml:space="preserve">                      </w:t>
      </w:r>
      <w:r w:rsidRPr="00601467">
        <w:rPr>
          <w:b/>
          <w:sz w:val="28"/>
          <w:szCs w:val="28"/>
        </w:rPr>
        <w:t>энергоэффективности и отрасли обращения с отходами»</w:t>
      </w:r>
    </w:p>
    <w:p w:rsidR="00AF7FBB" w:rsidRPr="00601467" w:rsidP="00AF7FBB" w14:paraId="17DCBC23" w14:textId="77777777">
      <w:pPr>
        <w:jc w:val="both"/>
        <w:rPr>
          <w:b/>
          <w:sz w:val="28"/>
          <w:szCs w:val="28"/>
        </w:rPr>
      </w:pPr>
    </w:p>
    <w:p w:rsidR="00AF7FBB" w:rsidRPr="00601467" w:rsidP="00AF7FBB" w14:paraId="0A2A574C" w14:textId="2B37174E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В рамках реализации муниципальной программы «Развитие инженерной инфраструктуры, энергоэффективности и отрасли обращения с отходами» расходы на 2025 год увеличены  на 579 929,28500 тыс. руб.,</w:t>
      </w:r>
      <w:r w:rsidRPr="00601467" w:rsidR="00DD7484">
        <w:rPr>
          <w:sz w:val="28"/>
          <w:szCs w:val="28"/>
        </w:rPr>
        <w:t xml:space="preserve"> в том числе</w:t>
      </w:r>
      <w:r w:rsidRPr="00601467">
        <w:rPr>
          <w:sz w:val="28"/>
          <w:szCs w:val="28"/>
        </w:rPr>
        <w:t xml:space="preserve"> за счет средс</w:t>
      </w:r>
      <w:r w:rsidRPr="00601467" w:rsidR="00DD7484">
        <w:rPr>
          <w:sz w:val="28"/>
          <w:szCs w:val="28"/>
        </w:rPr>
        <w:t xml:space="preserve">тв бюджета Московской области </w:t>
      </w:r>
      <w:r w:rsidRPr="00601467">
        <w:rPr>
          <w:sz w:val="28"/>
          <w:szCs w:val="28"/>
        </w:rPr>
        <w:t>на 439 036,73700</w:t>
      </w:r>
      <w:r w:rsidRPr="00601467" w:rsidR="00DD7484">
        <w:rPr>
          <w:sz w:val="28"/>
          <w:szCs w:val="28"/>
        </w:rPr>
        <w:t xml:space="preserve">  тыс. руб.,  </w:t>
      </w:r>
      <w:r w:rsidRPr="00601467">
        <w:rPr>
          <w:sz w:val="28"/>
          <w:szCs w:val="28"/>
        </w:rPr>
        <w:t xml:space="preserve">за счет средств местного бюджета  на 140 892,54800 тыс. руб. </w:t>
      </w:r>
    </w:p>
    <w:p w:rsidR="00AF7FBB" w:rsidRPr="00601467" w:rsidP="00AF7FBB" w14:paraId="1563A427" w14:textId="53320F7B">
      <w:pPr>
        <w:ind w:firstLine="567"/>
        <w:jc w:val="both"/>
        <w:rPr>
          <w:sz w:val="28"/>
          <w:szCs w:val="28"/>
        </w:rPr>
      </w:pPr>
      <w:bookmarkStart w:id="3" w:name="_Hlk181977271"/>
      <w:r w:rsidRPr="00601467">
        <w:rPr>
          <w:sz w:val="28"/>
          <w:szCs w:val="28"/>
        </w:rPr>
        <w:t>В связи с внесением изменений в госпрограмму Московской области увеличены расходы на:</w:t>
      </w:r>
    </w:p>
    <w:p w:rsidR="00AF7FBB" w:rsidRPr="00601467" w:rsidP="00AF7FBB" w14:paraId="2A9D1FB8" w14:textId="77777777">
      <w:pPr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          - реконструкцию очистных сооружений в  г. Звенигород, Верхний Посад, проезд Проектируемый, владение 21 (в т.ч. ПИР) сумме 1 184,27000 тыс. руб., в том числе за счет средств бюджета области на 1 166,51000  тыс. руб., за счет средств местного бюджета на    17,76000 тыс. руб.;</w:t>
      </w:r>
    </w:p>
    <w:bookmarkEnd w:id="3"/>
    <w:p w:rsidR="00AF7FBB" w:rsidRPr="00601467" w:rsidP="00AF7FBB" w14:paraId="68D6AE7B" w14:textId="77777777">
      <w:pPr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         - реконструкцию ЦТП  в пос. Жуковка-1 в </w:t>
      </w:r>
      <w:bookmarkStart w:id="4" w:name="_Hlk189649233"/>
      <w:r w:rsidRPr="00601467">
        <w:rPr>
          <w:sz w:val="28"/>
          <w:szCs w:val="28"/>
        </w:rPr>
        <w:t>сумме  17,85000 тыс. руб., в том числе за счет средств бюджета области на 11,14000 тыс. руб., за счет средств местного бюджета на    6,71000 тыс. руб.;</w:t>
      </w:r>
    </w:p>
    <w:bookmarkEnd w:id="4"/>
    <w:p w:rsidR="00AF7FBB" w:rsidRPr="00601467" w:rsidP="00AF7FBB" w14:paraId="0EF0A052" w14:textId="77777777">
      <w:pPr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       - строительство сетей хозяйственно-бытовой  канализации от д. Раздоры до д. Шульгино в сумме 273 104,71000 тыс. руб., в том числе за счет средств бюджета области – 232 139,00000 тыс. руб., за счет средств местного бюджета – 40 965,71000  тыс. руб.;</w:t>
      </w:r>
    </w:p>
    <w:p w:rsidR="00AF7FBB" w:rsidRPr="00601467" w:rsidP="00AF7FBB" w14:paraId="40431207" w14:textId="5A54056A">
      <w:pPr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        -  строительство сетей водоснабжения от д. Раздоры до д.Шульгино в сумме 176 470,59000 тыс. руб., в том числе за счет средств бюджета области - 150 000,00000 тыс. руб., за счет средств местного бюджета - 26 470,59000 тыс. руб.;</w:t>
      </w:r>
    </w:p>
    <w:p w:rsidR="00AF7FBB" w:rsidRPr="00601467" w:rsidP="00AF7FBB" w14:paraId="68175EC6" w14:textId="77777777">
      <w:pPr>
        <w:jc w:val="both"/>
        <w:rPr>
          <w:sz w:val="28"/>
          <w:szCs w:val="28"/>
        </w:rPr>
      </w:pPr>
      <w:r w:rsidRPr="00601467">
        <w:rPr>
          <w:color w:val="000000" w:themeColor="text1"/>
          <w:sz w:val="28"/>
          <w:szCs w:val="28"/>
        </w:rPr>
        <w:t xml:space="preserve">         - на строительство блочно-модульной котельной в п. Санаторий «Поречье» в сумме 44 546,16000 тыс. руб., </w:t>
      </w:r>
      <w:bookmarkStart w:id="5" w:name="_Hlk188890468"/>
      <w:r w:rsidRPr="00601467">
        <w:rPr>
          <w:sz w:val="28"/>
          <w:szCs w:val="28"/>
        </w:rPr>
        <w:t xml:space="preserve">в том числе за счет средств бюджета области – </w:t>
      </w:r>
      <w:r w:rsidRPr="00601467">
        <w:rPr>
          <w:sz w:val="28"/>
          <w:szCs w:val="28"/>
        </w:rPr>
        <w:t>27 797,42000  тыс. руб., за счет средств местного бюджета - 16 748,74000  тыс. руб.;</w:t>
      </w:r>
    </w:p>
    <w:bookmarkEnd w:id="5"/>
    <w:p w:rsidR="00AF7FBB" w:rsidRPr="00601467" w:rsidP="00AF7FBB" w14:paraId="639BAFAA" w14:textId="77777777">
      <w:pPr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         - капитальный ремонт сетей теплоснабжения в пос. Летний отдых в сумме 24 498,80000 тыс. руб., в том числе за счет средств бюджета области – 15 287,20000  тыс. руб., за счет средств местного бюджета - 9 211,60000  тыс. руб.;</w:t>
      </w:r>
    </w:p>
    <w:p w:rsidR="00AF7FBB" w:rsidRPr="00601467" w:rsidP="00AF7FBB" w14:paraId="66AEEF83" w14:textId="6460A5EC">
      <w:pPr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          - реконструкцию водопровод</w:t>
      </w:r>
      <w:r w:rsidRPr="00601467" w:rsidR="00DD7484">
        <w:rPr>
          <w:sz w:val="28"/>
          <w:szCs w:val="28"/>
        </w:rPr>
        <w:t>ной сети и водозаборного узла «Верхнее Ромашково»</w:t>
      </w:r>
      <w:r w:rsidRPr="00601467">
        <w:rPr>
          <w:sz w:val="28"/>
          <w:szCs w:val="28"/>
        </w:rPr>
        <w:t xml:space="preserve"> в с.Ромашково в сумме 0,00500 тыс. руб. за счет средств областного бюджета;</w:t>
      </w:r>
    </w:p>
    <w:p w:rsidR="00AF7FBB" w:rsidRPr="00601467" w:rsidP="00AF7FBB" w14:paraId="60275DDD" w14:textId="209F48EC">
      <w:pPr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          - реконструкцию котельной в г.Звенигород, пр-д Ветеранов, д.6 (в т.ч. ПИР) в сумме 4 907,1000 тыс. руб., в том числе за счет средств бюджета области – 3 062,03000 тыс. руб., за счет средств местного бюджета - 1 845,07000 тыс. руб.;</w:t>
      </w:r>
    </w:p>
    <w:p w:rsidR="00AF7FBB" w:rsidRPr="00601467" w:rsidP="00AF7FBB" w14:paraId="6148C8FD" w14:textId="0F564F9B">
      <w:pPr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           - реконструкцию котельной в п. Кубинка-10 в/г 10 (в т.ч. ПИР) в сумме 16 553,31000 тыс. руб., в том числе за счет средств бюджета области 8 384,25000 тыс. руб., за счет средств местного бюджета – 8 169,06000 тыс. руб.;</w:t>
      </w:r>
    </w:p>
    <w:p w:rsidR="00AF7FBB" w:rsidRPr="00601467" w:rsidP="00AF7FBB" w14:paraId="40538CB8" w14:textId="4E776D19">
      <w:pPr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           - реконструкцию ЦТП в г. Кубинка, Кубинка-10, в/г 10 (в т.ч. ПИР) в сумме 2 727,50000 тыс. руб., в том числе за счет средств бюджета области 1 189,19000 тыс. руб., за счет средств местного</w:t>
      </w:r>
      <w:r w:rsidRPr="00601467" w:rsidR="00DD7484">
        <w:rPr>
          <w:sz w:val="28"/>
          <w:szCs w:val="28"/>
        </w:rPr>
        <w:t xml:space="preserve"> бюджета 1 538,31000 тыс. руб.</w:t>
      </w:r>
    </w:p>
    <w:p w:rsidR="00AF7FBB" w:rsidRPr="00601467" w:rsidP="00AF7FBB" w14:paraId="713BB0CE" w14:textId="77777777">
      <w:pPr>
        <w:ind w:firstLine="539"/>
        <w:jc w:val="both"/>
        <w:rPr>
          <w:sz w:val="28"/>
          <w:szCs w:val="28"/>
        </w:rPr>
      </w:pPr>
      <w:bookmarkStart w:id="6" w:name="_Hlk185857376"/>
      <w:r w:rsidRPr="00601467">
        <w:rPr>
          <w:sz w:val="28"/>
          <w:szCs w:val="28"/>
        </w:rPr>
        <w:t>Увеличены   расходы за счет средств местного бюджета на:</w:t>
      </w:r>
    </w:p>
    <w:bookmarkEnd w:id="6"/>
    <w:p w:rsidR="00AF7FBB" w:rsidRPr="00601467" w:rsidP="00AF7FBB" w14:paraId="19FAB497" w14:textId="56A144E0">
      <w:pPr>
        <w:ind w:firstLine="567"/>
        <w:jc w:val="both"/>
        <w:rPr>
          <w:color w:val="000000" w:themeColor="text1"/>
          <w:sz w:val="28"/>
          <w:szCs w:val="28"/>
        </w:rPr>
      </w:pPr>
      <w:r w:rsidRPr="00601467">
        <w:rPr>
          <w:color w:val="000000" w:themeColor="text1"/>
          <w:sz w:val="28"/>
          <w:szCs w:val="28"/>
        </w:rPr>
        <w:t>- разработку проектных работ и инженерных изысканий на строительство сетей водоснабжения и водоотведения на территории д.Мамоново, Одинцовский г.о. в сумме 9 990,00000 тыс. руб.;</w:t>
      </w:r>
    </w:p>
    <w:p w:rsidR="00AF7FBB" w:rsidRPr="00601467" w:rsidP="00AF7FBB" w14:paraId="41EED21B" w14:textId="77777777">
      <w:pPr>
        <w:ind w:firstLine="567"/>
        <w:jc w:val="both"/>
        <w:rPr>
          <w:color w:val="000000" w:themeColor="text1"/>
          <w:sz w:val="28"/>
          <w:szCs w:val="28"/>
        </w:rPr>
      </w:pPr>
      <w:r w:rsidRPr="00601467">
        <w:rPr>
          <w:color w:val="000000" w:themeColor="text1"/>
          <w:sz w:val="28"/>
          <w:szCs w:val="28"/>
        </w:rPr>
        <w:t>- разработку проектных работ и инженерных изысканий на строительство сетей хозяйственно-бытовой канализации и водоснабжения на территории    п. Баковка в сумме 14 999,00000  тыс. руб.;</w:t>
      </w:r>
    </w:p>
    <w:p w:rsidR="00AF7FBB" w:rsidRPr="00601467" w:rsidP="00AF7FBB" w14:paraId="01FF3A11" w14:textId="77777777">
      <w:pPr>
        <w:ind w:firstLine="567"/>
        <w:jc w:val="both"/>
        <w:rPr>
          <w:color w:val="000000" w:themeColor="text1"/>
          <w:sz w:val="28"/>
          <w:szCs w:val="28"/>
        </w:rPr>
      </w:pPr>
      <w:r w:rsidRPr="00601467">
        <w:rPr>
          <w:color w:val="000000" w:themeColor="text1"/>
          <w:sz w:val="28"/>
          <w:szCs w:val="28"/>
        </w:rPr>
        <w:t xml:space="preserve"> - разработку проектно-изыскательских работ на строительство сети водоснабжения и сети хозяйственно-бытовой канализации в д.п. Лесной городок в сумме 3 000,00000 тыс. руб.;</w:t>
      </w:r>
    </w:p>
    <w:p w:rsidR="00AF7FBB" w:rsidRPr="00601467" w:rsidP="00AF7FBB" w14:paraId="37635300" w14:textId="77777777">
      <w:pPr>
        <w:jc w:val="both"/>
        <w:rPr>
          <w:color w:val="000000" w:themeColor="text1"/>
          <w:sz w:val="28"/>
          <w:szCs w:val="28"/>
        </w:rPr>
      </w:pPr>
      <w:r w:rsidRPr="00601467">
        <w:rPr>
          <w:color w:val="000000" w:themeColor="text1"/>
          <w:sz w:val="28"/>
          <w:szCs w:val="28"/>
        </w:rPr>
        <w:t xml:space="preserve">            -  выполнение проектно-изыскательских работ по объекту «Строительство сетей водоснабжения к жилым домам на территории Одинцовского городского округа в районе с.Успенское (в т.ч. ПИР)» в сумме 6 430,00000 тыс. руб.;</w:t>
      </w:r>
    </w:p>
    <w:p w:rsidR="00AF7FBB" w:rsidRPr="00601467" w:rsidP="00AF7FBB" w14:paraId="78740303" w14:textId="77777777">
      <w:pPr>
        <w:jc w:val="both"/>
        <w:rPr>
          <w:color w:val="000000" w:themeColor="text1"/>
          <w:sz w:val="28"/>
          <w:szCs w:val="28"/>
        </w:rPr>
      </w:pPr>
      <w:r w:rsidRPr="00601467">
        <w:rPr>
          <w:color w:val="000000" w:themeColor="text1"/>
          <w:sz w:val="28"/>
          <w:szCs w:val="28"/>
        </w:rPr>
        <w:t xml:space="preserve">             -  на актуализацию порядка (плана) действий по ликвидации последствий аварийных ситуаций при теплоснабжении в сумме 1 500,00000 тыс. руб.</w:t>
      </w:r>
    </w:p>
    <w:p w:rsidR="00AF7FBB" w:rsidRPr="00601467" w:rsidP="00AF7FBB" w14:paraId="4AE43D41" w14:textId="77777777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В связи с внесением изменений в госпрограмму Московской области уменьшены  расходы:</w:t>
      </w:r>
    </w:p>
    <w:p w:rsidR="00AF7FBB" w:rsidRPr="00601467" w:rsidP="00AF7FBB" w14:paraId="310EBD3B" w14:textId="77777777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 реконструкцию ВЗУ с инженерными коммуникациями (насосная станция 2-ого подъема) в п. ВНИИССОК, ул. Дружбы, стр.1/1 в сумме 0,00500 тыс. руб. за счет средств областного бюджета;</w:t>
      </w:r>
    </w:p>
    <w:p w:rsidR="00AF7FBB" w:rsidRPr="00601467" w:rsidP="00AF7FBB" w14:paraId="1D7E5960" w14:textId="3C92E3DE">
      <w:pPr>
        <w:jc w:val="both"/>
        <w:rPr>
          <w:sz w:val="28"/>
          <w:szCs w:val="28"/>
        </w:rPr>
      </w:pPr>
      <w:r w:rsidRPr="00601467">
        <w:rPr>
          <w:color w:val="000000" w:themeColor="text1"/>
          <w:sz w:val="28"/>
          <w:szCs w:val="28"/>
        </w:rPr>
        <w:t xml:space="preserve">         - на реконструкцию  очистных сооружений в п. Каринское  в сумме 0,00500  тыс. руб., </w:t>
      </w:r>
      <w:r w:rsidRPr="00601467">
        <w:rPr>
          <w:sz w:val="28"/>
          <w:szCs w:val="28"/>
        </w:rPr>
        <w:t>в том числе за счет средств бюдже</w:t>
      </w:r>
      <w:r w:rsidRPr="00601467" w:rsidR="00D46CBE">
        <w:rPr>
          <w:sz w:val="28"/>
          <w:szCs w:val="28"/>
        </w:rPr>
        <w:t>та области на 0,00300 тыс. руб.,</w:t>
      </w:r>
      <w:r w:rsidRPr="00601467">
        <w:rPr>
          <w:sz w:val="28"/>
          <w:szCs w:val="28"/>
        </w:rPr>
        <w:t xml:space="preserve"> за счет средств местного</w:t>
      </w:r>
      <w:r w:rsidRPr="00601467" w:rsidR="00D46CBE">
        <w:rPr>
          <w:sz w:val="28"/>
          <w:szCs w:val="28"/>
        </w:rPr>
        <w:t xml:space="preserve"> бюджета  на 0,00200  тыс. руб.</w:t>
      </w:r>
    </w:p>
    <w:p w:rsidR="00AF7FBB" w:rsidRPr="00601467" w:rsidP="00AF7FBB" w14:paraId="15A47D08" w14:textId="2EF54877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В связи с внесением изменений в госпрограмму Московской  области рас</w:t>
      </w:r>
      <w:r w:rsidRPr="00601467" w:rsidR="00D46CBE">
        <w:rPr>
          <w:sz w:val="28"/>
          <w:szCs w:val="28"/>
        </w:rPr>
        <w:t xml:space="preserve">ходы уменьшены в  2026 году на </w:t>
      </w:r>
      <w:r w:rsidRPr="00601467">
        <w:rPr>
          <w:sz w:val="28"/>
          <w:szCs w:val="28"/>
        </w:rPr>
        <w:t>162 493,96000 тыс. руб., в 2027 году увеличены на 70 708,80500 тыс. руб.</w:t>
      </w:r>
    </w:p>
    <w:p w:rsidR="00411578" w:rsidP="00CD6F77" w14:paraId="5DF9984C" w14:textId="77777777">
      <w:pPr>
        <w:ind w:firstLine="567"/>
        <w:jc w:val="center"/>
        <w:rPr>
          <w:b/>
          <w:sz w:val="28"/>
          <w:szCs w:val="28"/>
        </w:rPr>
      </w:pPr>
    </w:p>
    <w:p w:rsidR="00DF6F33" w:rsidP="00CD6F77" w14:paraId="33204E5C" w14:textId="77777777">
      <w:pPr>
        <w:ind w:firstLine="567"/>
        <w:jc w:val="center"/>
        <w:rPr>
          <w:b/>
          <w:sz w:val="28"/>
          <w:szCs w:val="28"/>
        </w:rPr>
      </w:pPr>
    </w:p>
    <w:p w:rsidR="00CD6F77" w:rsidRPr="00601467" w:rsidP="00CD6F77" w14:paraId="7D5CA0A6" w14:textId="273B906C">
      <w:pPr>
        <w:ind w:firstLine="567"/>
        <w:jc w:val="center"/>
        <w:rPr>
          <w:b/>
          <w:sz w:val="28"/>
          <w:szCs w:val="28"/>
        </w:rPr>
      </w:pPr>
      <w:r w:rsidRPr="00601467">
        <w:rPr>
          <w:b/>
          <w:sz w:val="28"/>
          <w:szCs w:val="28"/>
        </w:rPr>
        <w:t xml:space="preserve">Муниципальная программа </w:t>
      </w:r>
      <w:bookmarkStart w:id="7" w:name="_Hlk178858458"/>
      <w:r w:rsidRPr="00601467">
        <w:rPr>
          <w:b/>
          <w:sz w:val="28"/>
          <w:szCs w:val="28"/>
        </w:rPr>
        <w:t>«Управление имуществом и муниципальными финансами»</w:t>
      </w:r>
      <w:r w:rsidRPr="00601467">
        <w:rPr>
          <w:bCs/>
          <w:sz w:val="28"/>
          <w:szCs w:val="28"/>
        </w:rPr>
        <w:t xml:space="preserve"> </w:t>
      </w:r>
    </w:p>
    <w:bookmarkEnd w:id="7"/>
    <w:p w:rsidR="00CD6F77" w:rsidRPr="00601467" w:rsidP="00CD6F77" w14:paraId="658BF677" w14:textId="77777777">
      <w:pPr>
        <w:pStyle w:val="ConsPlusNormal"/>
        <w:ind w:firstLine="567"/>
        <w:jc w:val="both"/>
        <w:rPr>
          <w:bCs/>
          <w:strike/>
        </w:rPr>
      </w:pPr>
    </w:p>
    <w:p w:rsidR="00CD6F77" w:rsidRPr="00601467" w:rsidP="00CD6F77" w14:paraId="457B1E4E" w14:textId="4F1FC8FB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Расходы на реализацию муниципальной программы «Управление имуществом и муниципальными финансами» на 2025 год в целом увеличены на         177</w:t>
      </w:r>
      <w:r w:rsidR="00B809EC">
        <w:rPr>
          <w:bCs/>
          <w:sz w:val="28"/>
          <w:szCs w:val="28"/>
        </w:rPr>
        <w:t> 690,71242</w:t>
      </w:r>
      <w:r w:rsidRPr="00601467">
        <w:rPr>
          <w:bCs/>
          <w:sz w:val="28"/>
          <w:szCs w:val="28"/>
        </w:rPr>
        <w:t xml:space="preserve"> тыс. руб., в том числе:</w:t>
      </w:r>
    </w:p>
    <w:p w:rsidR="00CD6F77" w:rsidRPr="00601467" w:rsidP="00CD6F77" w14:paraId="1F465F78" w14:textId="3366DFF3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- </w:t>
      </w:r>
      <w:r w:rsidRPr="00601467" w:rsidR="005F5B23">
        <w:rPr>
          <w:bCs/>
          <w:sz w:val="28"/>
          <w:szCs w:val="28"/>
        </w:rPr>
        <w:t>20 159,66786 тыс.</w:t>
      </w:r>
      <w:r w:rsidR="00411578">
        <w:rPr>
          <w:bCs/>
          <w:sz w:val="28"/>
          <w:szCs w:val="28"/>
        </w:rPr>
        <w:t xml:space="preserve"> </w:t>
      </w:r>
      <w:r w:rsidRPr="00601467" w:rsidR="005F5B23">
        <w:rPr>
          <w:bCs/>
          <w:sz w:val="28"/>
          <w:szCs w:val="28"/>
        </w:rPr>
        <w:t xml:space="preserve">руб. – распределение </w:t>
      </w:r>
      <w:r w:rsidRPr="00601467">
        <w:rPr>
          <w:bCs/>
          <w:sz w:val="28"/>
          <w:szCs w:val="28"/>
        </w:rPr>
        <w:t xml:space="preserve">средств дотации </w:t>
      </w:r>
      <w:r w:rsidRPr="00601467" w:rsidR="005F5B23">
        <w:rPr>
          <w:bCs/>
          <w:sz w:val="28"/>
          <w:szCs w:val="28"/>
        </w:rPr>
        <w:t xml:space="preserve">из бюджета </w:t>
      </w:r>
      <w:r w:rsidRPr="00601467">
        <w:rPr>
          <w:bCs/>
          <w:sz w:val="28"/>
          <w:szCs w:val="28"/>
        </w:rPr>
        <w:t>Московской области, поступившей в 2024 году;</w:t>
      </w:r>
    </w:p>
    <w:p w:rsidR="00CD6F77" w:rsidRPr="00601467" w:rsidP="00CD6F77" w14:paraId="69C93CDB" w14:textId="5207E8AC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- 157</w:t>
      </w:r>
      <w:r w:rsidR="00B809EC">
        <w:rPr>
          <w:bCs/>
          <w:sz w:val="28"/>
          <w:szCs w:val="28"/>
        </w:rPr>
        <w:t> 531,04456</w:t>
      </w:r>
      <w:r w:rsidRPr="00601467">
        <w:rPr>
          <w:bCs/>
          <w:sz w:val="28"/>
          <w:szCs w:val="28"/>
        </w:rPr>
        <w:t xml:space="preserve"> тыс.</w:t>
      </w:r>
      <w:r w:rsidR="00411578">
        <w:rPr>
          <w:bCs/>
          <w:sz w:val="28"/>
          <w:szCs w:val="28"/>
        </w:rPr>
        <w:t xml:space="preserve"> </w:t>
      </w:r>
      <w:r w:rsidRPr="00601467">
        <w:rPr>
          <w:bCs/>
          <w:sz w:val="28"/>
          <w:szCs w:val="28"/>
        </w:rPr>
        <w:t>руб. за счет средств бюджета округа.</w:t>
      </w:r>
    </w:p>
    <w:p w:rsidR="00CD6F77" w:rsidRPr="00601467" w:rsidP="00CD6F77" w14:paraId="68309B96" w14:textId="306754D7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Расходы увеличены </w:t>
      </w:r>
      <w:r w:rsidRPr="00601467" w:rsidR="00B37568">
        <w:rPr>
          <w:bCs/>
          <w:sz w:val="28"/>
          <w:szCs w:val="28"/>
        </w:rPr>
        <w:t xml:space="preserve">в связи с обращениями </w:t>
      </w:r>
      <w:r w:rsidRPr="00601467">
        <w:rPr>
          <w:sz w:val="28"/>
          <w:szCs w:val="28"/>
        </w:rPr>
        <w:t>главных распорядителей</w:t>
      </w:r>
      <w:r w:rsidR="00A33918">
        <w:rPr>
          <w:sz w:val="28"/>
          <w:szCs w:val="28"/>
        </w:rPr>
        <w:t xml:space="preserve"> бюджетных </w:t>
      </w:r>
      <w:r w:rsidRPr="00601467">
        <w:rPr>
          <w:sz w:val="28"/>
          <w:szCs w:val="28"/>
        </w:rPr>
        <w:t>средств и уведомлениям</w:t>
      </w:r>
      <w:r w:rsidRPr="00601467" w:rsidR="00B37568">
        <w:rPr>
          <w:sz w:val="28"/>
          <w:szCs w:val="28"/>
        </w:rPr>
        <w:t>и</w:t>
      </w:r>
      <w:r w:rsidRPr="00601467">
        <w:rPr>
          <w:sz w:val="28"/>
          <w:szCs w:val="28"/>
        </w:rPr>
        <w:t xml:space="preserve"> Министерств</w:t>
      </w:r>
      <w:r w:rsidRPr="00601467" w:rsidR="00B37568">
        <w:rPr>
          <w:sz w:val="28"/>
          <w:szCs w:val="28"/>
        </w:rPr>
        <w:t xml:space="preserve"> о поступлении ме</w:t>
      </w:r>
      <w:r w:rsidR="00014113">
        <w:rPr>
          <w:sz w:val="28"/>
          <w:szCs w:val="28"/>
        </w:rPr>
        <w:t>ж</w:t>
      </w:r>
      <w:r w:rsidRPr="00601467" w:rsidR="00B37568">
        <w:rPr>
          <w:sz w:val="28"/>
          <w:szCs w:val="28"/>
        </w:rPr>
        <w:t>бюджетных трансфертов</w:t>
      </w:r>
      <w:r w:rsidRPr="00601467">
        <w:rPr>
          <w:sz w:val="28"/>
          <w:szCs w:val="28"/>
        </w:rPr>
        <w:t>.</w:t>
      </w:r>
    </w:p>
    <w:p w:rsidR="00CD6F77" w:rsidRPr="00601467" w:rsidP="00CD6F77" w14:paraId="2BCDB744" w14:textId="7BA49998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Расходы увеличены</w:t>
      </w:r>
      <w:r w:rsidRPr="00601467">
        <w:rPr>
          <w:bCs/>
          <w:sz w:val="28"/>
          <w:szCs w:val="28"/>
        </w:rPr>
        <w:t>:</w:t>
      </w:r>
    </w:p>
    <w:p w:rsidR="00CD6F77" w:rsidRPr="00601467" w:rsidP="00CD6F77" w14:paraId="0DFC6327" w14:textId="2AE1A2F4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- в сумме 140 000,00000 тыс.</w:t>
      </w:r>
      <w:r w:rsidR="00912DA1">
        <w:rPr>
          <w:bCs/>
          <w:sz w:val="28"/>
          <w:szCs w:val="28"/>
        </w:rPr>
        <w:t xml:space="preserve"> </w:t>
      </w:r>
      <w:r w:rsidRPr="00601467">
        <w:rPr>
          <w:bCs/>
          <w:sz w:val="28"/>
          <w:szCs w:val="28"/>
        </w:rPr>
        <w:t>руб. – на со</w:t>
      </w:r>
      <w:r w:rsidRPr="00601467">
        <w:rPr>
          <w:bCs/>
          <w:sz w:val="28"/>
          <w:szCs w:val="28"/>
        </w:rPr>
        <w:t>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</w:r>
      <w:r w:rsidR="00912DA1">
        <w:rPr>
          <w:bCs/>
          <w:sz w:val="28"/>
          <w:szCs w:val="28"/>
        </w:rPr>
        <w:t xml:space="preserve"> в рамках реализации проекта МЭФ «Трансформация бюджетных процессов»</w:t>
      </w:r>
      <w:r w:rsidRPr="00601467">
        <w:rPr>
          <w:bCs/>
          <w:sz w:val="28"/>
          <w:szCs w:val="28"/>
        </w:rPr>
        <w:t xml:space="preserve">; </w:t>
      </w:r>
    </w:p>
    <w:p w:rsidR="00CD6F77" w:rsidRPr="00601467" w:rsidP="00CD6F77" w14:paraId="26749288" w14:textId="06CC80B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01467" w:rsidR="00B37568">
        <w:rPr>
          <w:bCs/>
          <w:sz w:val="28"/>
          <w:szCs w:val="28"/>
        </w:rPr>
        <w:t xml:space="preserve">в сумме </w:t>
      </w:r>
      <w:r w:rsidR="00404B8A">
        <w:rPr>
          <w:bCs/>
          <w:sz w:val="28"/>
          <w:szCs w:val="28"/>
        </w:rPr>
        <w:t>24 928,71242</w:t>
      </w:r>
      <w:r w:rsidRPr="00601467">
        <w:rPr>
          <w:bCs/>
          <w:sz w:val="28"/>
          <w:szCs w:val="28"/>
        </w:rPr>
        <w:t xml:space="preserve"> тыс.</w:t>
      </w:r>
      <w:r w:rsidR="003A6A1C">
        <w:rPr>
          <w:bCs/>
          <w:sz w:val="28"/>
          <w:szCs w:val="28"/>
        </w:rPr>
        <w:t xml:space="preserve"> </w:t>
      </w:r>
      <w:r w:rsidRPr="00601467">
        <w:rPr>
          <w:bCs/>
          <w:sz w:val="28"/>
          <w:szCs w:val="28"/>
        </w:rPr>
        <w:t xml:space="preserve">руб. на </w:t>
      </w:r>
      <w:r w:rsidR="00404B8A">
        <w:rPr>
          <w:bCs/>
          <w:sz w:val="28"/>
          <w:szCs w:val="28"/>
        </w:rPr>
        <w:t xml:space="preserve">обеспечение деятельности </w:t>
      </w:r>
      <w:r w:rsidRPr="00404B8A" w:rsidR="00404B8A">
        <w:rPr>
          <w:bCs/>
          <w:sz w:val="28"/>
          <w:szCs w:val="28"/>
        </w:rPr>
        <w:t>Администрации Одинцовского городского округа и структурных подразделений</w:t>
      </w:r>
      <w:r w:rsidRPr="00601467">
        <w:rPr>
          <w:bCs/>
          <w:sz w:val="28"/>
          <w:szCs w:val="28"/>
        </w:rPr>
        <w:t xml:space="preserve">; </w:t>
      </w:r>
    </w:p>
    <w:p w:rsidR="00CD6F77" w:rsidRPr="00601467" w:rsidP="00CD6F77" w14:paraId="61262A32" w14:textId="6655D2CA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601467">
        <w:rPr>
          <w:bCs/>
          <w:color w:val="000000" w:themeColor="text1"/>
          <w:sz w:val="28"/>
          <w:szCs w:val="28"/>
        </w:rPr>
        <w:t xml:space="preserve">- в сумме </w:t>
      </w:r>
      <w:r w:rsidR="003A6A1C">
        <w:rPr>
          <w:bCs/>
          <w:color w:val="000000" w:themeColor="text1"/>
          <w:sz w:val="28"/>
          <w:szCs w:val="28"/>
        </w:rPr>
        <w:t>1</w:t>
      </w:r>
      <w:r w:rsidRPr="00601467">
        <w:rPr>
          <w:bCs/>
          <w:color w:val="000000" w:themeColor="text1"/>
          <w:sz w:val="28"/>
          <w:szCs w:val="28"/>
        </w:rPr>
        <w:t>1 762,00000 тыс.</w:t>
      </w:r>
      <w:r w:rsidR="00E54B99">
        <w:rPr>
          <w:bCs/>
          <w:color w:val="000000" w:themeColor="text1"/>
          <w:sz w:val="28"/>
          <w:szCs w:val="28"/>
        </w:rPr>
        <w:t xml:space="preserve"> </w:t>
      </w:r>
      <w:r w:rsidRPr="00601467">
        <w:rPr>
          <w:bCs/>
          <w:color w:val="000000" w:themeColor="text1"/>
          <w:sz w:val="28"/>
          <w:szCs w:val="28"/>
        </w:rPr>
        <w:t>руб. на обеспечение деятельности МЦУР</w:t>
      </w:r>
      <w:r w:rsidR="00404B8A">
        <w:rPr>
          <w:bCs/>
          <w:color w:val="000000" w:themeColor="text1"/>
          <w:sz w:val="28"/>
          <w:szCs w:val="28"/>
        </w:rPr>
        <w:t>.</w:t>
      </w:r>
    </w:p>
    <w:p w:rsidR="00404B8A" w:rsidP="00DE7983" w14:paraId="5E0974BB" w14:textId="77777777">
      <w:pPr>
        <w:ind w:firstLine="567"/>
        <w:jc w:val="center"/>
        <w:rPr>
          <w:bCs/>
          <w:color w:val="000000" w:themeColor="text1"/>
          <w:sz w:val="28"/>
          <w:szCs w:val="28"/>
        </w:rPr>
      </w:pPr>
    </w:p>
    <w:p w:rsidR="00DE7983" w:rsidRPr="00601467" w:rsidP="00DE7983" w14:paraId="2D07913C" w14:textId="05847BCF">
      <w:pPr>
        <w:ind w:firstLine="567"/>
        <w:jc w:val="center"/>
        <w:rPr>
          <w:b/>
          <w:sz w:val="28"/>
          <w:szCs w:val="28"/>
        </w:rPr>
      </w:pPr>
      <w:r w:rsidRPr="00601467">
        <w:rPr>
          <w:b/>
          <w:sz w:val="28"/>
          <w:szCs w:val="28"/>
        </w:rPr>
        <w:t xml:space="preserve">Муниципальная программа «Развитие и функционирование дорожно-транспортного комплекса» </w:t>
      </w:r>
    </w:p>
    <w:p w:rsidR="00DE7983" w:rsidRPr="00601467" w:rsidP="00DE7983" w14:paraId="165B84B7" w14:textId="77777777">
      <w:pPr>
        <w:ind w:firstLine="567"/>
        <w:jc w:val="center"/>
        <w:rPr>
          <w:b/>
          <w:sz w:val="28"/>
          <w:szCs w:val="28"/>
        </w:rPr>
      </w:pPr>
    </w:p>
    <w:p w:rsidR="00DE7983" w:rsidRPr="00601467" w:rsidP="00DE7983" w14:paraId="4FFF12C2" w14:textId="77777777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В рамках реализации муниципальной программы «Развитие и функционирование дорожно-транспортного  комплекса» на 2025 год расходы увеличены на 495 351,78166 тыс. руб., в том числе за счет средств бюджета Московской области на  475 102,05000 тыс. руб., за счет средств местного бюджета  на 20 249,73166 тыс. руб. </w:t>
      </w:r>
      <w:r w:rsidRPr="00601467">
        <w:rPr>
          <w:bCs/>
          <w:sz w:val="28"/>
          <w:szCs w:val="28"/>
        </w:rPr>
        <w:t xml:space="preserve"> </w:t>
      </w:r>
    </w:p>
    <w:p w:rsidR="00DE7983" w:rsidRPr="00601467" w:rsidP="00DE7983" w14:paraId="077F71C0" w14:textId="77777777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 xml:space="preserve">В связи с внесением изменений госпрограмму Московской области увеличены </w:t>
      </w:r>
      <w:bookmarkStart w:id="8" w:name="_Hlk178859137"/>
      <w:r w:rsidRPr="00601467">
        <w:rPr>
          <w:sz w:val="28"/>
          <w:szCs w:val="28"/>
        </w:rPr>
        <w:t>расходы:</w:t>
      </w:r>
    </w:p>
    <w:p w:rsidR="00DE7983" w:rsidRPr="00601467" w:rsidP="00DE7983" w14:paraId="3F3B7AFD" w14:textId="3B7C1B1A">
      <w:pPr>
        <w:ind w:firstLine="567"/>
        <w:jc w:val="both"/>
        <w:rPr>
          <w:bCs/>
          <w:sz w:val="28"/>
          <w:szCs w:val="28"/>
        </w:rPr>
      </w:pPr>
      <w:r w:rsidRPr="00601467">
        <w:rPr>
          <w:sz w:val="28"/>
          <w:szCs w:val="28"/>
        </w:rPr>
        <w:t>- на</w:t>
      </w:r>
      <w:r w:rsidR="00A0210C">
        <w:rPr>
          <w:sz w:val="28"/>
          <w:szCs w:val="28"/>
        </w:rPr>
        <w:t xml:space="preserve"> оплату работ по реконструкции</w:t>
      </w:r>
      <w:r w:rsidRPr="00601467">
        <w:rPr>
          <w:sz w:val="28"/>
          <w:szCs w:val="28"/>
        </w:rPr>
        <w:t xml:space="preserve"> улицы Чистяковой от 19 км. Можайского шоссе до Нового выхода на Московскую кольцевую автомобильную дорогу </w:t>
      </w:r>
      <w:r w:rsidRPr="00601467">
        <w:rPr>
          <w:bCs/>
          <w:sz w:val="28"/>
          <w:szCs w:val="28"/>
        </w:rPr>
        <w:t>за счет средств бюджета Московской области в сумме  402 748,93800  тыс. руб.;</w:t>
      </w:r>
    </w:p>
    <w:p w:rsidR="00DE7983" w:rsidRPr="00601467" w:rsidP="00DE7983" w14:paraId="67EA0424" w14:textId="33F851A2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- реконструкцию проезда в дер. Жуковка, включая  услуги авторского надзора и разработку документации по планировке территории, в сумме 80 602,84366 тыс. руб., </w:t>
      </w:r>
      <w:bookmarkStart w:id="9" w:name="_Hlk189553258"/>
      <w:r w:rsidRPr="00601467">
        <w:rPr>
          <w:bCs/>
          <w:sz w:val="28"/>
          <w:szCs w:val="28"/>
        </w:rPr>
        <w:t xml:space="preserve">в </w:t>
      </w:r>
      <w:bookmarkStart w:id="10" w:name="_Hlk184813657"/>
      <w:r w:rsidRPr="00601467">
        <w:rPr>
          <w:bCs/>
          <w:sz w:val="28"/>
          <w:szCs w:val="28"/>
        </w:rPr>
        <w:t xml:space="preserve">том числе за счет средств бюджета Московской области  на 72 353,11200  тыс. руб., за счет средств бюджета округа на 8 249,73166 </w:t>
      </w:r>
      <w:r w:rsidRPr="00601467" w:rsidR="00B37568">
        <w:rPr>
          <w:bCs/>
          <w:sz w:val="28"/>
          <w:szCs w:val="28"/>
        </w:rPr>
        <w:t>тыс. руб.</w:t>
      </w:r>
    </w:p>
    <w:bookmarkEnd w:id="8"/>
    <w:bookmarkEnd w:id="9"/>
    <w:bookmarkEnd w:id="10"/>
    <w:p w:rsidR="00DE7983" w:rsidRPr="00601467" w:rsidP="00DE7983" w14:paraId="17ADB6D1" w14:textId="58608A78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За счет средств местного бюджета увеличены расходы на разработку Комплексной схемы организации дорожного движения в Одинцовском городском округе в сумме 6 500,00000 тыс. руб. и Программы комплексного развития транспортной инфраструктуры  в сумме 5 500,00000 тыс. руб.</w:t>
      </w:r>
    </w:p>
    <w:p w:rsidR="00DE7983" w:rsidRPr="00601467" w:rsidP="00DE7983" w14:paraId="7E4B2C51" w14:textId="77777777">
      <w:pPr>
        <w:ind w:firstLine="539"/>
        <w:jc w:val="center"/>
        <w:rPr>
          <w:b/>
          <w:bCs/>
          <w:sz w:val="28"/>
          <w:szCs w:val="28"/>
        </w:rPr>
      </w:pPr>
    </w:p>
    <w:p w:rsidR="004E338F" w:rsidRPr="00FA6506" w:rsidP="00FA6506" w14:paraId="454A364B" w14:textId="77777777">
      <w:pPr>
        <w:ind w:firstLine="539"/>
        <w:jc w:val="center"/>
        <w:rPr>
          <w:b/>
          <w:bCs/>
          <w:sz w:val="28"/>
          <w:szCs w:val="28"/>
        </w:rPr>
      </w:pPr>
      <w:r w:rsidRPr="00FA6506">
        <w:rPr>
          <w:b/>
          <w:bCs/>
          <w:sz w:val="28"/>
          <w:szCs w:val="28"/>
        </w:rPr>
        <w:t>Муниципальная программа «Цифровое муниципальное образование»</w:t>
      </w:r>
    </w:p>
    <w:p w:rsidR="00007CEB" w:rsidRPr="007A488C" w:rsidP="007A488C" w14:paraId="0B4D253C" w14:textId="77777777">
      <w:pPr>
        <w:ind w:left="-567" w:firstLine="567"/>
        <w:jc w:val="center"/>
        <w:rPr>
          <w:b/>
          <w:sz w:val="28"/>
          <w:szCs w:val="28"/>
        </w:rPr>
      </w:pPr>
    </w:p>
    <w:p w:rsidR="00791D28" w:rsidRPr="007A488C" w:rsidP="007A488C" w14:paraId="5437C3C8" w14:textId="06E3FD9C">
      <w:pPr>
        <w:ind w:firstLine="567"/>
        <w:jc w:val="both"/>
        <w:rPr>
          <w:sz w:val="28"/>
          <w:szCs w:val="28"/>
        </w:rPr>
      </w:pPr>
      <w:r w:rsidRPr="007A488C">
        <w:rPr>
          <w:sz w:val="28"/>
          <w:szCs w:val="28"/>
        </w:rPr>
        <w:t>В рамках реализации муниципальной программы «Цифровое муниципальное образование» на 2025 год увеличены расходы на обеспечение школ доступом в информационно-телекоммуникационную сеть «Интернет» на 761,35609 тыс. руб. за сч</w:t>
      </w:r>
      <w:r w:rsidRPr="007A488C" w:rsidR="004F7ED7">
        <w:rPr>
          <w:sz w:val="28"/>
          <w:szCs w:val="28"/>
        </w:rPr>
        <w:t>ет средств бюджета округа.</w:t>
      </w:r>
    </w:p>
    <w:p w:rsidR="00EC2489" w:rsidRPr="007A488C" w:rsidP="007A488C" w14:paraId="1B612D9F" w14:textId="77777777">
      <w:pPr>
        <w:rPr>
          <w:b/>
          <w:bCs/>
          <w:sz w:val="28"/>
          <w:szCs w:val="28"/>
        </w:rPr>
      </w:pPr>
    </w:p>
    <w:p w:rsidR="00426092" w:rsidRPr="00601467" w:rsidP="00426092" w14:paraId="02225261" w14:textId="77777777">
      <w:pPr>
        <w:ind w:firstLine="539"/>
        <w:jc w:val="center"/>
        <w:rPr>
          <w:b/>
          <w:bCs/>
          <w:sz w:val="28"/>
          <w:szCs w:val="28"/>
        </w:rPr>
      </w:pPr>
      <w:r w:rsidRPr="007A488C">
        <w:rPr>
          <w:b/>
          <w:bCs/>
          <w:sz w:val="28"/>
          <w:szCs w:val="28"/>
        </w:rPr>
        <w:t>Муниципальная программа «Формирование современной комфортной городской среды»</w:t>
      </w:r>
      <w:r w:rsidRPr="00601467">
        <w:rPr>
          <w:b/>
          <w:bCs/>
          <w:sz w:val="28"/>
          <w:szCs w:val="28"/>
        </w:rPr>
        <w:t xml:space="preserve">  </w:t>
      </w:r>
    </w:p>
    <w:p w:rsidR="00426092" w:rsidRPr="00601467" w:rsidP="00426092" w14:paraId="79BF0D4E" w14:textId="77777777">
      <w:pPr>
        <w:rPr>
          <w:b/>
          <w:bCs/>
          <w:sz w:val="28"/>
          <w:szCs w:val="28"/>
        </w:rPr>
      </w:pPr>
    </w:p>
    <w:p w:rsidR="00426092" w:rsidRPr="00601467" w:rsidP="00426092" w14:paraId="316E60C6" w14:textId="704782BE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В рамках реализации муниципальной программы на 2025 год расходы в целом увеличены на 96 371,07156 тыс. руб., в том числе за счет средств бюджета Московской области на 80 000,00000 тыс. руб., за счет средств бюджета округа </w:t>
      </w:r>
      <w:r w:rsidRPr="00601467">
        <w:rPr>
          <w:bCs/>
          <w:color w:val="000000" w:themeColor="text1"/>
          <w:sz w:val="28"/>
          <w:szCs w:val="28"/>
        </w:rPr>
        <w:t>на 16 371,07156 тыс</w:t>
      </w:r>
      <w:r w:rsidRPr="00601467">
        <w:rPr>
          <w:bCs/>
          <w:sz w:val="28"/>
          <w:szCs w:val="28"/>
        </w:rPr>
        <w:t>. руб.</w:t>
      </w:r>
    </w:p>
    <w:p w:rsidR="00426092" w:rsidRPr="00601467" w:rsidP="00426092" w14:paraId="72836B03" w14:textId="77777777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Увеличены расходы за счет средств местного бюджета на: </w:t>
      </w:r>
    </w:p>
    <w:p w:rsidR="00C06490" w:rsidRPr="00601467" w:rsidP="00C06490" w14:paraId="661A8554" w14:textId="77777777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- на ремонт дворовых территорий, в том числе на услуги строительного контроля за проведением ремонтных работ, в сумме 82 462,92828 тыс. руб.;</w:t>
      </w:r>
    </w:p>
    <w:p w:rsidR="00C06490" w:rsidRPr="00601467" w:rsidP="00C06490" w14:paraId="3673F548" w14:textId="193306FD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- авторский надзор и строительный контроль за работами благоустройства в парках в сумме 15 341,14328 тыс. руб.;</w:t>
      </w:r>
    </w:p>
    <w:p w:rsidR="00426092" w:rsidRPr="00601467" w:rsidP="00C06490" w14:paraId="36AD3F30" w14:textId="19958C46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- оказание услуг по передаче права пользования программным обеспечением планирования и контроля выполнения муниципальных работ муниципальными учреждениями в сфере благоустройства «РАМЗЕС»  в сумме  67,00000 тыс. руб.;</w:t>
      </w:r>
    </w:p>
    <w:p w:rsidR="00426092" w:rsidRPr="00601467" w:rsidP="00426092" w14:paraId="2F5DD9E6" w14:textId="01BBC809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- замену и модернизацию ДИП, в том числе ранее установленных за счет средств бюджета Московской области, в сумме 0,98650 тыс. руб.;</w:t>
      </w:r>
    </w:p>
    <w:p w:rsidR="00426092" w:rsidRPr="00601467" w:rsidP="00426092" w14:paraId="3E7D0EA4" w14:textId="77777777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- благоустройство общественных территорий в сумме 0,40000 тыс. руб.;</w:t>
      </w:r>
    </w:p>
    <w:p w:rsidR="00426092" w:rsidRPr="00601467" w:rsidP="00426092" w14:paraId="5EA78B5C" w14:textId="00C431EB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- ямочный ремонт асфальтового покрытия в сумме 0,47229 тыс. руб.</w:t>
      </w:r>
    </w:p>
    <w:p w:rsidR="00426092" w:rsidRPr="00601467" w:rsidP="00426092" w14:paraId="40E89A2F" w14:textId="1BF5B593">
      <w:pPr>
        <w:ind w:firstLine="539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>Уменьшены расходы за</w:t>
      </w:r>
      <w:r w:rsidR="0097347E">
        <w:rPr>
          <w:bCs/>
          <w:sz w:val="28"/>
          <w:szCs w:val="28"/>
        </w:rPr>
        <w:t xml:space="preserve"> счет средств местного бюджета </w:t>
      </w:r>
      <w:r w:rsidRPr="00601467">
        <w:rPr>
          <w:bCs/>
          <w:sz w:val="28"/>
          <w:szCs w:val="28"/>
        </w:rPr>
        <w:t>на оплату электроэнергии в сумме 1,85879 тыс. руб. и на содержание парков культуры и отдыха в сумме 1 500,00000 тыс. руб. в связи с перераспределением</w:t>
      </w:r>
      <w:r w:rsidR="0097347E">
        <w:rPr>
          <w:bCs/>
          <w:sz w:val="28"/>
          <w:szCs w:val="28"/>
        </w:rPr>
        <w:t xml:space="preserve"> средств</w:t>
      </w:r>
      <w:r w:rsidRPr="00601467">
        <w:rPr>
          <w:bCs/>
          <w:sz w:val="28"/>
          <w:szCs w:val="28"/>
        </w:rPr>
        <w:t xml:space="preserve"> на другие мероприятия программы.</w:t>
      </w:r>
    </w:p>
    <w:p w:rsidR="00426092" w:rsidRPr="00DF6F33" w:rsidP="00426092" w14:paraId="366FD32B" w14:textId="7500DB6F">
      <w:pPr>
        <w:ind w:firstLine="539"/>
        <w:jc w:val="both"/>
        <w:rPr>
          <w:bCs/>
          <w:sz w:val="28"/>
          <w:szCs w:val="28"/>
        </w:rPr>
      </w:pPr>
      <w:r w:rsidRPr="00DF6F33">
        <w:rPr>
          <w:bCs/>
          <w:sz w:val="28"/>
          <w:szCs w:val="28"/>
        </w:rPr>
        <w:t>Перераспределены расходы на устройство уличного освещения в р</w:t>
      </w:r>
      <w:r w:rsidRPr="00DF6F33" w:rsidR="0097347E">
        <w:rPr>
          <w:bCs/>
          <w:sz w:val="28"/>
          <w:szCs w:val="28"/>
        </w:rPr>
        <w:t>амках проекта «Светлый город», а также</w:t>
      </w:r>
      <w:r w:rsidRPr="00DF6F33">
        <w:rPr>
          <w:bCs/>
          <w:sz w:val="28"/>
          <w:szCs w:val="28"/>
        </w:rPr>
        <w:t xml:space="preserve"> замену и модернизацию детских игровых площадок в части источника финансирования: уменьшены расходы за счет средств местного бюджета и увеличены за счет сред</w:t>
      </w:r>
      <w:r w:rsidRPr="00DF6F33" w:rsidR="00E014D2">
        <w:rPr>
          <w:bCs/>
          <w:sz w:val="28"/>
          <w:szCs w:val="28"/>
        </w:rPr>
        <w:t>ств бюджета Московской области на сумму</w:t>
      </w:r>
      <w:r w:rsidRPr="00DF6F33">
        <w:rPr>
          <w:bCs/>
          <w:sz w:val="28"/>
          <w:szCs w:val="28"/>
        </w:rPr>
        <w:t xml:space="preserve"> 80 000,00000 тыс. руб.</w:t>
      </w:r>
    </w:p>
    <w:p w:rsidR="00DF6F33" w:rsidP="00CD6F77" w14:paraId="3C1C846F" w14:textId="77777777">
      <w:pPr>
        <w:ind w:firstLine="567"/>
        <w:jc w:val="center"/>
        <w:rPr>
          <w:b/>
          <w:bCs/>
          <w:sz w:val="28"/>
          <w:szCs w:val="28"/>
        </w:rPr>
      </w:pPr>
    </w:p>
    <w:p w:rsidR="00CD6F77" w:rsidRPr="00601467" w:rsidP="00CD6F77" w14:paraId="2BABD115" w14:textId="14A94082">
      <w:pPr>
        <w:ind w:firstLine="567"/>
        <w:jc w:val="center"/>
        <w:rPr>
          <w:b/>
          <w:bCs/>
          <w:sz w:val="28"/>
          <w:szCs w:val="28"/>
        </w:rPr>
      </w:pPr>
      <w:r w:rsidRPr="00601467">
        <w:rPr>
          <w:b/>
          <w:bCs/>
          <w:sz w:val="28"/>
          <w:szCs w:val="28"/>
        </w:rPr>
        <w:t>Муниципальная программа «Строительство и капитальный ремонт объектов социальной инфраструктуры»</w:t>
      </w:r>
    </w:p>
    <w:p w:rsidR="00CD6F77" w:rsidRPr="00601467" w:rsidP="00CD6F77" w14:paraId="7980D636" w14:textId="77777777">
      <w:pPr>
        <w:ind w:firstLine="567"/>
        <w:jc w:val="center"/>
        <w:rPr>
          <w:b/>
          <w:bCs/>
          <w:sz w:val="28"/>
          <w:szCs w:val="28"/>
        </w:rPr>
      </w:pPr>
    </w:p>
    <w:p w:rsidR="00CD6F77" w:rsidRPr="00601467" w:rsidP="00CD6F77" w14:paraId="5EA6CFAD" w14:textId="565A1586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Расходы на реализацию муниципальной программы «Строительство и капитальный ремонт объектов социальной инфраструктуры» на </w:t>
      </w:r>
      <w:r w:rsidRPr="00601467" w:rsidR="003D23B2">
        <w:rPr>
          <w:bCs/>
          <w:sz w:val="28"/>
          <w:szCs w:val="28"/>
        </w:rPr>
        <w:t xml:space="preserve">2025 год в целом увеличены на </w:t>
      </w:r>
      <w:r w:rsidR="00B809EC">
        <w:rPr>
          <w:bCs/>
          <w:sz w:val="28"/>
          <w:szCs w:val="28"/>
        </w:rPr>
        <w:t xml:space="preserve">925 473,11142 </w:t>
      </w:r>
      <w:r w:rsidRPr="00601467" w:rsidR="003D23B2">
        <w:rPr>
          <w:bCs/>
          <w:sz w:val="28"/>
          <w:szCs w:val="28"/>
        </w:rPr>
        <w:t>тыс.</w:t>
      </w:r>
      <w:r w:rsidR="00DD7B85">
        <w:rPr>
          <w:bCs/>
          <w:sz w:val="28"/>
          <w:szCs w:val="28"/>
        </w:rPr>
        <w:t xml:space="preserve"> </w:t>
      </w:r>
      <w:r w:rsidRPr="00601467" w:rsidR="003D23B2">
        <w:rPr>
          <w:bCs/>
          <w:sz w:val="28"/>
          <w:szCs w:val="28"/>
        </w:rPr>
        <w:t>руб.</w:t>
      </w:r>
      <w:r w:rsidRPr="00601467">
        <w:rPr>
          <w:bCs/>
          <w:sz w:val="28"/>
          <w:szCs w:val="28"/>
        </w:rPr>
        <w:t xml:space="preserve"> в связи с внесением изменений в государственную программу Московской области</w:t>
      </w:r>
      <w:r w:rsidRPr="00601467" w:rsidR="003D23B2">
        <w:rPr>
          <w:bCs/>
          <w:sz w:val="28"/>
          <w:szCs w:val="28"/>
        </w:rPr>
        <w:t xml:space="preserve"> и муниципальную программу</w:t>
      </w:r>
      <w:r w:rsidRPr="00601467">
        <w:rPr>
          <w:bCs/>
          <w:sz w:val="28"/>
          <w:szCs w:val="28"/>
        </w:rPr>
        <w:t>, из них:</w:t>
      </w:r>
    </w:p>
    <w:p w:rsidR="00CD6F77" w:rsidRPr="00601467" w:rsidP="00CD6F77" w14:paraId="4079F5A4" w14:textId="0CC91ABC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 </w:t>
      </w:r>
      <w:r w:rsidR="00DD7B85">
        <w:rPr>
          <w:bCs/>
          <w:sz w:val="28"/>
          <w:szCs w:val="28"/>
        </w:rPr>
        <w:t xml:space="preserve">- </w:t>
      </w:r>
      <w:r w:rsidRPr="00601467">
        <w:rPr>
          <w:bCs/>
          <w:sz w:val="28"/>
          <w:szCs w:val="28"/>
        </w:rPr>
        <w:t>за счет средств бюджета Московской области - на 482 477,73206 тыс. руб.,</w:t>
      </w:r>
    </w:p>
    <w:p w:rsidR="00CD6F77" w:rsidRPr="00601467" w:rsidP="00CD6F77" w14:paraId="21D16D98" w14:textId="0E99F2C7">
      <w:pPr>
        <w:ind w:firstLine="567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 </w:t>
      </w:r>
      <w:r w:rsidR="00DD7B85">
        <w:rPr>
          <w:bCs/>
          <w:sz w:val="28"/>
          <w:szCs w:val="28"/>
        </w:rPr>
        <w:t xml:space="preserve">- </w:t>
      </w:r>
      <w:r w:rsidRPr="00601467">
        <w:rPr>
          <w:bCs/>
          <w:sz w:val="28"/>
          <w:szCs w:val="28"/>
        </w:rPr>
        <w:t>за счет средств местного бюджета - на 442 995,37936 тыс.</w:t>
      </w:r>
      <w:r w:rsidR="00DD7B85">
        <w:rPr>
          <w:bCs/>
          <w:sz w:val="28"/>
          <w:szCs w:val="28"/>
        </w:rPr>
        <w:t xml:space="preserve"> </w:t>
      </w:r>
      <w:r w:rsidRPr="00601467">
        <w:rPr>
          <w:bCs/>
          <w:sz w:val="28"/>
          <w:szCs w:val="28"/>
        </w:rPr>
        <w:t xml:space="preserve">руб. </w:t>
      </w:r>
    </w:p>
    <w:p w:rsidR="00DF6F33" w:rsidP="00CD6F77" w14:paraId="3B146FB3" w14:textId="77777777">
      <w:pPr>
        <w:ind w:firstLine="567"/>
        <w:jc w:val="both"/>
        <w:rPr>
          <w:sz w:val="28"/>
          <w:szCs w:val="28"/>
        </w:rPr>
      </w:pPr>
    </w:p>
    <w:p w:rsidR="00DF6F33" w:rsidP="00CD6F77" w14:paraId="25406348" w14:textId="77777777">
      <w:pPr>
        <w:ind w:firstLine="567"/>
        <w:jc w:val="both"/>
        <w:rPr>
          <w:sz w:val="28"/>
          <w:szCs w:val="28"/>
        </w:rPr>
      </w:pPr>
    </w:p>
    <w:p w:rsidR="00CD6F77" w:rsidRPr="00601467" w:rsidP="00CD6F77" w14:paraId="7A6631F6" w14:textId="1A0DFA19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Увеличены расходы на</w:t>
      </w:r>
      <w:r w:rsidRPr="00601467">
        <w:rPr>
          <w:sz w:val="28"/>
          <w:szCs w:val="28"/>
        </w:rPr>
        <w:t>:</w:t>
      </w:r>
    </w:p>
    <w:p w:rsidR="00CD6F77" w:rsidRPr="00601467" w:rsidP="00CD6F77" w14:paraId="3D97B117" w14:textId="43036B59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 строительство</w:t>
      </w:r>
      <w:r w:rsidRPr="00601467">
        <w:rPr>
          <w:sz w:val="28"/>
          <w:szCs w:val="28"/>
        </w:rPr>
        <w:t xml:space="preserve"> Немчиновского лицея на 455 508,57000 тыс.</w:t>
      </w:r>
      <w:r w:rsidR="00DD7B85">
        <w:rPr>
          <w:sz w:val="28"/>
          <w:szCs w:val="28"/>
        </w:rPr>
        <w:t xml:space="preserve"> </w:t>
      </w:r>
      <w:r w:rsidRPr="00601467">
        <w:rPr>
          <w:sz w:val="28"/>
          <w:szCs w:val="28"/>
        </w:rPr>
        <w:t>руб., расходы перенесены с 2024 года;</w:t>
      </w:r>
    </w:p>
    <w:p w:rsidR="00CD6F77" w:rsidRPr="00601467" w:rsidP="00CD6F77" w14:paraId="7F71899B" w14:textId="753A11DE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 технологическое присоединение к электрическим сетям по ДОУ ВНИИССОК в сумме 672,34376 тыс.</w:t>
      </w:r>
      <w:r w:rsidR="00DD7B85">
        <w:rPr>
          <w:sz w:val="28"/>
          <w:szCs w:val="28"/>
        </w:rPr>
        <w:t xml:space="preserve"> </w:t>
      </w:r>
      <w:r w:rsidRPr="00601467">
        <w:rPr>
          <w:sz w:val="28"/>
          <w:szCs w:val="28"/>
        </w:rPr>
        <w:t xml:space="preserve">руб.; </w:t>
      </w:r>
    </w:p>
    <w:p w:rsidR="00CD6F77" w:rsidRPr="00601467" w:rsidP="00CD6F77" w14:paraId="41B8FFBC" w14:textId="225C8DAF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 завершение</w:t>
      </w:r>
      <w:r w:rsidRPr="00601467">
        <w:rPr>
          <w:sz w:val="28"/>
          <w:szCs w:val="28"/>
        </w:rPr>
        <w:t xml:space="preserve"> строительства СОШ Немчиновка – </w:t>
      </w:r>
      <w:r w:rsidR="005F1637">
        <w:rPr>
          <w:sz w:val="28"/>
          <w:szCs w:val="28"/>
        </w:rPr>
        <w:t>245 792,93000</w:t>
      </w:r>
      <w:r w:rsidRPr="00601467">
        <w:rPr>
          <w:sz w:val="28"/>
          <w:szCs w:val="28"/>
        </w:rPr>
        <w:t xml:space="preserve"> тыс.</w:t>
      </w:r>
      <w:r w:rsidR="00DD7B85">
        <w:rPr>
          <w:sz w:val="28"/>
          <w:szCs w:val="28"/>
        </w:rPr>
        <w:t xml:space="preserve"> </w:t>
      </w:r>
      <w:r w:rsidRPr="00601467">
        <w:rPr>
          <w:sz w:val="28"/>
          <w:szCs w:val="28"/>
        </w:rPr>
        <w:t>руб., расходы перенесены с 2024 года;</w:t>
      </w:r>
    </w:p>
    <w:p w:rsidR="00CD6F77" w:rsidRPr="00601467" w:rsidP="00CD6F77" w14:paraId="7137B605" w14:textId="4BD4BBB4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- строительство</w:t>
      </w:r>
      <w:r w:rsidRPr="00601467">
        <w:rPr>
          <w:sz w:val="28"/>
          <w:szCs w:val="28"/>
        </w:rPr>
        <w:t xml:space="preserve"> СОШ Звенигород </w:t>
      </w:r>
      <w:r w:rsidRPr="00601467">
        <w:rPr>
          <w:sz w:val="28"/>
          <w:szCs w:val="28"/>
        </w:rPr>
        <w:t xml:space="preserve">в </w:t>
      </w:r>
      <w:r w:rsidRPr="00601467">
        <w:rPr>
          <w:sz w:val="28"/>
          <w:szCs w:val="28"/>
        </w:rPr>
        <w:t xml:space="preserve">мкр-н Восточный – </w:t>
      </w:r>
      <w:r w:rsidR="005F1637">
        <w:rPr>
          <w:sz w:val="28"/>
          <w:szCs w:val="28"/>
        </w:rPr>
        <w:t>233 654,23000</w:t>
      </w:r>
      <w:r w:rsidRPr="00601467">
        <w:rPr>
          <w:sz w:val="28"/>
          <w:szCs w:val="28"/>
        </w:rPr>
        <w:t xml:space="preserve"> тыс.</w:t>
      </w:r>
      <w:r w:rsidR="00DD7B85">
        <w:rPr>
          <w:sz w:val="28"/>
          <w:szCs w:val="28"/>
        </w:rPr>
        <w:t xml:space="preserve"> </w:t>
      </w:r>
      <w:r w:rsidRPr="00601467">
        <w:rPr>
          <w:sz w:val="28"/>
          <w:szCs w:val="28"/>
        </w:rPr>
        <w:t>руб., расходы перенесены с 2024 года.</w:t>
      </w:r>
    </w:p>
    <w:p w:rsidR="00CD6F77" w:rsidRPr="00601467" w:rsidP="00CD6F77" w14:paraId="014EDF26" w14:textId="61618BAF">
      <w:pPr>
        <w:ind w:firstLine="567"/>
        <w:jc w:val="both"/>
        <w:rPr>
          <w:bCs/>
          <w:sz w:val="28"/>
          <w:szCs w:val="28"/>
        </w:rPr>
      </w:pPr>
      <w:r w:rsidRPr="00601467">
        <w:rPr>
          <w:sz w:val="28"/>
          <w:szCs w:val="28"/>
        </w:rPr>
        <w:t>Уменьшены на 10 154,96234 тыс.</w:t>
      </w:r>
      <w:r w:rsidR="00DD7B85">
        <w:rPr>
          <w:sz w:val="28"/>
          <w:szCs w:val="28"/>
        </w:rPr>
        <w:t xml:space="preserve"> </w:t>
      </w:r>
      <w:r w:rsidRPr="00601467">
        <w:rPr>
          <w:sz w:val="28"/>
          <w:szCs w:val="28"/>
        </w:rPr>
        <w:t>руб. расходы на</w:t>
      </w:r>
      <w:r w:rsidRPr="00601467">
        <w:rPr>
          <w:sz w:val="28"/>
          <w:szCs w:val="28"/>
        </w:rPr>
        <w:t xml:space="preserve"> </w:t>
      </w:r>
      <w:r w:rsidRPr="00601467">
        <w:rPr>
          <w:bCs/>
          <w:sz w:val="28"/>
          <w:szCs w:val="28"/>
        </w:rPr>
        <w:t>капитальный ремонт и благоустройство</w:t>
      </w:r>
      <w:r w:rsidRPr="00601467">
        <w:rPr>
          <w:bCs/>
          <w:sz w:val="28"/>
          <w:szCs w:val="28"/>
        </w:rPr>
        <w:t xml:space="preserve"> МБОУ «Первая школа им. Пронина»</w:t>
      </w:r>
      <w:r w:rsidRPr="00601467">
        <w:rPr>
          <w:bCs/>
          <w:sz w:val="28"/>
          <w:szCs w:val="28"/>
        </w:rPr>
        <w:t xml:space="preserve"> в</w:t>
      </w:r>
      <w:r w:rsidRPr="00601467">
        <w:rPr>
          <w:bCs/>
          <w:sz w:val="28"/>
          <w:szCs w:val="28"/>
        </w:rPr>
        <w:t xml:space="preserve"> г. Звенигород под фактически выполненные работы</w:t>
      </w:r>
      <w:r w:rsidR="00226A31">
        <w:rPr>
          <w:bCs/>
          <w:sz w:val="28"/>
          <w:szCs w:val="28"/>
        </w:rPr>
        <w:t>.</w:t>
      </w:r>
    </w:p>
    <w:p w:rsidR="00700CE8" w:rsidRPr="00601467" w:rsidP="006202D2" w14:paraId="7AE0DFA5" w14:textId="77777777">
      <w:pPr>
        <w:ind w:firstLine="567"/>
        <w:jc w:val="both"/>
        <w:rPr>
          <w:b/>
          <w:bCs/>
          <w:sz w:val="28"/>
          <w:szCs w:val="28"/>
        </w:rPr>
      </w:pPr>
    </w:p>
    <w:p w:rsidR="00352837" w:rsidRPr="00601467" w:rsidP="00352837" w14:paraId="0F192699" w14:textId="77777777">
      <w:pPr>
        <w:ind w:firstLine="567"/>
        <w:jc w:val="center"/>
        <w:rPr>
          <w:b/>
          <w:bCs/>
          <w:sz w:val="28"/>
          <w:szCs w:val="28"/>
        </w:rPr>
      </w:pPr>
      <w:r w:rsidRPr="00601467">
        <w:rPr>
          <w:b/>
          <w:bCs/>
          <w:sz w:val="28"/>
          <w:szCs w:val="28"/>
        </w:rPr>
        <w:t>Муниципальная программа «Переселение граждан из аварийного жилищного фонда»</w:t>
      </w:r>
    </w:p>
    <w:p w:rsidR="0077213F" w:rsidRPr="00601467" w:rsidP="00352837" w14:paraId="78E0BEF1" w14:textId="77777777">
      <w:pPr>
        <w:ind w:firstLine="567"/>
        <w:jc w:val="center"/>
        <w:rPr>
          <w:b/>
          <w:bCs/>
          <w:sz w:val="28"/>
          <w:szCs w:val="28"/>
        </w:rPr>
      </w:pPr>
    </w:p>
    <w:p w:rsidR="00276EB9" w:rsidRPr="00601467" w:rsidP="00276EB9" w14:paraId="1ACB70E6" w14:textId="75A303AA">
      <w:pPr>
        <w:spacing w:line="276" w:lineRule="auto"/>
        <w:ind w:firstLine="284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     </w:t>
      </w:r>
      <w:r w:rsidRPr="00601467" w:rsidR="005C36E0">
        <w:rPr>
          <w:bCs/>
          <w:sz w:val="28"/>
          <w:szCs w:val="28"/>
        </w:rPr>
        <w:t xml:space="preserve">Расходы </w:t>
      </w:r>
      <w:r w:rsidRPr="00601467">
        <w:rPr>
          <w:bCs/>
          <w:sz w:val="28"/>
          <w:szCs w:val="28"/>
        </w:rPr>
        <w:t>на реализацию муниципальной программы в 2026 году уменьшены на 0,06968 тыс.</w:t>
      </w:r>
      <w:r w:rsidR="00226A31">
        <w:rPr>
          <w:bCs/>
          <w:sz w:val="28"/>
          <w:szCs w:val="28"/>
        </w:rPr>
        <w:t xml:space="preserve"> </w:t>
      </w:r>
      <w:r w:rsidRPr="00601467">
        <w:rPr>
          <w:bCs/>
          <w:sz w:val="28"/>
          <w:szCs w:val="28"/>
        </w:rPr>
        <w:t>руб</w:t>
      </w:r>
      <w:r w:rsidRPr="00601467" w:rsidR="00D46CBE">
        <w:rPr>
          <w:bCs/>
          <w:i/>
          <w:sz w:val="28"/>
          <w:szCs w:val="28"/>
        </w:rPr>
        <w:t>.</w:t>
      </w:r>
      <w:r w:rsidRPr="00601467">
        <w:rPr>
          <w:bCs/>
          <w:i/>
          <w:sz w:val="28"/>
          <w:szCs w:val="28"/>
        </w:rPr>
        <w:t xml:space="preserve"> </w:t>
      </w:r>
      <w:r w:rsidRPr="00601467">
        <w:rPr>
          <w:bCs/>
          <w:sz w:val="28"/>
          <w:szCs w:val="28"/>
        </w:rPr>
        <w:t>в связи с внесением изменений в госпрограмму Московской области.</w:t>
      </w:r>
    </w:p>
    <w:p w:rsidR="00276EB9" w:rsidRPr="00601467" w:rsidP="00276EB9" w14:paraId="09B6F136" w14:textId="73856265">
      <w:pPr>
        <w:spacing w:line="276" w:lineRule="auto"/>
        <w:ind w:firstLine="284"/>
        <w:jc w:val="both"/>
        <w:rPr>
          <w:bCs/>
          <w:sz w:val="28"/>
          <w:szCs w:val="28"/>
        </w:rPr>
      </w:pPr>
      <w:r w:rsidRPr="00601467">
        <w:rPr>
          <w:bCs/>
          <w:sz w:val="28"/>
          <w:szCs w:val="28"/>
        </w:rPr>
        <w:t xml:space="preserve">     Расходы  на реализацию данной муниципальной программы в 2027 году  уменьшены на 0,0697</w:t>
      </w:r>
      <w:r w:rsidRPr="00601467" w:rsidR="00D46CBE">
        <w:rPr>
          <w:bCs/>
          <w:sz w:val="28"/>
          <w:szCs w:val="28"/>
        </w:rPr>
        <w:t xml:space="preserve">0 тыс. руб. </w:t>
      </w:r>
      <w:r w:rsidRPr="00601467">
        <w:rPr>
          <w:bCs/>
          <w:sz w:val="28"/>
          <w:szCs w:val="28"/>
        </w:rPr>
        <w:t>в связи с внесением изменений в госпрограмму Московской области.</w:t>
      </w:r>
    </w:p>
    <w:p w:rsidR="00461C12" w:rsidRPr="00601467" w:rsidP="00461C12" w14:paraId="1E4D6664" w14:textId="77777777">
      <w:pPr>
        <w:ind w:firstLine="567"/>
        <w:jc w:val="both"/>
        <w:rPr>
          <w:b/>
          <w:sz w:val="28"/>
          <w:szCs w:val="28"/>
        </w:rPr>
      </w:pPr>
    </w:p>
    <w:p w:rsidR="00CD6F77" w:rsidRPr="00601467" w:rsidP="00CD6F77" w14:paraId="68E16876" w14:textId="7B064539">
      <w:pPr>
        <w:ind w:firstLine="567"/>
        <w:jc w:val="both"/>
        <w:rPr>
          <w:sz w:val="28"/>
          <w:szCs w:val="28"/>
        </w:rPr>
      </w:pPr>
      <w:r w:rsidRPr="00601467">
        <w:rPr>
          <w:b/>
          <w:sz w:val="28"/>
          <w:szCs w:val="28"/>
        </w:rPr>
        <w:t xml:space="preserve">Расходы на непрограммные мероприятия </w:t>
      </w:r>
      <w:r w:rsidRPr="00601467">
        <w:rPr>
          <w:sz w:val="28"/>
          <w:szCs w:val="28"/>
        </w:rPr>
        <w:t>в 2025 году в целом</w:t>
      </w:r>
      <w:r w:rsidRPr="00601467">
        <w:rPr>
          <w:b/>
          <w:sz w:val="28"/>
          <w:szCs w:val="28"/>
        </w:rPr>
        <w:t xml:space="preserve"> </w:t>
      </w:r>
      <w:r w:rsidRPr="00601467">
        <w:rPr>
          <w:sz w:val="28"/>
          <w:szCs w:val="28"/>
        </w:rPr>
        <w:t xml:space="preserve">увеличены на </w:t>
      </w:r>
      <w:r w:rsidR="00944B1F">
        <w:rPr>
          <w:sz w:val="28"/>
          <w:szCs w:val="28"/>
        </w:rPr>
        <w:t>26 986,56465</w:t>
      </w:r>
      <w:r w:rsidRPr="00601467">
        <w:rPr>
          <w:sz w:val="28"/>
          <w:szCs w:val="28"/>
        </w:rPr>
        <w:t xml:space="preserve"> тыс. руб. за счет средств бюджета округа.</w:t>
      </w:r>
    </w:p>
    <w:p w:rsidR="00CD6F77" w:rsidRPr="00601467" w:rsidP="00CD6F77" w14:paraId="2A716311" w14:textId="24F153C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 </w:t>
      </w:r>
      <w:r w:rsidRPr="00601467" w:rsidR="00684E9E">
        <w:rPr>
          <w:sz w:val="28"/>
          <w:szCs w:val="28"/>
        </w:rPr>
        <w:t>объем зарезервированных средств</w:t>
      </w:r>
      <w:r>
        <w:rPr>
          <w:sz w:val="28"/>
          <w:szCs w:val="28"/>
        </w:rPr>
        <w:t>, предусмотренных</w:t>
      </w:r>
      <w:r w:rsidRPr="00601467" w:rsidR="00684E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601467">
        <w:rPr>
          <w:sz w:val="28"/>
          <w:szCs w:val="28"/>
        </w:rPr>
        <w:t>обеспечения участия в государственных программах Московской области, муниципальных программ</w:t>
      </w:r>
      <w:r w:rsidRPr="00601467" w:rsidR="00D46CBE">
        <w:rPr>
          <w:sz w:val="28"/>
          <w:szCs w:val="28"/>
        </w:rPr>
        <w:t>ах и непрограммных мероприятиях</w:t>
      </w:r>
      <w:r>
        <w:rPr>
          <w:sz w:val="28"/>
          <w:szCs w:val="28"/>
        </w:rPr>
        <w:t>,</w:t>
      </w:r>
      <w:r w:rsidRPr="00601467" w:rsidR="00684E9E">
        <w:rPr>
          <w:sz w:val="28"/>
          <w:szCs w:val="28"/>
        </w:rPr>
        <w:t xml:space="preserve"> на </w:t>
      </w:r>
      <w:r w:rsidR="005F1637">
        <w:rPr>
          <w:sz w:val="28"/>
          <w:szCs w:val="28"/>
        </w:rPr>
        <w:t>2 355,84764</w:t>
      </w:r>
      <w:r w:rsidRPr="00601467" w:rsidR="00684E9E">
        <w:rPr>
          <w:sz w:val="28"/>
          <w:szCs w:val="28"/>
        </w:rPr>
        <w:t xml:space="preserve"> тыс. руб.</w:t>
      </w:r>
    </w:p>
    <w:p w:rsidR="00CD6F77" w:rsidRPr="00601467" w:rsidP="00CD6F77" w14:paraId="5AF258BE" w14:textId="6FE1ED7B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У</w:t>
      </w:r>
      <w:r w:rsidRPr="00601467">
        <w:rPr>
          <w:sz w:val="28"/>
          <w:szCs w:val="28"/>
        </w:rPr>
        <w:t xml:space="preserve">величены </w:t>
      </w:r>
      <w:r w:rsidRPr="00601467">
        <w:rPr>
          <w:sz w:val="28"/>
          <w:szCs w:val="28"/>
        </w:rPr>
        <w:t>расходы в сумме</w:t>
      </w:r>
      <w:r w:rsidR="00226A31">
        <w:rPr>
          <w:sz w:val="28"/>
          <w:szCs w:val="28"/>
        </w:rPr>
        <w:t xml:space="preserve"> </w:t>
      </w:r>
      <w:r w:rsidRPr="00601467">
        <w:rPr>
          <w:sz w:val="28"/>
          <w:szCs w:val="28"/>
        </w:rPr>
        <w:t>29 </w:t>
      </w:r>
      <w:r w:rsidR="005F1637">
        <w:rPr>
          <w:sz w:val="28"/>
          <w:szCs w:val="28"/>
        </w:rPr>
        <w:t>34</w:t>
      </w:r>
      <w:r w:rsidRPr="00601467">
        <w:rPr>
          <w:sz w:val="28"/>
          <w:szCs w:val="28"/>
        </w:rPr>
        <w:t>2,41229 тыс.</w:t>
      </w:r>
      <w:r w:rsidR="00226A31">
        <w:rPr>
          <w:sz w:val="28"/>
          <w:szCs w:val="28"/>
        </w:rPr>
        <w:t xml:space="preserve"> </w:t>
      </w:r>
      <w:r w:rsidRPr="00601467">
        <w:rPr>
          <w:sz w:val="28"/>
          <w:szCs w:val="28"/>
        </w:rPr>
        <w:t>руб.</w:t>
      </w:r>
      <w:r w:rsidRPr="00601467" w:rsidR="00601467">
        <w:rPr>
          <w:sz w:val="28"/>
          <w:szCs w:val="28"/>
        </w:rPr>
        <w:t xml:space="preserve"> </w:t>
      </w:r>
      <w:r w:rsidRPr="00601467">
        <w:rPr>
          <w:sz w:val="28"/>
          <w:szCs w:val="28"/>
        </w:rPr>
        <w:t xml:space="preserve">на оплату исполнительных листов, </w:t>
      </w:r>
      <w:r w:rsidRPr="00601467">
        <w:rPr>
          <w:sz w:val="28"/>
          <w:szCs w:val="28"/>
        </w:rPr>
        <w:t>судебных экспертиз в соответствии с определениями суда.</w:t>
      </w:r>
    </w:p>
    <w:p w:rsidR="004A1F8C" w:rsidRPr="00601467" w:rsidP="004A1F8C" w14:paraId="08FCFF20" w14:textId="77777777">
      <w:pPr>
        <w:jc w:val="both"/>
        <w:rPr>
          <w:bCs/>
          <w:sz w:val="28"/>
          <w:szCs w:val="28"/>
        </w:rPr>
      </w:pPr>
    </w:p>
    <w:p w:rsidR="004A1F8C" w:rsidRPr="00601467" w:rsidP="004A1F8C" w14:paraId="3497153D" w14:textId="77777777">
      <w:pPr>
        <w:jc w:val="both"/>
        <w:rPr>
          <w:bCs/>
          <w:sz w:val="28"/>
          <w:szCs w:val="28"/>
        </w:rPr>
      </w:pPr>
    </w:p>
    <w:p w:rsidR="009C4D38" w:rsidRPr="00601467" w:rsidP="006B3517" w14:paraId="446E9419" w14:textId="744F50E8">
      <w:pPr>
        <w:ind w:firstLine="567"/>
        <w:jc w:val="both"/>
        <w:rPr>
          <w:strike/>
          <w:sz w:val="28"/>
          <w:szCs w:val="28"/>
        </w:rPr>
      </w:pPr>
    </w:p>
    <w:p w:rsidR="00F51B89" w:rsidP="006B3517" w14:paraId="39A73CDF" w14:textId="777777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з</w:t>
      </w:r>
      <w:r w:rsidRPr="00601467" w:rsidR="002E2770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</w:p>
    <w:p w:rsidR="00B45A5F" w:rsidRPr="00601467" w:rsidP="006B3517" w14:paraId="441755EB" w14:textId="591B87F4">
      <w:pPr>
        <w:ind w:firstLine="567"/>
        <w:jc w:val="both"/>
        <w:rPr>
          <w:sz w:val="28"/>
          <w:szCs w:val="28"/>
        </w:rPr>
      </w:pPr>
      <w:r w:rsidRPr="00601467">
        <w:rPr>
          <w:sz w:val="28"/>
          <w:szCs w:val="28"/>
        </w:rPr>
        <w:t>Главы</w:t>
      </w:r>
      <w:r w:rsidRPr="00601467">
        <w:rPr>
          <w:bCs/>
          <w:sz w:val="28"/>
          <w:szCs w:val="28"/>
        </w:rPr>
        <w:t xml:space="preserve"> </w:t>
      </w:r>
      <w:r w:rsidRPr="00601467" w:rsidR="004A6597">
        <w:rPr>
          <w:sz w:val="28"/>
          <w:szCs w:val="28"/>
        </w:rPr>
        <w:t xml:space="preserve">Одинцовского городского округа </w:t>
      </w:r>
      <w:r w:rsidRPr="00601467">
        <w:rPr>
          <w:sz w:val="28"/>
          <w:szCs w:val="28"/>
        </w:rPr>
        <w:t xml:space="preserve">- </w:t>
      </w:r>
    </w:p>
    <w:p w:rsidR="00A405AD" w:rsidRPr="00601243" w:rsidP="006B3517" w14:paraId="098C87CE" w14:textId="3D0FD3C1">
      <w:pPr>
        <w:jc w:val="both"/>
        <w:rPr>
          <w:bCs/>
          <w:sz w:val="28"/>
          <w:szCs w:val="28"/>
        </w:rPr>
      </w:pPr>
      <w:r w:rsidRPr="00601467">
        <w:rPr>
          <w:sz w:val="28"/>
          <w:szCs w:val="28"/>
        </w:rPr>
        <w:t xml:space="preserve">        </w:t>
      </w:r>
      <w:r w:rsidRPr="00601467" w:rsidR="00FC5EAC">
        <w:rPr>
          <w:sz w:val="28"/>
          <w:szCs w:val="28"/>
        </w:rPr>
        <w:t>н</w:t>
      </w:r>
      <w:r w:rsidRPr="00601467" w:rsidR="00B45A5F">
        <w:rPr>
          <w:sz w:val="28"/>
          <w:szCs w:val="28"/>
        </w:rPr>
        <w:t>ачальник</w:t>
      </w:r>
      <w:r w:rsidR="00F51B89">
        <w:rPr>
          <w:sz w:val="28"/>
          <w:szCs w:val="28"/>
        </w:rPr>
        <w:t>а</w:t>
      </w:r>
      <w:r w:rsidRPr="00601467" w:rsidR="00B45A5F">
        <w:rPr>
          <w:sz w:val="28"/>
          <w:szCs w:val="28"/>
        </w:rPr>
        <w:t xml:space="preserve"> Финансово-казначейского </w:t>
      </w:r>
      <w:r w:rsidRPr="00601467" w:rsidR="008C495B">
        <w:rPr>
          <w:sz w:val="28"/>
          <w:szCs w:val="28"/>
        </w:rPr>
        <w:t>у</w:t>
      </w:r>
      <w:r w:rsidRPr="00601467" w:rsidR="001164F1">
        <w:rPr>
          <w:sz w:val="28"/>
          <w:szCs w:val="28"/>
        </w:rPr>
        <w:t>правления</w:t>
      </w:r>
      <w:r w:rsidRPr="00C964F1" w:rsidR="00854B01">
        <w:rPr>
          <w:sz w:val="28"/>
          <w:szCs w:val="28"/>
        </w:rPr>
        <w:t xml:space="preserve">  </w:t>
      </w:r>
      <w:r w:rsidRPr="00C964F1" w:rsidR="002E2770">
        <w:rPr>
          <w:sz w:val="28"/>
          <w:szCs w:val="28"/>
        </w:rPr>
        <w:t xml:space="preserve">     </w:t>
      </w:r>
      <w:r w:rsidRPr="00C964F1" w:rsidR="00904AE0">
        <w:rPr>
          <w:sz w:val="28"/>
          <w:szCs w:val="28"/>
        </w:rPr>
        <w:t xml:space="preserve"> </w:t>
      </w:r>
      <w:r w:rsidRPr="00C964F1" w:rsidR="0066744B">
        <w:rPr>
          <w:sz w:val="28"/>
          <w:szCs w:val="28"/>
        </w:rPr>
        <w:t xml:space="preserve">   </w:t>
      </w:r>
      <w:r w:rsidRPr="00C964F1" w:rsidR="002E2770">
        <w:rPr>
          <w:sz w:val="28"/>
          <w:szCs w:val="28"/>
        </w:rPr>
        <w:t xml:space="preserve">      </w:t>
      </w:r>
      <w:r w:rsidRPr="00C964F1" w:rsidR="00B93501">
        <w:rPr>
          <w:sz w:val="28"/>
          <w:szCs w:val="28"/>
        </w:rPr>
        <w:t xml:space="preserve">  </w:t>
      </w:r>
      <w:r w:rsidR="00DF6F33">
        <w:rPr>
          <w:sz w:val="28"/>
          <w:szCs w:val="28"/>
        </w:rPr>
        <w:t xml:space="preserve">    </w:t>
      </w:r>
      <w:r w:rsidRPr="00C964F1" w:rsidR="00B93501">
        <w:rPr>
          <w:sz w:val="28"/>
          <w:szCs w:val="28"/>
        </w:rPr>
        <w:t xml:space="preserve"> </w:t>
      </w:r>
      <w:r w:rsidR="00F51B89">
        <w:rPr>
          <w:sz w:val="28"/>
          <w:szCs w:val="28"/>
        </w:rPr>
        <w:t xml:space="preserve">  А.И. Бендо</w:t>
      </w:r>
    </w:p>
    <w:sectPr w:rsidSect="00DF6F33">
      <w:footerReference w:type="default" r:id="rId5"/>
      <w:pgSz w:w="11906" w:h="16838"/>
      <w:pgMar w:top="709" w:right="707" w:bottom="426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503896981"/>
      <w:docPartObj>
        <w:docPartGallery w:val="Page Numbers (Bottom of Page)"/>
        <w:docPartUnique/>
      </w:docPartObj>
    </w:sdtPr>
    <w:sdtContent>
      <w:p w:rsidR="00453F0B" w14:paraId="30158EAB" w14:textId="7777777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3C9">
          <w:rPr>
            <w:noProof/>
          </w:rPr>
          <w:t>1</w:t>
        </w:r>
        <w:r>
          <w:fldChar w:fldCharType="end"/>
        </w:r>
      </w:p>
    </w:sdtContent>
  </w:sdt>
  <w:p w:rsidR="00453F0B" w14:paraId="460EFD74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FD14CAA"/>
    <w:multiLevelType w:val="hybridMultilevel"/>
    <w:tmpl w:val="C7EAF9D2"/>
    <w:lvl w:ilvl="0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3831CAC"/>
    <w:multiLevelType w:val="hybridMultilevel"/>
    <w:tmpl w:val="0E681160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C4F1149"/>
    <w:multiLevelType w:val="hybridMultilevel"/>
    <w:tmpl w:val="E9C0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76DF3"/>
    <w:multiLevelType w:val="hybridMultilevel"/>
    <w:tmpl w:val="C8784EC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CFF0E99"/>
    <w:multiLevelType w:val="multilevel"/>
    <w:tmpl w:val="82AEF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B64994"/>
    <w:rsid w:val="0000059A"/>
    <w:rsid w:val="000005EB"/>
    <w:rsid w:val="00000779"/>
    <w:rsid w:val="000007DA"/>
    <w:rsid w:val="00000EC8"/>
    <w:rsid w:val="000018F8"/>
    <w:rsid w:val="00001EC5"/>
    <w:rsid w:val="000020B3"/>
    <w:rsid w:val="0000252E"/>
    <w:rsid w:val="000037EC"/>
    <w:rsid w:val="00004658"/>
    <w:rsid w:val="00005041"/>
    <w:rsid w:val="00007335"/>
    <w:rsid w:val="0000748F"/>
    <w:rsid w:val="0000758D"/>
    <w:rsid w:val="000075FE"/>
    <w:rsid w:val="000079F9"/>
    <w:rsid w:val="00007CEB"/>
    <w:rsid w:val="000102A9"/>
    <w:rsid w:val="0001189F"/>
    <w:rsid w:val="000118FE"/>
    <w:rsid w:val="00011BC1"/>
    <w:rsid w:val="00011F92"/>
    <w:rsid w:val="00011FCD"/>
    <w:rsid w:val="0001224C"/>
    <w:rsid w:val="00012D1B"/>
    <w:rsid w:val="00012F15"/>
    <w:rsid w:val="00013007"/>
    <w:rsid w:val="0001333D"/>
    <w:rsid w:val="0001337D"/>
    <w:rsid w:val="000136B2"/>
    <w:rsid w:val="00013926"/>
    <w:rsid w:val="00013B3D"/>
    <w:rsid w:val="00013D84"/>
    <w:rsid w:val="00014113"/>
    <w:rsid w:val="00014FBE"/>
    <w:rsid w:val="000151DF"/>
    <w:rsid w:val="000151E9"/>
    <w:rsid w:val="0001523D"/>
    <w:rsid w:val="00015669"/>
    <w:rsid w:val="00015A7B"/>
    <w:rsid w:val="00016132"/>
    <w:rsid w:val="00016490"/>
    <w:rsid w:val="00016F43"/>
    <w:rsid w:val="00017650"/>
    <w:rsid w:val="000178EA"/>
    <w:rsid w:val="00017B36"/>
    <w:rsid w:val="00017B62"/>
    <w:rsid w:val="00017E37"/>
    <w:rsid w:val="00020476"/>
    <w:rsid w:val="000206B9"/>
    <w:rsid w:val="0002076F"/>
    <w:rsid w:val="000208E8"/>
    <w:rsid w:val="00020CDA"/>
    <w:rsid w:val="00020CE2"/>
    <w:rsid w:val="0002110E"/>
    <w:rsid w:val="00021A46"/>
    <w:rsid w:val="0002260D"/>
    <w:rsid w:val="00022BD3"/>
    <w:rsid w:val="000230C0"/>
    <w:rsid w:val="00023490"/>
    <w:rsid w:val="000239EB"/>
    <w:rsid w:val="0002410E"/>
    <w:rsid w:val="000243DE"/>
    <w:rsid w:val="00024FFC"/>
    <w:rsid w:val="000251E3"/>
    <w:rsid w:val="000269DF"/>
    <w:rsid w:val="00026EFE"/>
    <w:rsid w:val="00027AA6"/>
    <w:rsid w:val="00027FE3"/>
    <w:rsid w:val="000301CF"/>
    <w:rsid w:val="00030404"/>
    <w:rsid w:val="00030463"/>
    <w:rsid w:val="00030501"/>
    <w:rsid w:val="0003124C"/>
    <w:rsid w:val="00031B40"/>
    <w:rsid w:val="00031BCF"/>
    <w:rsid w:val="000322D0"/>
    <w:rsid w:val="00032E3B"/>
    <w:rsid w:val="00033234"/>
    <w:rsid w:val="00033DE8"/>
    <w:rsid w:val="00033F13"/>
    <w:rsid w:val="00034D8F"/>
    <w:rsid w:val="00034E24"/>
    <w:rsid w:val="00034FF0"/>
    <w:rsid w:val="000355BA"/>
    <w:rsid w:val="000355DE"/>
    <w:rsid w:val="00035ABE"/>
    <w:rsid w:val="0003619F"/>
    <w:rsid w:val="00036BAE"/>
    <w:rsid w:val="00037C98"/>
    <w:rsid w:val="00040CB4"/>
    <w:rsid w:val="00040FC7"/>
    <w:rsid w:val="00041859"/>
    <w:rsid w:val="00042265"/>
    <w:rsid w:val="00042849"/>
    <w:rsid w:val="00042921"/>
    <w:rsid w:val="00042C2F"/>
    <w:rsid w:val="00043683"/>
    <w:rsid w:val="00043D57"/>
    <w:rsid w:val="000440A2"/>
    <w:rsid w:val="00044234"/>
    <w:rsid w:val="0004509F"/>
    <w:rsid w:val="00045408"/>
    <w:rsid w:val="0004574A"/>
    <w:rsid w:val="000457BC"/>
    <w:rsid w:val="00045DAC"/>
    <w:rsid w:val="00046438"/>
    <w:rsid w:val="00046603"/>
    <w:rsid w:val="000478B3"/>
    <w:rsid w:val="00047B32"/>
    <w:rsid w:val="00047EAA"/>
    <w:rsid w:val="000504F3"/>
    <w:rsid w:val="00050C4D"/>
    <w:rsid w:val="00050C9B"/>
    <w:rsid w:val="00051ADC"/>
    <w:rsid w:val="00051B6E"/>
    <w:rsid w:val="00052590"/>
    <w:rsid w:val="000525C7"/>
    <w:rsid w:val="00052A39"/>
    <w:rsid w:val="00052B0B"/>
    <w:rsid w:val="00052D92"/>
    <w:rsid w:val="00052EDC"/>
    <w:rsid w:val="000534A5"/>
    <w:rsid w:val="00053906"/>
    <w:rsid w:val="00053DB3"/>
    <w:rsid w:val="0005505E"/>
    <w:rsid w:val="00055F85"/>
    <w:rsid w:val="00056AAC"/>
    <w:rsid w:val="00056D44"/>
    <w:rsid w:val="000573A8"/>
    <w:rsid w:val="00057508"/>
    <w:rsid w:val="00060167"/>
    <w:rsid w:val="00060329"/>
    <w:rsid w:val="00060B1B"/>
    <w:rsid w:val="00060F5F"/>
    <w:rsid w:val="00061566"/>
    <w:rsid w:val="000615DB"/>
    <w:rsid w:val="0006187C"/>
    <w:rsid w:val="00061EF8"/>
    <w:rsid w:val="0006244D"/>
    <w:rsid w:val="0006352C"/>
    <w:rsid w:val="00063BC8"/>
    <w:rsid w:val="00064028"/>
    <w:rsid w:val="000640BE"/>
    <w:rsid w:val="00064FBD"/>
    <w:rsid w:val="0006542E"/>
    <w:rsid w:val="000668AC"/>
    <w:rsid w:val="00066A16"/>
    <w:rsid w:val="00066C32"/>
    <w:rsid w:val="00066C9D"/>
    <w:rsid w:val="00066CF8"/>
    <w:rsid w:val="0006700F"/>
    <w:rsid w:val="0006798C"/>
    <w:rsid w:val="00067CD9"/>
    <w:rsid w:val="00067EF6"/>
    <w:rsid w:val="000705B6"/>
    <w:rsid w:val="00070811"/>
    <w:rsid w:val="00070AE1"/>
    <w:rsid w:val="000712C7"/>
    <w:rsid w:val="000714DB"/>
    <w:rsid w:val="000716FE"/>
    <w:rsid w:val="00072452"/>
    <w:rsid w:val="00072894"/>
    <w:rsid w:val="00072EF0"/>
    <w:rsid w:val="000734C2"/>
    <w:rsid w:val="000734E7"/>
    <w:rsid w:val="000741E5"/>
    <w:rsid w:val="0007464B"/>
    <w:rsid w:val="000746F7"/>
    <w:rsid w:val="000748F7"/>
    <w:rsid w:val="00074921"/>
    <w:rsid w:val="00074948"/>
    <w:rsid w:val="00075801"/>
    <w:rsid w:val="00075B36"/>
    <w:rsid w:val="00076164"/>
    <w:rsid w:val="00076AA9"/>
    <w:rsid w:val="00076CFA"/>
    <w:rsid w:val="000776B6"/>
    <w:rsid w:val="0007771D"/>
    <w:rsid w:val="0008012F"/>
    <w:rsid w:val="000803EE"/>
    <w:rsid w:val="00080601"/>
    <w:rsid w:val="00080DB0"/>
    <w:rsid w:val="000811B9"/>
    <w:rsid w:val="000816E7"/>
    <w:rsid w:val="00082262"/>
    <w:rsid w:val="00082ABD"/>
    <w:rsid w:val="00083B44"/>
    <w:rsid w:val="00083BE1"/>
    <w:rsid w:val="00083ED6"/>
    <w:rsid w:val="000841F4"/>
    <w:rsid w:val="00085069"/>
    <w:rsid w:val="00085DFF"/>
    <w:rsid w:val="00085E08"/>
    <w:rsid w:val="0008645D"/>
    <w:rsid w:val="00086621"/>
    <w:rsid w:val="00086770"/>
    <w:rsid w:val="000874E1"/>
    <w:rsid w:val="0008757B"/>
    <w:rsid w:val="00087AD7"/>
    <w:rsid w:val="00087EA5"/>
    <w:rsid w:val="000908D1"/>
    <w:rsid w:val="00091B91"/>
    <w:rsid w:val="00091E80"/>
    <w:rsid w:val="0009205D"/>
    <w:rsid w:val="00092315"/>
    <w:rsid w:val="00092317"/>
    <w:rsid w:val="00092E62"/>
    <w:rsid w:val="00093C98"/>
    <w:rsid w:val="0009422E"/>
    <w:rsid w:val="00094627"/>
    <w:rsid w:val="00095DF4"/>
    <w:rsid w:val="00096156"/>
    <w:rsid w:val="000979C5"/>
    <w:rsid w:val="00097B2F"/>
    <w:rsid w:val="000A0546"/>
    <w:rsid w:val="000A1E07"/>
    <w:rsid w:val="000A2A4B"/>
    <w:rsid w:val="000A3942"/>
    <w:rsid w:val="000A3B0A"/>
    <w:rsid w:val="000A4849"/>
    <w:rsid w:val="000A487C"/>
    <w:rsid w:val="000A52CC"/>
    <w:rsid w:val="000A5659"/>
    <w:rsid w:val="000A6EFB"/>
    <w:rsid w:val="000A75BF"/>
    <w:rsid w:val="000A7A6A"/>
    <w:rsid w:val="000A7F3E"/>
    <w:rsid w:val="000B100D"/>
    <w:rsid w:val="000B1622"/>
    <w:rsid w:val="000B1FF6"/>
    <w:rsid w:val="000B252D"/>
    <w:rsid w:val="000B2BB7"/>
    <w:rsid w:val="000B337E"/>
    <w:rsid w:val="000B3733"/>
    <w:rsid w:val="000B3D31"/>
    <w:rsid w:val="000B458A"/>
    <w:rsid w:val="000B45EA"/>
    <w:rsid w:val="000B4657"/>
    <w:rsid w:val="000B5F1E"/>
    <w:rsid w:val="000B6B8B"/>
    <w:rsid w:val="000B6EBE"/>
    <w:rsid w:val="000B7774"/>
    <w:rsid w:val="000B77AB"/>
    <w:rsid w:val="000C03BB"/>
    <w:rsid w:val="000C0B98"/>
    <w:rsid w:val="000C12BE"/>
    <w:rsid w:val="000C1F3B"/>
    <w:rsid w:val="000C1F71"/>
    <w:rsid w:val="000C1F96"/>
    <w:rsid w:val="000C234B"/>
    <w:rsid w:val="000C32A7"/>
    <w:rsid w:val="000C350C"/>
    <w:rsid w:val="000C399F"/>
    <w:rsid w:val="000C3F05"/>
    <w:rsid w:val="000C4A07"/>
    <w:rsid w:val="000C4A24"/>
    <w:rsid w:val="000C583F"/>
    <w:rsid w:val="000C5CAD"/>
    <w:rsid w:val="000C601A"/>
    <w:rsid w:val="000C70F2"/>
    <w:rsid w:val="000C756C"/>
    <w:rsid w:val="000D0726"/>
    <w:rsid w:val="000D0EBD"/>
    <w:rsid w:val="000D1622"/>
    <w:rsid w:val="000D1D31"/>
    <w:rsid w:val="000D2269"/>
    <w:rsid w:val="000D2BA3"/>
    <w:rsid w:val="000D3132"/>
    <w:rsid w:val="000D34AD"/>
    <w:rsid w:val="000D3B92"/>
    <w:rsid w:val="000D3CEA"/>
    <w:rsid w:val="000D4BED"/>
    <w:rsid w:val="000D4F2D"/>
    <w:rsid w:val="000D5F69"/>
    <w:rsid w:val="000D63FD"/>
    <w:rsid w:val="000E0680"/>
    <w:rsid w:val="000E127C"/>
    <w:rsid w:val="000E1538"/>
    <w:rsid w:val="000E15AF"/>
    <w:rsid w:val="000E19EE"/>
    <w:rsid w:val="000E23CB"/>
    <w:rsid w:val="000E3255"/>
    <w:rsid w:val="000E36AF"/>
    <w:rsid w:val="000E37CA"/>
    <w:rsid w:val="000E3AC7"/>
    <w:rsid w:val="000E3B2F"/>
    <w:rsid w:val="000E41CE"/>
    <w:rsid w:val="000E50DB"/>
    <w:rsid w:val="000E7958"/>
    <w:rsid w:val="000E7995"/>
    <w:rsid w:val="000F07A9"/>
    <w:rsid w:val="000F0F7B"/>
    <w:rsid w:val="000F25F3"/>
    <w:rsid w:val="000F295E"/>
    <w:rsid w:val="000F2C8E"/>
    <w:rsid w:val="000F330B"/>
    <w:rsid w:val="000F3329"/>
    <w:rsid w:val="000F37E2"/>
    <w:rsid w:val="000F52A6"/>
    <w:rsid w:val="000F5610"/>
    <w:rsid w:val="000F5815"/>
    <w:rsid w:val="000F5E46"/>
    <w:rsid w:val="000F654B"/>
    <w:rsid w:val="000F664A"/>
    <w:rsid w:val="000F6D6F"/>
    <w:rsid w:val="000F6E6C"/>
    <w:rsid w:val="000F71E1"/>
    <w:rsid w:val="000F7466"/>
    <w:rsid w:val="000F75EA"/>
    <w:rsid w:val="000F78C4"/>
    <w:rsid w:val="000F7B04"/>
    <w:rsid w:val="000F7DBE"/>
    <w:rsid w:val="0010044F"/>
    <w:rsid w:val="00100FE2"/>
    <w:rsid w:val="00101053"/>
    <w:rsid w:val="0010139B"/>
    <w:rsid w:val="001017A6"/>
    <w:rsid w:val="001017EF"/>
    <w:rsid w:val="00101C93"/>
    <w:rsid w:val="00102547"/>
    <w:rsid w:val="001027F4"/>
    <w:rsid w:val="00103448"/>
    <w:rsid w:val="00103874"/>
    <w:rsid w:val="00103EB3"/>
    <w:rsid w:val="00104B2C"/>
    <w:rsid w:val="00104F42"/>
    <w:rsid w:val="00105092"/>
    <w:rsid w:val="00105297"/>
    <w:rsid w:val="0010554D"/>
    <w:rsid w:val="001056F5"/>
    <w:rsid w:val="00106031"/>
    <w:rsid w:val="001060DF"/>
    <w:rsid w:val="0010617E"/>
    <w:rsid w:val="00106438"/>
    <w:rsid w:val="0010791A"/>
    <w:rsid w:val="0011059D"/>
    <w:rsid w:val="00110738"/>
    <w:rsid w:val="001108E0"/>
    <w:rsid w:val="00111F75"/>
    <w:rsid w:val="00112138"/>
    <w:rsid w:val="00112AD1"/>
    <w:rsid w:val="00112C73"/>
    <w:rsid w:val="00112E09"/>
    <w:rsid w:val="00112E0A"/>
    <w:rsid w:val="00113C5C"/>
    <w:rsid w:val="00114E83"/>
    <w:rsid w:val="00115874"/>
    <w:rsid w:val="00115931"/>
    <w:rsid w:val="00115A86"/>
    <w:rsid w:val="00116100"/>
    <w:rsid w:val="001164F1"/>
    <w:rsid w:val="001169AE"/>
    <w:rsid w:val="00116CE8"/>
    <w:rsid w:val="001175D6"/>
    <w:rsid w:val="0011787A"/>
    <w:rsid w:val="001179FF"/>
    <w:rsid w:val="00117B3D"/>
    <w:rsid w:val="00120474"/>
    <w:rsid w:val="001208AA"/>
    <w:rsid w:val="00120D64"/>
    <w:rsid w:val="00121A3D"/>
    <w:rsid w:val="00122230"/>
    <w:rsid w:val="0012223D"/>
    <w:rsid w:val="00122A08"/>
    <w:rsid w:val="00122B0A"/>
    <w:rsid w:val="001236B0"/>
    <w:rsid w:val="0012582F"/>
    <w:rsid w:val="00125889"/>
    <w:rsid w:val="00126248"/>
    <w:rsid w:val="00126D65"/>
    <w:rsid w:val="00126E29"/>
    <w:rsid w:val="001302F6"/>
    <w:rsid w:val="00130EED"/>
    <w:rsid w:val="00130FC3"/>
    <w:rsid w:val="00131300"/>
    <w:rsid w:val="001314EC"/>
    <w:rsid w:val="001316CA"/>
    <w:rsid w:val="00131761"/>
    <w:rsid w:val="00132078"/>
    <w:rsid w:val="0013210B"/>
    <w:rsid w:val="00132726"/>
    <w:rsid w:val="00132C7E"/>
    <w:rsid w:val="00133075"/>
    <w:rsid w:val="00133592"/>
    <w:rsid w:val="00133B11"/>
    <w:rsid w:val="001344D6"/>
    <w:rsid w:val="0013492A"/>
    <w:rsid w:val="00134A20"/>
    <w:rsid w:val="00134BC1"/>
    <w:rsid w:val="00134CC7"/>
    <w:rsid w:val="001353A8"/>
    <w:rsid w:val="00135667"/>
    <w:rsid w:val="001367B0"/>
    <w:rsid w:val="00136A41"/>
    <w:rsid w:val="00136B6E"/>
    <w:rsid w:val="00136D3D"/>
    <w:rsid w:val="00137164"/>
    <w:rsid w:val="00137587"/>
    <w:rsid w:val="0013777C"/>
    <w:rsid w:val="00137D81"/>
    <w:rsid w:val="0014094B"/>
    <w:rsid w:val="00140CD9"/>
    <w:rsid w:val="0014257B"/>
    <w:rsid w:val="001428FD"/>
    <w:rsid w:val="001433B8"/>
    <w:rsid w:val="00143899"/>
    <w:rsid w:val="00143B84"/>
    <w:rsid w:val="00143C99"/>
    <w:rsid w:val="001442CF"/>
    <w:rsid w:val="00144447"/>
    <w:rsid w:val="00145119"/>
    <w:rsid w:val="0014546B"/>
    <w:rsid w:val="00145515"/>
    <w:rsid w:val="00145550"/>
    <w:rsid w:val="0014575D"/>
    <w:rsid w:val="001457B2"/>
    <w:rsid w:val="00145C5C"/>
    <w:rsid w:val="0014641C"/>
    <w:rsid w:val="00146794"/>
    <w:rsid w:val="001469D6"/>
    <w:rsid w:val="00146A20"/>
    <w:rsid w:val="00146C6D"/>
    <w:rsid w:val="00146F07"/>
    <w:rsid w:val="00146FA1"/>
    <w:rsid w:val="001471F7"/>
    <w:rsid w:val="001474ED"/>
    <w:rsid w:val="00147BC7"/>
    <w:rsid w:val="001500BD"/>
    <w:rsid w:val="00150376"/>
    <w:rsid w:val="00150A60"/>
    <w:rsid w:val="00150AE6"/>
    <w:rsid w:val="0015137A"/>
    <w:rsid w:val="00151427"/>
    <w:rsid w:val="00151AD6"/>
    <w:rsid w:val="00152B01"/>
    <w:rsid w:val="00152FFF"/>
    <w:rsid w:val="00153A4D"/>
    <w:rsid w:val="00153A68"/>
    <w:rsid w:val="00153AC1"/>
    <w:rsid w:val="00153DB2"/>
    <w:rsid w:val="00153F11"/>
    <w:rsid w:val="0015462E"/>
    <w:rsid w:val="00154797"/>
    <w:rsid w:val="00154CE3"/>
    <w:rsid w:val="00154F33"/>
    <w:rsid w:val="0015561E"/>
    <w:rsid w:val="00155E1E"/>
    <w:rsid w:val="0015664A"/>
    <w:rsid w:val="00156899"/>
    <w:rsid w:val="00156D73"/>
    <w:rsid w:val="00157297"/>
    <w:rsid w:val="001601A4"/>
    <w:rsid w:val="00161441"/>
    <w:rsid w:val="001614FE"/>
    <w:rsid w:val="00161705"/>
    <w:rsid w:val="00161B37"/>
    <w:rsid w:val="001626D2"/>
    <w:rsid w:val="00163187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492"/>
    <w:rsid w:val="0017050D"/>
    <w:rsid w:val="00170602"/>
    <w:rsid w:val="00170F03"/>
    <w:rsid w:val="001717EF"/>
    <w:rsid w:val="00171DB0"/>
    <w:rsid w:val="00171E47"/>
    <w:rsid w:val="00172969"/>
    <w:rsid w:val="0017298D"/>
    <w:rsid w:val="00172BEE"/>
    <w:rsid w:val="00172FAD"/>
    <w:rsid w:val="00174314"/>
    <w:rsid w:val="00175047"/>
    <w:rsid w:val="00175054"/>
    <w:rsid w:val="0017587C"/>
    <w:rsid w:val="00175B1F"/>
    <w:rsid w:val="001764AC"/>
    <w:rsid w:val="00176656"/>
    <w:rsid w:val="00176FC5"/>
    <w:rsid w:val="001776F7"/>
    <w:rsid w:val="00180A96"/>
    <w:rsid w:val="00180FCE"/>
    <w:rsid w:val="001815E9"/>
    <w:rsid w:val="001817C4"/>
    <w:rsid w:val="00181917"/>
    <w:rsid w:val="0018244E"/>
    <w:rsid w:val="001828AC"/>
    <w:rsid w:val="00182C27"/>
    <w:rsid w:val="001836E3"/>
    <w:rsid w:val="00184741"/>
    <w:rsid w:val="00184809"/>
    <w:rsid w:val="00185363"/>
    <w:rsid w:val="0018549B"/>
    <w:rsid w:val="001855C9"/>
    <w:rsid w:val="001855DB"/>
    <w:rsid w:val="00185B56"/>
    <w:rsid w:val="001865D6"/>
    <w:rsid w:val="001869C6"/>
    <w:rsid w:val="00187530"/>
    <w:rsid w:val="001877C0"/>
    <w:rsid w:val="00187816"/>
    <w:rsid w:val="00187F15"/>
    <w:rsid w:val="0019055C"/>
    <w:rsid w:val="00190991"/>
    <w:rsid w:val="00190BB7"/>
    <w:rsid w:val="0019119E"/>
    <w:rsid w:val="00191D55"/>
    <w:rsid w:val="00192127"/>
    <w:rsid w:val="00192D5C"/>
    <w:rsid w:val="00192DE1"/>
    <w:rsid w:val="00193FA9"/>
    <w:rsid w:val="00194592"/>
    <w:rsid w:val="00194655"/>
    <w:rsid w:val="0019475C"/>
    <w:rsid w:val="001947E5"/>
    <w:rsid w:val="0019498A"/>
    <w:rsid w:val="00194BE6"/>
    <w:rsid w:val="00194FD6"/>
    <w:rsid w:val="00194FF7"/>
    <w:rsid w:val="00195CA4"/>
    <w:rsid w:val="00196BEA"/>
    <w:rsid w:val="0019710F"/>
    <w:rsid w:val="0019751A"/>
    <w:rsid w:val="00197D8A"/>
    <w:rsid w:val="001A0473"/>
    <w:rsid w:val="001A1115"/>
    <w:rsid w:val="001A15F8"/>
    <w:rsid w:val="001A18D9"/>
    <w:rsid w:val="001A1EFC"/>
    <w:rsid w:val="001A28A7"/>
    <w:rsid w:val="001A33EC"/>
    <w:rsid w:val="001A3E7E"/>
    <w:rsid w:val="001A4338"/>
    <w:rsid w:val="001A4954"/>
    <w:rsid w:val="001A4DD2"/>
    <w:rsid w:val="001A4DEA"/>
    <w:rsid w:val="001A5200"/>
    <w:rsid w:val="001A5391"/>
    <w:rsid w:val="001A6665"/>
    <w:rsid w:val="001A7041"/>
    <w:rsid w:val="001A73C4"/>
    <w:rsid w:val="001A79CA"/>
    <w:rsid w:val="001A7BE0"/>
    <w:rsid w:val="001B0BDC"/>
    <w:rsid w:val="001B1B4B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67D"/>
    <w:rsid w:val="001B5D25"/>
    <w:rsid w:val="001B5F8F"/>
    <w:rsid w:val="001B67E4"/>
    <w:rsid w:val="001B747F"/>
    <w:rsid w:val="001B7A87"/>
    <w:rsid w:val="001B7C01"/>
    <w:rsid w:val="001B7E35"/>
    <w:rsid w:val="001C04BD"/>
    <w:rsid w:val="001C0750"/>
    <w:rsid w:val="001C09A3"/>
    <w:rsid w:val="001C0AEC"/>
    <w:rsid w:val="001C15DB"/>
    <w:rsid w:val="001C1D0D"/>
    <w:rsid w:val="001C1FCB"/>
    <w:rsid w:val="001C1FE9"/>
    <w:rsid w:val="001C2225"/>
    <w:rsid w:val="001C3A28"/>
    <w:rsid w:val="001C3F6E"/>
    <w:rsid w:val="001C46B8"/>
    <w:rsid w:val="001C4C23"/>
    <w:rsid w:val="001C59B7"/>
    <w:rsid w:val="001C5BE9"/>
    <w:rsid w:val="001C5E29"/>
    <w:rsid w:val="001C6000"/>
    <w:rsid w:val="001C6B71"/>
    <w:rsid w:val="001C7338"/>
    <w:rsid w:val="001C7477"/>
    <w:rsid w:val="001C791D"/>
    <w:rsid w:val="001C793E"/>
    <w:rsid w:val="001D00E7"/>
    <w:rsid w:val="001D0946"/>
    <w:rsid w:val="001D0B1B"/>
    <w:rsid w:val="001D2927"/>
    <w:rsid w:val="001D2A8C"/>
    <w:rsid w:val="001D3E6F"/>
    <w:rsid w:val="001D438E"/>
    <w:rsid w:val="001D4A63"/>
    <w:rsid w:val="001D4AAE"/>
    <w:rsid w:val="001D4EFC"/>
    <w:rsid w:val="001D542B"/>
    <w:rsid w:val="001D6024"/>
    <w:rsid w:val="001D68D1"/>
    <w:rsid w:val="001D69AA"/>
    <w:rsid w:val="001D7457"/>
    <w:rsid w:val="001D76D9"/>
    <w:rsid w:val="001E027B"/>
    <w:rsid w:val="001E23A2"/>
    <w:rsid w:val="001E26B6"/>
    <w:rsid w:val="001E2877"/>
    <w:rsid w:val="001E2A5B"/>
    <w:rsid w:val="001E2FA3"/>
    <w:rsid w:val="001E334B"/>
    <w:rsid w:val="001E337A"/>
    <w:rsid w:val="001E35D0"/>
    <w:rsid w:val="001E422A"/>
    <w:rsid w:val="001E4812"/>
    <w:rsid w:val="001E4A8D"/>
    <w:rsid w:val="001E548F"/>
    <w:rsid w:val="001E5794"/>
    <w:rsid w:val="001E5E54"/>
    <w:rsid w:val="001E632D"/>
    <w:rsid w:val="001E6DCA"/>
    <w:rsid w:val="001E6EC2"/>
    <w:rsid w:val="001E7C0E"/>
    <w:rsid w:val="001F0081"/>
    <w:rsid w:val="001F0A74"/>
    <w:rsid w:val="001F0CC6"/>
    <w:rsid w:val="001F0D30"/>
    <w:rsid w:val="001F185F"/>
    <w:rsid w:val="001F26DB"/>
    <w:rsid w:val="001F28FA"/>
    <w:rsid w:val="001F2B96"/>
    <w:rsid w:val="001F2DC2"/>
    <w:rsid w:val="001F311A"/>
    <w:rsid w:val="001F38F6"/>
    <w:rsid w:val="001F3940"/>
    <w:rsid w:val="001F3CBC"/>
    <w:rsid w:val="001F3DAE"/>
    <w:rsid w:val="001F53AD"/>
    <w:rsid w:val="001F5F04"/>
    <w:rsid w:val="001F650C"/>
    <w:rsid w:val="001F6ECA"/>
    <w:rsid w:val="001F73CC"/>
    <w:rsid w:val="002001FE"/>
    <w:rsid w:val="00201BFA"/>
    <w:rsid w:val="00201E2A"/>
    <w:rsid w:val="0020232E"/>
    <w:rsid w:val="00202B79"/>
    <w:rsid w:val="00202B88"/>
    <w:rsid w:val="00203960"/>
    <w:rsid w:val="00203E3B"/>
    <w:rsid w:val="002042ED"/>
    <w:rsid w:val="002046CA"/>
    <w:rsid w:val="00204A2D"/>
    <w:rsid w:val="00204D5B"/>
    <w:rsid w:val="00204F80"/>
    <w:rsid w:val="00205925"/>
    <w:rsid w:val="00205DC3"/>
    <w:rsid w:val="00206018"/>
    <w:rsid w:val="00206E41"/>
    <w:rsid w:val="00207586"/>
    <w:rsid w:val="00207D62"/>
    <w:rsid w:val="002106B3"/>
    <w:rsid w:val="00210CCA"/>
    <w:rsid w:val="00210FA5"/>
    <w:rsid w:val="0021193C"/>
    <w:rsid w:val="002119EC"/>
    <w:rsid w:val="00211D28"/>
    <w:rsid w:val="00212162"/>
    <w:rsid w:val="00212C67"/>
    <w:rsid w:val="00212FCF"/>
    <w:rsid w:val="00213FCF"/>
    <w:rsid w:val="0021776E"/>
    <w:rsid w:val="00217BD5"/>
    <w:rsid w:val="00217DC9"/>
    <w:rsid w:val="002201AA"/>
    <w:rsid w:val="002203F7"/>
    <w:rsid w:val="00220888"/>
    <w:rsid w:val="00220CF5"/>
    <w:rsid w:val="00221496"/>
    <w:rsid w:val="0022231B"/>
    <w:rsid w:val="00222798"/>
    <w:rsid w:val="002229BC"/>
    <w:rsid w:val="00223738"/>
    <w:rsid w:val="002245D9"/>
    <w:rsid w:val="002247E7"/>
    <w:rsid w:val="0022563E"/>
    <w:rsid w:val="002260B4"/>
    <w:rsid w:val="00226561"/>
    <w:rsid w:val="002265B8"/>
    <w:rsid w:val="002269BF"/>
    <w:rsid w:val="00226A31"/>
    <w:rsid w:val="00226A4E"/>
    <w:rsid w:val="00227B2F"/>
    <w:rsid w:val="00230A1C"/>
    <w:rsid w:val="00230B2A"/>
    <w:rsid w:val="00230C2D"/>
    <w:rsid w:val="002310D4"/>
    <w:rsid w:val="00231CAD"/>
    <w:rsid w:val="00231D01"/>
    <w:rsid w:val="00231E8E"/>
    <w:rsid w:val="00231FC5"/>
    <w:rsid w:val="00232082"/>
    <w:rsid w:val="00232784"/>
    <w:rsid w:val="0023289E"/>
    <w:rsid w:val="00232989"/>
    <w:rsid w:val="002329BF"/>
    <w:rsid w:val="00233252"/>
    <w:rsid w:val="002345FA"/>
    <w:rsid w:val="00234BB4"/>
    <w:rsid w:val="00236A37"/>
    <w:rsid w:val="00236E11"/>
    <w:rsid w:val="002375EF"/>
    <w:rsid w:val="002379A4"/>
    <w:rsid w:val="00237AE8"/>
    <w:rsid w:val="00237DE1"/>
    <w:rsid w:val="00240963"/>
    <w:rsid w:val="00240C7A"/>
    <w:rsid w:val="00240CD2"/>
    <w:rsid w:val="002417A9"/>
    <w:rsid w:val="002421D6"/>
    <w:rsid w:val="00242407"/>
    <w:rsid w:val="0024260F"/>
    <w:rsid w:val="00242895"/>
    <w:rsid w:val="00242F14"/>
    <w:rsid w:val="0024405D"/>
    <w:rsid w:val="0024426C"/>
    <w:rsid w:val="00244FBC"/>
    <w:rsid w:val="0024522C"/>
    <w:rsid w:val="0024559B"/>
    <w:rsid w:val="002458AF"/>
    <w:rsid w:val="002459F6"/>
    <w:rsid w:val="00245AAC"/>
    <w:rsid w:val="0024624E"/>
    <w:rsid w:val="00246BD3"/>
    <w:rsid w:val="00246E8D"/>
    <w:rsid w:val="00247ACE"/>
    <w:rsid w:val="00250CB3"/>
    <w:rsid w:val="00251F55"/>
    <w:rsid w:val="002521C3"/>
    <w:rsid w:val="00252444"/>
    <w:rsid w:val="00253023"/>
    <w:rsid w:val="00253908"/>
    <w:rsid w:val="00253F27"/>
    <w:rsid w:val="00254846"/>
    <w:rsid w:val="002553B6"/>
    <w:rsid w:val="0025564C"/>
    <w:rsid w:val="00255791"/>
    <w:rsid w:val="00255816"/>
    <w:rsid w:val="002559F7"/>
    <w:rsid w:val="00256CE5"/>
    <w:rsid w:val="00256E43"/>
    <w:rsid w:val="00257174"/>
    <w:rsid w:val="0026038B"/>
    <w:rsid w:val="0026194C"/>
    <w:rsid w:val="0026225E"/>
    <w:rsid w:val="002636BD"/>
    <w:rsid w:val="00263D2F"/>
    <w:rsid w:val="002642D9"/>
    <w:rsid w:val="002643B2"/>
    <w:rsid w:val="00265900"/>
    <w:rsid w:val="00266902"/>
    <w:rsid w:val="00266DAA"/>
    <w:rsid w:val="0026712B"/>
    <w:rsid w:val="002673F3"/>
    <w:rsid w:val="0026768E"/>
    <w:rsid w:val="002707CC"/>
    <w:rsid w:val="00270859"/>
    <w:rsid w:val="00271579"/>
    <w:rsid w:val="002717F1"/>
    <w:rsid w:val="002722D1"/>
    <w:rsid w:val="002723D0"/>
    <w:rsid w:val="00272600"/>
    <w:rsid w:val="00273030"/>
    <w:rsid w:val="0027376F"/>
    <w:rsid w:val="002737BA"/>
    <w:rsid w:val="002744F2"/>
    <w:rsid w:val="002745FF"/>
    <w:rsid w:val="002748E1"/>
    <w:rsid w:val="00274D65"/>
    <w:rsid w:val="00274E99"/>
    <w:rsid w:val="00275E9F"/>
    <w:rsid w:val="002766E8"/>
    <w:rsid w:val="00276D3F"/>
    <w:rsid w:val="00276EB9"/>
    <w:rsid w:val="00277024"/>
    <w:rsid w:val="0028115B"/>
    <w:rsid w:val="002819C4"/>
    <w:rsid w:val="0028227A"/>
    <w:rsid w:val="00282316"/>
    <w:rsid w:val="00282366"/>
    <w:rsid w:val="002848C0"/>
    <w:rsid w:val="00284A4B"/>
    <w:rsid w:val="00284E00"/>
    <w:rsid w:val="0028516F"/>
    <w:rsid w:val="002853D0"/>
    <w:rsid w:val="0028623F"/>
    <w:rsid w:val="00286902"/>
    <w:rsid w:val="00286B87"/>
    <w:rsid w:val="00286E01"/>
    <w:rsid w:val="00286EE6"/>
    <w:rsid w:val="002878AC"/>
    <w:rsid w:val="002879BF"/>
    <w:rsid w:val="00290195"/>
    <w:rsid w:val="00290861"/>
    <w:rsid w:val="00290E83"/>
    <w:rsid w:val="00291992"/>
    <w:rsid w:val="00291A10"/>
    <w:rsid w:val="0029285A"/>
    <w:rsid w:val="00293207"/>
    <w:rsid w:val="00293387"/>
    <w:rsid w:val="0029361C"/>
    <w:rsid w:val="002937BA"/>
    <w:rsid w:val="00293C7E"/>
    <w:rsid w:val="0029403B"/>
    <w:rsid w:val="002949C2"/>
    <w:rsid w:val="00295011"/>
    <w:rsid w:val="00295085"/>
    <w:rsid w:val="0029515B"/>
    <w:rsid w:val="0029526D"/>
    <w:rsid w:val="0029529F"/>
    <w:rsid w:val="00295546"/>
    <w:rsid w:val="0029572A"/>
    <w:rsid w:val="00295B6C"/>
    <w:rsid w:val="00295EA2"/>
    <w:rsid w:val="002964F0"/>
    <w:rsid w:val="00296F59"/>
    <w:rsid w:val="002973B3"/>
    <w:rsid w:val="0029766B"/>
    <w:rsid w:val="00297778"/>
    <w:rsid w:val="00297909"/>
    <w:rsid w:val="00297E3B"/>
    <w:rsid w:val="00297FC7"/>
    <w:rsid w:val="002A096D"/>
    <w:rsid w:val="002A12FC"/>
    <w:rsid w:val="002A133B"/>
    <w:rsid w:val="002A1555"/>
    <w:rsid w:val="002A2198"/>
    <w:rsid w:val="002A2671"/>
    <w:rsid w:val="002A3366"/>
    <w:rsid w:val="002A364E"/>
    <w:rsid w:val="002A3869"/>
    <w:rsid w:val="002A3AE3"/>
    <w:rsid w:val="002A4E77"/>
    <w:rsid w:val="002A4F8C"/>
    <w:rsid w:val="002A52BC"/>
    <w:rsid w:val="002A564F"/>
    <w:rsid w:val="002A5A8F"/>
    <w:rsid w:val="002A6792"/>
    <w:rsid w:val="002A6E8A"/>
    <w:rsid w:val="002A6EC1"/>
    <w:rsid w:val="002A6F50"/>
    <w:rsid w:val="002A6F8C"/>
    <w:rsid w:val="002A6FE4"/>
    <w:rsid w:val="002B040E"/>
    <w:rsid w:val="002B05D5"/>
    <w:rsid w:val="002B0958"/>
    <w:rsid w:val="002B0CE7"/>
    <w:rsid w:val="002B0CEE"/>
    <w:rsid w:val="002B1A64"/>
    <w:rsid w:val="002B205D"/>
    <w:rsid w:val="002B248A"/>
    <w:rsid w:val="002B24EB"/>
    <w:rsid w:val="002B25E4"/>
    <w:rsid w:val="002B295F"/>
    <w:rsid w:val="002B2A90"/>
    <w:rsid w:val="002B2D20"/>
    <w:rsid w:val="002B3273"/>
    <w:rsid w:val="002B398E"/>
    <w:rsid w:val="002B3DE2"/>
    <w:rsid w:val="002B3EC4"/>
    <w:rsid w:val="002B460B"/>
    <w:rsid w:val="002B4FB3"/>
    <w:rsid w:val="002B565B"/>
    <w:rsid w:val="002B58D5"/>
    <w:rsid w:val="002B5EAF"/>
    <w:rsid w:val="002B6CA8"/>
    <w:rsid w:val="002B6E14"/>
    <w:rsid w:val="002B73E9"/>
    <w:rsid w:val="002B745B"/>
    <w:rsid w:val="002C08D8"/>
    <w:rsid w:val="002C0984"/>
    <w:rsid w:val="002C1C86"/>
    <w:rsid w:val="002C2005"/>
    <w:rsid w:val="002C372E"/>
    <w:rsid w:val="002C5326"/>
    <w:rsid w:val="002C583E"/>
    <w:rsid w:val="002C5D1A"/>
    <w:rsid w:val="002C5ECB"/>
    <w:rsid w:val="002C63B0"/>
    <w:rsid w:val="002C6E66"/>
    <w:rsid w:val="002C6FC0"/>
    <w:rsid w:val="002C73E5"/>
    <w:rsid w:val="002D00B0"/>
    <w:rsid w:val="002D0DAC"/>
    <w:rsid w:val="002D1166"/>
    <w:rsid w:val="002D1D19"/>
    <w:rsid w:val="002D204B"/>
    <w:rsid w:val="002D2633"/>
    <w:rsid w:val="002D2A1E"/>
    <w:rsid w:val="002D2C30"/>
    <w:rsid w:val="002D33BD"/>
    <w:rsid w:val="002D44EF"/>
    <w:rsid w:val="002D4BD0"/>
    <w:rsid w:val="002D4C2F"/>
    <w:rsid w:val="002D4F0F"/>
    <w:rsid w:val="002D5208"/>
    <w:rsid w:val="002D5732"/>
    <w:rsid w:val="002D5A91"/>
    <w:rsid w:val="002D5CBC"/>
    <w:rsid w:val="002D66BE"/>
    <w:rsid w:val="002D6EDC"/>
    <w:rsid w:val="002D7976"/>
    <w:rsid w:val="002D7C11"/>
    <w:rsid w:val="002D7E14"/>
    <w:rsid w:val="002E0762"/>
    <w:rsid w:val="002E0F3D"/>
    <w:rsid w:val="002E14EF"/>
    <w:rsid w:val="002E2770"/>
    <w:rsid w:val="002E2C48"/>
    <w:rsid w:val="002E2C6C"/>
    <w:rsid w:val="002E2CA9"/>
    <w:rsid w:val="002E3077"/>
    <w:rsid w:val="002E3B98"/>
    <w:rsid w:val="002E405D"/>
    <w:rsid w:val="002E456C"/>
    <w:rsid w:val="002E4886"/>
    <w:rsid w:val="002E4E15"/>
    <w:rsid w:val="002E4FB8"/>
    <w:rsid w:val="002E4FF6"/>
    <w:rsid w:val="002E5DFF"/>
    <w:rsid w:val="002E6200"/>
    <w:rsid w:val="002E64DD"/>
    <w:rsid w:val="002E6B1B"/>
    <w:rsid w:val="002E6B73"/>
    <w:rsid w:val="002E7675"/>
    <w:rsid w:val="002E7E35"/>
    <w:rsid w:val="002F05D0"/>
    <w:rsid w:val="002F06EA"/>
    <w:rsid w:val="002F076D"/>
    <w:rsid w:val="002F0AA8"/>
    <w:rsid w:val="002F0F29"/>
    <w:rsid w:val="002F1533"/>
    <w:rsid w:val="002F1972"/>
    <w:rsid w:val="002F1E27"/>
    <w:rsid w:val="002F2715"/>
    <w:rsid w:val="002F2807"/>
    <w:rsid w:val="002F3230"/>
    <w:rsid w:val="002F337F"/>
    <w:rsid w:val="002F4554"/>
    <w:rsid w:val="002F4694"/>
    <w:rsid w:val="002F46CC"/>
    <w:rsid w:val="002F4B41"/>
    <w:rsid w:val="002F5A19"/>
    <w:rsid w:val="002F6B53"/>
    <w:rsid w:val="003008E1"/>
    <w:rsid w:val="00300FEF"/>
    <w:rsid w:val="0030101E"/>
    <w:rsid w:val="0030127D"/>
    <w:rsid w:val="00301A54"/>
    <w:rsid w:val="00302141"/>
    <w:rsid w:val="003023D0"/>
    <w:rsid w:val="003025A0"/>
    <w:rsid w:val="00302849"/>
    <w:rsid w:val="00303227"/>
    <w:rsid w:val="00303D22"/>
    <w:rsid w:val="003041DA"/>
    <w:rsid w:val="003048EB"/>
    <w:rsid w:val="00304B06"/>
    <w:rsid w:val="00304F65"/>
    <w:rsid w:val="0030513B"/>
    <w:rsid w:val="00305192"/>
    <w:rsid w:val="0030522A"/>
    <w:rsid w:val="003056BC"/>
    <w:rsid w:val="003056DD"/>
    <w:rsid w:val="00305AC4"/>
    <w:rsid w:val="00305EF8"/>
    <w:rsid w:val="00305FF6"/>
    <w:rsid w:val="00306895"/>
    <w:rsid w:val="00307CE9"/>
    <w:rsid w:val="0031055C"/>
    <w:rsid w:val="0031086E"/>
    <w:rsid w:val="00311361"/>
    <w:rsid w:val="003113A5"/>
    <w:rsid w:val="00311CA9"/>
    <w:rsid w:val="00311E73"/>
    <w:rsid w:val="00312DFD"/>
    <w:rsid w:val="003135E0"/>
    <w:rsid w:val="00313A5C"/>
    <w:rsid w:val="00313B44"/>
    <w:rsid w:val="00313C57"/>
    <w:rsid w:val="00313EA5"/>
    <w:rsid w:val="00315D17"/>
    <w:rsid w:val="00315D4E"/>
    <w:rsid w:val="00316E8C"/>
    <w:rsid w:val="00316F06"/>
    <w:rsid w:val="00317492"/>
    <w:rsid w:val="00317CC0"/>
    <w:rsid w:val="00317D58"/>
    <w:rsid w:val="003201FE"/>
    <w:rsid w:val="00320E96"/>
    <w:rsid w:val="00320F42"/>
    <w:rsid w:val="003216CD"/>
    <w:rsid w:val="00321E54"/>
    <w:rsid w:val="00322930"/>
    <w:rsid w:val="00322D72"/>
    <w:rsid w:val="00322DBE"/>
    <w:rsid w:val="00323016"/>
    <w:rsid w:val="003230D6"/>
    <w:rsid w:val="00323126"/>
    <w:rsid w:val="00324063"/>
    <w:rsid w:val="0032409B"/>
    <w:rsid w:val="00324160"/>
    <w:rsid w:val="00324953"/>
    <w:rsid w:val="00325291"/>
    <w:rsid w:val="0032573D"/>
    <w:rsid w:val="00325A86"/>
    <w:rsid w:val="00325CC8"/>
    <w:rsid w:val="00326013"/>
    <w:rsid w:val="00326652"/>
    <w:rsid w:val="00326D07"/>
    <w:rsid w:val="00326F09"/>
    <w:rsid w:val="0032709B"/>
    <w:rsid w:val="003271EC"/>
    <w:rsid w:val="003276D9"/>
    <w:rsid w:val="00331440"/>
    <w:rsid w:val="00331A7F"/>
    <w:rsid w:val="00333042"/>
    <w:rsid w:val="00333336"/>
    <w:rsid w:val="00333775"/>
    <w:rsid w:val="00334C9D"/>
    <w:rsid w:val="00334EE3"/>
    <w:rsid w:val="0033500F"/>
    <w:rsid w:val="00336AB9"/>
    <w:rsid w:val="003372F2"/>
    <w:rsid w:val="0033752E"/>
    <w:rsid w:val="00337D9F"/>
    <w:rsid w:val="003405D4"/>
    <w:rsid w:val="00340B19"/>
    <w:rsid w:val="0034135D"/>
    <w:rsid w:val="00341A56"/>
    <w:rsid w:val="00342812"/>
    <w:rsid w:val="00342B29"/>
    <w:rsid w:val="003433A6"/>
    <w:rsid w:val="00343571"/>
    <w:rsid w:val="00343681"/>
    <w:rsid w:val="00343BCA"/>
    <w:rsid w:val="00344085"/>
    <w:rsid w:val="003441D3"/>
    <w:rsid w:val="0034425C"/>
    <w:rsid w:val="00344583"/>
    <w:rsid w:val="00344959"/>
    <w:rsid w:val="00345EE6"/>
    <w:rsid w:val="003460BD"/>
    <w:rsid w:val="0034636F"/>
    <w:rsid w:val="00346CE6"/>
    <w:rsid w:val="00346D91"/>
    <w:rsid w:val="00346F05"/>
    <w:rsid w:val="00347152"/>
    <w:rsid w:val="003471AF"/>
    <w:rsid w:val="00347267"/>
    <w:rsid w:val="00350424"/>
    <w:rsid w:val="00350770"/>
    <w:rsid w:val="00350F07"/>
    <w:rsid w:val="00351074"/>
    <w:rsid w:val="00351F11"/>
    <w:rsid w:val="0035237E"/>
    <w:rsid w:val="00352693"/>
    <w:rsid w:val="00352837"/>
    <w:rsid w:val="00352CD0"/>
    <w:rsid w:val="00352F99"/>
    <w:rsid w:val="00353B5A"/>
    <w:rsid w:val="00353D48"/>
    <w:rsid w:val="00353F82"/>
    <w:rsid w:val="003544A3"/>
    <w:rsid w:val="003544EA"/>
    <w:rsid w:val="003549D5"/>
    <w:rsid w:val="00354A31"/>
    <w:rsid w:val="00354CAC"/>
    <w:rsid w:val="00355638"/>
    <w:rsid w:val="00355A8D"/>
    <w:rsid w:val="00356609"/>
    <w:rsid w:val="00356E2A"/>
    <w:rsid w:val="003575E5"/>
    <w:rsid w:val="00357A1B"/>
    <w:rsid w:val="00360B3A"/>
    <w:rsid w:val="00360BB3"/>
    <w:rsid w:val="00360ED0"/>
    <w:rsid w:val="00361B3E"/>
    <w:rsid w:val="0036237F"/>
    <w:rsid w:val="00362717"/>
    <w:rsid w:val="00362A09"/>
    <w:rsid w:val="00363873"/>
    <w:rsid w:val="003640AF"/>
    <w:rsid w:val="00364237"/>
    <w:rsid w:val="00364758"/>
    <w:rsid w:val="00364BD0"/>
    <w:rsid w:val="00365487"/>
    <w:rsid w:val="00365611"/>
    <w:rsid w:val="003662B2"/>
    <w:rsid w:val="00366D81"/>
    <w:rsid w:val="00366E07"/>
    <w:rsid w:val="00367519"/>
    <w:rsid w:val="00367579"/>
    <w:rsid w:val="00367828"/>
    <w:rsid w:val="00367E44"/>
    <w:rsid w:val="0037110F"/>
    <w:rsid w:val="0037220B"/>
    <w:rsid w:val="0037232A"/>
    <w:rsid w:val="0037265B"/>
    <w:rsid w:val="003728B9"/>
    <w:rsid w:val="00372A2E"/>
    <w:rsid w:val="00372C7C"/>
    <w:rsid w:val="00373A35"/>
    <w:rsid w:val="00373DD8"/>
    <w:rsid w:val="003747E7"/>
    <w:rsid w:val="00374D82"/>
    <w:rsid w:val="003759AB"/>
    <w:rsid w:val="0037615C"/>
    <w:rsid w:val="0037674B"/>
    <w:rsid w:val="00376B20"/>
    <w:rsid w:val="00376F9A"/>
    <w:rsid w:val="0038115F"/>
    <w:rsid w:val="00381883"/>
    <w:rsid w:val="00382577"/>
    <w:rsid w:val="00382C60"/>
    <w:rsid w:val="00382E1F"/>
    <w:rsid w:val="0038347B"/>
    <w:rsid w:val="00383C9E"/>
    <w:rsid w:val="00384491"/>
    <w:rsid w:val="00384864"/>
    <w:rsid w:val="00386461"/>
    <w:rsid w:val="003909E3"/>
    <w:rsid w:val="003916E8"/>
    <w:rsid w:val="00391C25"/>
    <w:rsid w:val="00391E2B"/>
    <w:rsid w:val="003932D5"/>
    <w:rsid w:val="0039344E"/>
    <w:rsid w:val="00393804"/>
    <w:rsid w:val="00393B0D"/>
    <w:rsid w:val="00394EC4"/>
    <w:rsid w:val="003956D7"/>
    <w:rsid w:val="003956DB"/>
    <w:rsid w:val="003956F0"/>
    <w:rsid w:val="00395C40"/>
    <w:rsid w:val="00396466"/>
    <w:rsid w:val="003970E0"/>
    <w:rsid w:val="003976F5"/>
    <w:rsid w:val="00397CFC"/>
    <w:rsid w:val="00397FD7"/>
    <w:rsid w:val="003A012E"/>
    <w:rsid w:val="003A03E3"/>
    <w:rsid w:val="003A09B2"/>
    <w:rsid w:val="003A0F23"/>
    <w:rsid w:val="003A105C"/>
    <w:rsid w:val="003A1288"/>
    <w:rsid w:val="003A13A2"/>
    <w:rsid w:val="003A1958"/>
    <w:rsid w:val="003A1AEF"/>
    <w:rsid w:val="003A1DBD"/>
    <w:rsid w:val="003A2428"/>
    <w:rsid w:val="003A24BD"/>
    <w:rsid w:val="003A3CB8"/>
    <w:rsid w:val="003A42D7"/>
    <w:rsid w:val="003A48CE"/>
    <w:rsid w:val="003A4A20"/>
    <w:rsid w:val="003A4DCC"/>
    <w:rsid w:val="003A5049"/>
    <w:rsid w:val="003A6137"/>
    <w:rsid w:val="003A6946"/>
    <w:rsid w:val="003A6A1C"/>
    <w:rsid w:val="003A6BC0"/>
    <w:rsid w:val="003A754A"/>
    <w:rsid w:val="003A78D6"/>
    <w:rsid w:val="003A7BB0"/>
    <w:rsid w:val="003B00DC"/>
    <w:rsid w:val="003B0134"/>
    <w:rsid w:val="003B0A26"/>
    <w:rsid w:val="003B0ADA"/>
    <w:rsid w:val="003B1AD9"/>
    <w:rsid w:val="003B1C5A"/>
    <w:rsid w:val="003B1D3A"/>
    <w:rsid w:val="003B1E11"/>
    <w:rsid w:val="003B240B"/>
    <w:rsid w:val="003B2616"/>
    <w:rsid w:val="003B2629"/>
    <w:rsid w:val="003B44E7"/>
    <w:rsid w:val="003B464A"/>
    <w:rsid w:val="003B471C"/>
    <w:rsid w:val="003B4B08"/>
    <w:rsid w:val="003B4E6F"/>
    <w:rsid w:val="003B5A7B"/>
    <w:rsid w:val="003B63FC"/>
    <w:rsid w:val="003B66D1"/>
    <w:rsid w:val="003B6C4C"/>
    <w:rsid w:val="003B6F77"/>
    <w:rsid w:val="003B70E0"/>
    <w:rsid w:val="003B7A73"/>
    <w:rsid w:val="003C008B"/>
    <w:rsid w:val="003C0259"/>
    <w:rsid w:val="003C0286"/>
    <w:rsid w:val="003C0C58"/>
    <w:rsid w:val="003C112A"/>
    <w:rsid w:val="003C1C65"/>
    <w:rsid w:val="003C1ECF"/>
    <w:rsid w:val="003C1EFE"/>
    <w:rsid w:val="003C22AD"/>
    <w:rsid w:val="003C2A26"/>
    <w:rsid w:val="003C2EEA"/>
    <w:rsid w:val="003C31D2"/>
    <w:rsid w:val="003C336E"/>
    <w:rsid w:val="003C3EDD"/>
    <w:rsid w:val="003C469A"/>
    <w:rsid w:val="003C4719"/>
    <w:rsid w:val="003C50B1"/>
    <w:rsid w:val="003C5253"/>
    <w:rsid w:val="003C539E"/>
    <w:rsid w:val="003C571A"/>
    <w:rsid w:val="003C5AC4"/>
    <w:rsid w:val="003C5C9E"/>
    <w:rsid w:val="003C63C8"/>
    <w:rsid w:val="003C65B5"/>
    <w:rsid w:val="003C6C7A"/>
    <w:rsid w:val="003C6DEE"/>
    <w:rsid w:val="003C7DA8"/>
    <w:rsid w:val="003C7FE1"/>
    <w:rsid w:val="003D0371"/>
    <w:rsid w:val="003D10EE"/>
    <w:rsid w:val="003D1178"/>
    <w:rsid w:val="003D1585"/>
    <w:rsid w:val="003D1934"/>
    <w:rsid w:val="003D23B2"/>
    <w:rsid w:val="003D2E5A"/>
    <w:rsid w:val="003D3131"/>
    <w:rsid w:val="003D3599"/>
    <w:rsid w:val="003D36FE"/>
    <w:rsid w:val="003D3E39"/>
    <w:rsid w:val="003D494F"/>
    <w:rsid w:val="003D5138"/>
    <w:rsid w:val="003D5295"/>
    <w:rsid w:val="003D567A"/>
    <w:rsid w:val="003D5B57"/>
    <w:rsid w:val="003D5FE8"/>
    <w:rsid w:val="003D68A7"/>
    <w:rsid w:val="003D6942"/>
    <w:rsid w:val="003D6AC6"/>
    <w:rsid w:val="003D75AA"/>
    <w:rsid w:val="003E0480"/>
    <w:rsid w:val="003E11B5"/>
    <w:rsid w:val="003E1CCE"/>
    <w:rsid w:val="003E2337"/>
    <w:rsid w:val="003E235C"/>
    <w:rsid w:val="003E25DD"/>
    <w:rsid w:val="003E26B8"/>
    <w:rsid w:val="003E2968"/>
    <w:rsid w:val="003E31F1"/>
    <w:rsid w:val="003E362F"/>
    <w:rsid w:val="003E398A"/>
    <w:rsid w:val="003E3FF6"/>
    <w:rsid w:val="003E40B2"/>
    <w:rsid w:val="003E4133"/>
    <w:rsid w:val="003E41E2"/>
    <w:rsid w:val="003E4A2E"/>
    <w:rsid w:val="003E5078"/>
    <w:rsid w:val="003E523F"/>
    <w:rsid w:val="003E5870"/>
    <w:rsid w:val="003E67EF"/>
    <w:rsid w:val="003E737F"/>
    <w:rsid w:val="003E7A17"/>
    <w:rsid w:val="003E7A91"/>
    <w:rsid w:val="003F0747"/>
    <w:rsid w:val="003F08D2"/>
    <w:rsid w:val="003F0DFA"/>
    <w:rsid w:val="003F253F"/>
    <w:rsid w:val="003F25D5"/>
    <w:rsid w:val="003F2602"/>
    <w:rsid w:val="003F320C"/>
    <w:rsid w:val="003F33C2"/>
    <w:rsid w:val="003F3F4F"/>
    <w:rsid w:val="003F43C0"/>
    <w:rsid w:val="003F5090"/>
    <w:rsid w:val="003F5328"/>
    <w:rsid w:val="003F541F"/>
    <w:rsid w:val="003F55B8"/>
    <w:rsid w:val="003F5A88"/>
    <w:rsid w:val="003F5AF6"/>
    <w:rsid w:val="003F5DAC"/>
    <w:rsid w:val="003F615E"/>
    <w:rsid w:val="003F650B"/>
    <w:rsid w:val="003F65C8"/>
    <w:rsid w:val="003F772A"/>
    <w:rsid w:val="003F7938"/>
    <w:rsid w:val="0040004E"/>
    <w:rsid w:val="00400168"/>
    <w:rsid w:val="00400E39"/>
    <w:rsid w:val="00401493"/>
    <w:rsid w:val="0040201C"/>
    <w:rsid w:val="0040249E"/>
    <w:rsid w:val="004028B2"/>
    <w:rsid w:val="0040327A"/>
    <w:rsid w:val="00403BC4"/>
    <w:rsid w:val="00404B3D"/>
    <w:rsid w:val="00404B8A"/>
    <w:rsid w:val="00404F7F"/>
    <w:rsid w:val="00405382"/>
    <w:rsid w:val="004063ED"/>
    <w:rsid w:val="004066F2"/>
    <w:rsid w:val="00407017"/>
    <w:rsid w:val="0040703A"/>
    <w:rsid w:val="004071B2"/>
    <w:rsid w:val="00407AAF"/>
    <w:rsid w:val="00407C3D"/>
    <w:rsid w:val="0041036E"/>
    <w:rsid w:val="004103B8"/>
    <w:rsid w:val="00410DB5"/>
    <w:rsid w:val="00411578"/>
    <w:rsid w:val="00411D63"/>
    <w:rsid w:val="004128F4"/>
    <w:rsid w:val="004131DE"/>
    <w:rsid w:val="0041361B"/>
    <w:rsid w:val="0041362E"/>
    <w:rsid w:val="00413AE5"/>
    <w:rsid w:val="00413B91"/>
    <w:rsid w:val="00413E8E"/>
    <w:rsid w:val="00413FAB"/>
    <w:rsid w:val="00414112"/>
    <w:rsid w:val="00414302"/>
    <w:rsid w:val="00414FC2"/>
    <w:rsid w:val="00416DC0"/>
    <w:rsid w:val="004172CF"/>
    <w:rsid w:val="004176F0"/>
    <w:rsid w:val="00417CB2"/>
    <w:rsid w:val="004209E4"/>
    <w:rsid w:val="00420E56"/>
    <w:rsid w:val="00420F7C"/>
    <w:rsid w:val="00421583"/>
    <w:rsid w:val="00421684"/>
    <w:rsid w:val="00422610"/>
    <w:rsid w:val="0042276A"/>
    <w:rsid w:val="00422D12"/>
    <w:rsid w:val="00422E50"/>
    <w:rsid w:val="00423748"/>
    <w:rsid w:val="00424578"/>
    <w:rsid w:val="00424632"/>
    <w:rsid w:val="00424C2B"/>
    <w:rsid w:val="00424F0B"/>
    <w:rsid w:val="0042570B"/>
    <w:rsid w:val="00425B60"/>
    <w:rsid w:val="00426092"/>
    <w:rsid w:val="00426FD4"/>
    <w:rsid w:val="00426FD9"/>
    <w:rsid w:val="004273A0"/>
    <w:rsid w:val="004274B9"/>
    <w:rsid w:val="00427A5A"/>
    <w:rsid w:val="00427D3B"/>
    <w:rsid w:val="00427D69"/>
    <w:rsid w:val="00430105"/>
    <w:rsid w:val="00430161"/>
    <w:rsid w:val="00430286"/>
    <w:rsid w:val="004303EC"/>
    <w:rsid w:val="00430658"/>
    <w:rsid w:val="00430962"/>
    <w:rsid w:val="00430A82"/>
    <w:rsid w:val="00430AFE"/>
    <w:rsid w:val="0043159B"/>
    <w:rsid w:val="00432653"/>
    <w:rsid w:val="00432773"/>
    <w:rsid w:val="00432784"/>
    <w:rsid w:val="00432EF8"/>
    <w:rsid w:val="00433DF5"/>
    <w:rsid w:val="00434025"/>
    <w:rsid w:val="00434927"/>
    <w:rsid w:val="00434BD8"/>
    <w:rsid w:val="00435006"/>
    <w:rsid w:val="00435215"/>
    <w:rsid w:val="00435D1D"/>
    <w:rsid w:val="004360F1"/>
    <w:rsid w:val="00436515"/>
    <w:rsid w:val="004369CB"/>
    <w:rsid w:val="00436CEC"/>
    <w:rsid w:val="00436FC2"/>
    <w:rsid w:val="004400A3"/>
    <w:rsid w:val="004404D3"/>
    <w:rsid w:val="00441928"/>
    <w:rsid w:val="00441D6F"/>
    <w:rsid w:val="00441F0D"/>
    <w:rsid w:val="00442D4E"/>
    <w:rsid w:val="00442ED2"/>
    <w:rsid w:val="0044372C"/>
    <w:rsid w:val="004446A9"/>
    <w:rsid w:val="004446D4"/>
    <w:rsid w:val="00444AD0"/>
    <w:rsid w:val="00444B56"/>
    <w:rsid w:val="00444F90"/>
    <w:rsid w:val="004452D0"/>
    <w:rsid w:val="00445AA8"/>
    <w:rsid w:val="00445C35"/>
    <w:rsid w:val="004462B2"/>
    <w:rsid w:val="004462F3"/>
    <w:rsid w:val="00446962"/>
    <w:rsid w:val="00447A68"/>
    <w:rsid w:val="00447BF3"/>
    <w:rsid w:val="00447C21"/>
    <w:rsid w:val="00450654"/>
    <w:rsid w:val="00450B80"/>
    <w:rsid w:val="00450FCE"/>
    <w:rsid w:val="004513DC"/>
    <w:rsid w:val="004514D6"/>
    <w:rsid w:val="00452143"/>
    <w:rsid w:val="0045283D"/>
    <w:rsid w:val="0045297E"/>
    <w:rsid w:val="00453F0B"/>
    <w:rsid w:val="0045429B"/>
    <w:rsid w:val="004546EB"/>
    <w:rsid w:val="00454AAD"/>
    <w:rsid w:val="00454B18"/>
    <w:rsid w:val="00456322"/>
    <w:rsid w:val="00456F0F"/>
    <w:rsid w:val="00457AC9"/>
    <w:rsid w:val="00457CE6"/>
    <w:rsid w:val="0046004F"/>
    <w:rsid w:val="00460F74"/>
    <w:rsid w:val="00461364"/>
    <w:rsid w:val="0046154D"/>
    <w:rsid w:val="00461874"/>
    <w:rsid w:val="00461C12"/>
    <w:rsid w:val="004624DA"/>
    <w:rsid w:val="004627B0"/>
    <w:rsid w:val="00462C56"/>
    <w:rsid w:val="004635FE"/>
    <w:rsid w:val="004644FC"/>
    <w:rsid w:val="00465110"/>
    <w:rsid w:val="0046513E"/>
    <w:rsid w:val="00465395"/>
    <w:rsid w:val="00465500"/>
    <w:rsid w:val="0046565C"/>
    <w:rsid w:val="00467289"/>
    <w:rsid w:val="00467358"/>
    <w:rsid w:val="00470030"/>
    <w:rsid w:val="004702FD"/>
    <w:rsid w:val="00471AE8"/>
    <w:rsid w:val="00471B3B"/>
    <w:rsid w:val="004722C4"/>
    <w:rsid w:val="004729CF"/>
    <w:rsid w:val="00472B16"/>
    <w:rsid w:val="00473324"/>
    <w:rsid w:val="00473593"/>
    <w:rsid w:val="00473F39"/>
    <w:rsid w:val="00473FCE"/>
    <w:rsid w:val="0047490D"/>
    <w:rsid w:val="00475440"/>
    <w:rsid w:val="00475C5D"/>
    <w:rsid w:val="00476FAB"/>
    <w:rsid w:val="004770E0"/>
    <w:rsid w:val="00480229"/>
    <w:rsid w:val="00480319"/>
    <w:rsid w:val="004804D7"/>
    <w:rsid w:val="004806D2"/>
    <w:rsid w:val="00480CBD"/>
    <w:rsid w:val="004819B7"/>
    <w:rsid w:val="00482428"/>
    <w:rsid w:val="0048256B"/>
    <w:rsid w:val="00482683"/>
    <w:rsid w:val="00483478"/>
    <w:rsid w:val="00483551"/>
    <w:rsid w:val="00483DC3"/>
    <w:rsid w:val="004843D1"/>
    <w:rsid w:val="00484505"/>
    <w:rsid w:val="00484634"/>
    <w:rsid w:val="00484688"/>
    <w:rsid w:val="00484BAB"/>
    <w:rsid w:val="00484D0C"/>
    <w:rsid w:val="004860A3"/>
    <w:rsid w:val="004863AC"/>
    <w:rsid w:val="0048740C"/>
    <w:rsid w:val="0048774B"/>
    <w:rsid w:val="00487E9F"/>
    <w:rsid w:val="00487FE2"/>
    <w:rsid w:val="0049038C"/>
    <w:rsid w:val="0049074D"/>
    <w:rsid w:val="004907B3"/>
    <w:rsid w:val="00490C03"/>
    <w:rsid w:val="00490E3C"/>
    <w:rsid w:val="004921DB"/>
    <w:rsid w:val="004927AF"/>
    <w:rsid w:val="00492AEA"/>
    <w:rsid w:val="00492D81"/>
    <w:rsid w:val="004934A5"/>
    <w:rsid w:val="0049408C"/>
    <w:rsid w:val="00494225"/>
    <w:rsid w:val="00494B81"/>
    <w:rsid w:val="00494B82"/>
    <w:rsid w:val="00494F03"/>
    <w:rsid w:val="0049501B"/>
    <w:rsid w:val="004958C1"/>
    <w:rsid w:val="00495B50"/>
    <w:rsid w:val="00496029"/>
    <w:rsid w:val="004970FE"/>
    <w:rsid w:val="00497720"/>
    <w:rsid w:val="004A0AA3"/>
    <w:rsid w:val="004A1069"/>
    <w:rsid w:val="004A12A9"/>
    <w:rsid w:val="004A1596"/>
    <w:rsid w:val="004A1872"/>
    <w:rsid w:val="004A1A7D"/>
    <w:rsid w:val="004A1F8C"/>
    <w:rsid w:val="004A267A"/>
    <w:rsid w:val="004A4067"/>
    <w:rsid w:val="004A41C2"/>
    <w:rsid w:val="004A44C6"/>
    <w:rsid w:val="004A4571"/>
    <w:rsid w:val="004A462E"/>
    <w:rsid w:val="004A4777"/>
    <w:rsid w:val="004A51AF"/>
    <w:rsid w:val="004A5B07"/>
    <w:rsid w:val="004A60FA"/>
    <w:rsid w:val="004A6391"/>
    <w:rsid w:val="004A6597"/>
    <w:rsid w:val="004A691E"/>
    <w:rsid w:val="004A74E5"/>
    <w:rsid w:val="004B1150"/>
    <w:rsid w:val="004B1D21"/>
    <w:rsid w:val="004B306C"/>
    <w:rsid w:val="004B32C1"/>
    <w:rsid w:val="004B3F5A"/>
    <w:rsid w:val="004B43EE"/>
    <w:rsid w:val="004B4492"/>
    <w:rsid w:val="004B4864"/>
    <w:rsid w:val="004B4F4D"/>
    <w:rsid w:val="004B56F8"/>
    <w:rsid w:val="004B6799"/>
    <w:rsid w:val="004B7645"/>
    <w:rsid w:val="004B7EA2"/>
    <w:rsid w:val="004B7F79"/>
    <w:rsid w:val="004C0898"/>
    <w:rsid w:val="004C1052"/>
    <w:rsid w:val="004C1797"/>
    <w:rsid w:val="004C1993"/>
    <w:rsid w:val="004C1AE3"/>
    <w:rsid w:val="004C24EE"/>
    <w:rsid w:val="004C3067"/>
    <w:rsid w:val="004C316F"/>
    <w:rsid w:val="004C3384"/>
    <w:rsid w:val="004C3C0B"/>
    <w:rsid w:val="004C3F44"/>
    <w:rsid w:val="004C4066"/>
    <w:rsid w:val="004C4555"/>
    <w:rsid w:val="004C4722"/>
    <w:rsid w:val="004C472E"/>
    <w:rsid w:val="004C4822"/>
    <w:rsid w:val="004C55CD"/>
    <w:rsid w:val="004C57E3"/>
    <w:rsid w:val="004C5A2E"/>
    <w:rsid w:val="004C67AD"/>
    <w:rsid w:val="004C7378"/>
    <w:rsid w:val="004C7866"/>
    <w:rsid w:val="004C79CB"/>
    <w:rsid w:val="004C7A58"/>
    <w:rsid w:val="004C7EBA"/>
    <w:rsid w:val="004D01BC"/>
    <w:rsid w:val="004D09B2"/>
    <w:rsid w:val="004D1563"/>
    <w:rsid w:val="004D280A"/>
    <w:rsid w:val="004D2EAD"/>
    <w:rsid w:val="004D445C"/>
    <w:rsid w:val="004D5679"/>
    <w:rsid w:val="004D5EC7"/>
    <w:rsid w:val="004D6406"/>
    <w:rsid w:val="004D6EC3"/>
    <w:rsid w:val="004D6FB1"/>
    <w:rsid w:val="004D74E0"/>
    <w:rsid w:val="004D7562"/>
    <w:rsid w:val="004D7591"/>
    <w:rsid w:val="004D75AD"/>
    <w:rsid w:val="004D7A2E"/>
    <w:rsid w:val="004D7E76"/>
    <w:rsid w:val="004E10C6"/>
    <w:rsid w:val="004E16DB"/>
    <w:rsid w:val="004E1876"/>
    <w:rsid w:val="004E1970"/>
    <w:rsid w:val="004E1B8E"/>
    <w:rsid w:val="004E2A5F"/>
    <w:rsid w:val="004E2FF9"/>
    <w:rsid w:val="004E338F"/>
    <w:rsid w:val="004E3787"/>
    <w:rsid w:val="004E3AB3"/>
    <w:rsid w:val="004E3F50"/>
    <w:rsid w:val="004E41C4"/>
    <w:rsid w:val="004E4542"/>
    <w:rsid w:val="004E49B8"/>
    <w:rsid w:val="004E4D46"/>
    <w:rsid w:val="004E4EA6"/>
    <w:rsid w:val="004E73B6"/>
    <w:rsid w:val="004F1140"/>
    <w:rsid w:val="004F380D"/>
    <w:rsid w:val="004F3B05"/>
    <w:rsid w:val="004F4CCF"/>
    <w:rsid w:val="004F4E7F"/>
    <w:rsid w:val="004F4F3F"/>
    <w:rsid w:val="004F52C7"/>
    <w:rsid w:val="004F575A"/>
    <w:rsid w:val="004F63F8"/>
    <w:rsid w:val="004F695A"/>
    <w:rsid w:val="004F7624"/>
    <w:rsid w:val="004F766C"/>
    <w:rsid w:val="004F7ED7"/>
    <w:rsid w:val="00500AC0"/>
    <w:rsid w:val="00500C7B"/>
    <w:rsid w:val="00500E74"/>
    <w:rsid w:val="00501AD0"/>
    <w:rsid w:val="005021F4"/>
    <w:rsid w:val="00502390"/>
    <w:rsid w:val="005023BC"/>
    <w:rsid w:val="0050263E"/>
    <w:rsid w:val="00502DCC"/>
    <w:rsid w:val="005035CF"/>
    <w:rsid w:val="005036CB"/>
    <w:rsid w:val="00503F7D"/>
    <w:rsid w:val="00504920"/>
    <w:rsid w:val="00504A79"/>
    <w:rsid w:val="00504C91"/>
    <w:rsid w:val="00504D18"/>
    <w:rsid w:val="00505B97"/>
    <w:rsid w:val="00506546"/>
    <w:rsid w:val="005070FD"/>
    <w:rsid w:val="0050743F"/>
    <w:rsid w:val="005076DC"/>
    <w:rsid w:val="00507EE2"/>
    <w:rsid w:val="0051051E"/>
    <w:rsid w:val="00510EB4"/>
    <w:rsid w:val="00511634"/>
    <w:rsid w:val="00511898"/>
    <w:rsid w:val="0051245F"/>
    <w:rsid w:val="0051307D"/>
    <w:rsid w:val="00513665"/>
    <w:rsid w:val="005136FD"/>
    <w:rsid w:val="00513901"/>
    <w:rsid w:val="00513A5D"/>
    <w:rsid w:val="005140B4"/>
    <w:rsid w:val="00514189"/>
    <w:rsid w:val="0051419D"/>
    <w:rsid w:val="005147B7"/>
    <w:rsid w:val="0051480A"/>
    <w:rsid w:val="005162CC"/>
    <w:rsid w:val="00516F89"/>
    <w:rsid w:val="00517718"/>
    <w:rsid w:val="00517C75"/>
    <w:rsid w:val="00517EBF"/>
    <w:rsid w:val="00517FB3"/>
    <w:rsid w:val="00521554"/>
    <w:rsid w:val="005219CD"/>
    <w:rsid w:val="00521CEA"/>
    <w:rsid w:val="00521F7D"/>
    <w:rsid w:val="005220A0"/>
    <w:rsid w:val="00522859"/>
    <w:rsid w:val="00523763"/>
    <w:rsid w:val="00523BFD"/>
    <w:rsid w:val="00524A47"/>
    <w:rsid w:val="00524F77"/>
    <w:rsid w:val="00525331"/>
    <w:rsid w:val="00525332"/>
    <w:rsid w:val="005274A0"/>
    <w:rsid w:val="00531087"/>
    <w:rsid w:val="0053138C"/>
    <w:rsid w:val="00531468"/>
    <w:rsid w:val="00532087"/>
    <w:rsid w:val="005320CB"/>
    <w:rsid w:val="005327C3"/>
    <w:rsid w:val="00532A90"/>
    <w:rsid w:val="00532B3E"/>
    <w:rsid w:val="00535041"/>
    <w:rsid w:val="00535CD5"/>
    <w:rsid w:val="00535EA5"/>
    <w:rsid w:val="005367A9"/>
    <w:rsid w:val="00537275"/>
    <w:rsid w:val="00537405"/>
    <w:rsid w:val="00537D96"/>
    <w:rsid w:val="005400B2"/>
    <w:rsid w:val="005405B6"/>
    <w:rsid w:val="005407D6"/>
    <w:rsid w:val="005407E5"/>
    <w:rsid w:val="005416B2"/>
    <w:rsid w:val="00541DA7"/>
    <w:rsid w:val="0054215F"/>
    <w:rsid w:val="005423E5"/>
    <w:rsid w:val="00542C5E"/>
    <w:rsid w:val="00543707"/>
    <w:rsid w:val="0054372C"/>
    <w:rsid w:val="00543A6C"/>
    <w:rsid w:val="00544144"/>
    <w:rsid w:val="005445F9"/>
    <w:rsid w:val="005450AD"/>
    <w:rsid w:val="00545798"/>
    <w:rsid w:val="005462A6"/>
    <w:rsid w:val="00547019"/>
    <w:rsid w:val="00547227"/>
    <w:rsid w:val="005503D6"/>
    <w:rsid w:val="00550494"/>
    <w:rsid w:val="0055098A"/>
    <w:rsid w:val="0055184B"/>
    <w:rsid w:val="0055212D"/>
    <w:rsid w:val="00552533"/>
    <w:rsid w:val="005528E1"/>
    <w:rsid w:val="00552BAB"/>
    <w:rsid w:val="00553B20"/>
    <w:rsid w:val="00553DB7"/>
    <w:rsid w:val="00554D86"/>
    <w:rsid w:val="005550FE"/>
    <w:rsid w:val="0055520E"/>
    <w:rsid w:val="0055584D"/>
    <w:rsid w:val="00555CBA"/>
    <w:rsid w:val="00556255"/>
    <w:rsid w:val="005562C8"/>
    <w:rsid w:val="00556385"/>
    <w:rsid w:val="00556872"/>
    <w:rsid w:val="00556FC7"/>
    <w:rsid w:val="0055709D"/>
    <w:rsid w:val="0055747E"/>
    <w:rsid w:val="00560DCD"/>
    <w:rsid w:val="00560FDA"/>
    <w:rsid w:val="00561894"/>
    <w:rsid w:val="00562221"/>
    <w:rsid w:val="005631A3"/>
    <w:rsid w:val="00563475"/>
    <w:rsid w:val="00563662"/>
    <w:rsid w:val="00563C52"/>
    <w:rsid w:val="005640A4"/>
    <w:rsid w:val="005640B0"/>
    <w:rsid w:val="00564416"/>
    <w:rsid w:val="0056532B"/>
    <w:rsid w:val="005659AE"/>
    <w:rsid w:val="00565A36"/>
    <w:rsid w:val="00566137"/>
    <w:rsid w:val="0056670B"/>
    <w:rsid w:val="00567811"/>
    <w:rsid w:val="00567CC6"/>
    <w:rsid w:val="00567E5A"/>
    <w:rsid w:val="00567E8C"/>
    <w:rsid w:val="005707B3"/>
    <w:rsid w:val="00570928"/>
    <w:rsid w:val="00570DB7"/>
    <w:rsid w:val="0057216A"/>
    <w:rsid w:val="00572952"/>
    <w:rsid w:val="005734AD"/>
    <w:rsid w:val="0057353F"/>
    <w:rsid w:val="00573AF8"/>
    <w:rsid w:val="00573D93"/>
    <w:rsid w:val="005753E7"/>
    <w:rsid w:val="0057584D"/>
    <w:rsid w:val="00575A17"/>
    <w:rsid w:val="00575CC0"/>
    <w:rsid w:val="00576688"/>
    <w:rsid w:val="0057696A"/>
    <w:rsid w:val="005769BC"/>
    <w:rsid w:val="00576C22"/>
    <w:rsid w:val="00577363"/>
    <w:rsid w:val="0058024C"/>
    <w:rsid w:val="0058028F"/>
    <w:rsid w:val="005805F8"/>
    <w:rsid w:val="005808FE"/>
    <w:rsid w:val="00580CC7"/>
    <w:rsid w:val="00580D23"/>
    <w:rsid w:val="00580D29"/>
    <w:rsid w:val="00580D6B"/>
    <w:rsid w:val="005813A1"/>
    <w:rsid w:val="00581A1F"/>
    <w:rsid w:val="00582406"/>
    <w:rsid w:val="00582C6B"/>
    <w:rsid w:val="00583979"/>
    <w:rsid w:val="00583CFB"/>
    <w:rsid w:val="00583F27"/>
    <w:rsid w:val="00584BA2"/>
    <w:rsid w:val="00585568"/>
    <w:rsid w:val="00586C33"/>
    <w:rsid w:val="00586EC9"/>
    <w:rsid w:val="0058709D"/>
    <w:rsid w:val="00587147"/>
    <w:rsid w:val="00587CD3"/>
    <w:rsid w:val="0059050E"/>
    <w:rsid w:val="005913C2"/>
    <w:rsid w:val="005925AF"/>
    <w:rsid w:val="005926E1"/>
    <w:rsid w:val="00592940"/>
    <w:rsid w:val="00592B47"/>
    <w:rsid w:val="00592FE9"/>
    <w:rsid w:val="00592FF5"/>
    <w:rsid w:val="005932F1"/>
    <w:rsid w:val="005935E5"/>
    <w:rsid w:val="00594889"/>
    <w:rsid w:val="00594E2A"/>
    <w:rsid w:val="0059619C"/>
    <w:rsid w:val="00596563"/>
    <w:rsid w:val="00596ACF"/>
    <w:rsid w:val="00597485"/>
    <w:rsid w:val="005A063C"/>
    <w:rsid w:val="005A0B0D"/>
    <w:rsid w:val="005A0FC8"/>
    <w:rsid w:val="005A1155"/>
    <w:rsid w:val="005A150A"/>
    <w:rsid w:val="005A15FD"/>
    <w:rsid w:val="005A1AA5"/>
    <w:rsid w:val="005A1AD6"/>
    <w:rsid w:val="005A2D56"/>
    <w:rsid w:val="005A3191"/>
    <w:rsid w:val="005A3474"/>
    <w:rsid w:val="005A3B3D"/>
    <w:rsid w:val="005A3D05"/>
    <w:rsid w:val="005A40E7"/>
    <w:rsid w:val="005A451A"/>
    <w:rsid w:val="005A4E3D"/>
    <w:rsid w:val="005A5C5E"/>
    <w:rsid w:val="005A603E"/>
    <w:rsid w:val="005A738B"/>
    <w:rsid w:val="005A7866"/>
    <w:rsid w:val="005B05AD"/>
    <w:rsid w:val="005B06AA"/>
    <w:rsid w:val="005B1451"/>
    <w:rsid w:val="005B1B4E"/>
    <w:rsid w:val="005B1C11"/>
    <w:rsid w:val="005B1EDC"/>
    <w:rsid w:val="005B20B7"/>
    <w:rsid w:val="005B2471"/>
    <w:rsid w:val="005B2E30"/>
    <w:rsid w:val="005B3CCA"/>
    <w:rsid w:val="005B514D"/>
    <w:rsid w:val="005B5675"/>
    <w:rsid w:val="005B6342"/>
    <w:rsid w:val="005B65EF"/>
    <w:rsid w:val="005B6B39"/>
    <w:rsid w:val="005B7229"/>
    <w:rsid w:val="005C03C3"/>
    <w:rsid w:val="005C04DD"/>
    <w:rsid w:val="005C0562"/>
    <w:rsid w:val="005C079A"/>
    <w:rsid w:val="005C149B"/>
    <w:rsid w:val="005C1FEE"/>
    <w:rsid w:val="005C219E"/>
    <w:rsid w:val="005C352B"/>
    <w:rsid w:val="005C36E0"/>
    <w:rsid w:val="005C3B97"/>
    <w:rsid w:val="005C4684"/>
    <w:rsid w:val="005C52F1"/>
    <w:rsid w:val="005C58A1"/>
    <w:rsid w:val="005C7267"/>
    <w:rsid w:val="005C74D6"/>
    <w:rsid w:val="005C7BB7"/>
    <w:rsid w:val="005C7C50"/>
    <w:rsid w:val="005D018E"/>
    <w:rsid w:val="005D04BB"/>
    <w:rsid w:val="005D060C"/>
    <w:rsid w:val="005D0820"/>
    <w:rsid w:val="005D3833"/>
    <w:rsid w:val="005D4126"/>
    <w:rsid w:val="005D4358"/>
    <w:rsid w:val="005D436A"/>
    <w:rsid w:val="005D4413"/>
    <w:rsid w:val="005D4743"/>
    <w:rsid w:val="005D5395"/>
    <w:rsid w:val="005D56F6"/>
    <w:rsid w:val="005D5C59"/>
    <w:rsid w:val="005D5FC0"/>
    <w:rsid w:val="005D600D"/>
    <w:rsid w:val="005D65AC"/>
    <w:rsid w:val="005D67B2"/>
    <w:rsid w:val="005D6E58"/>
    <w:rsid w:val="005D7B66"/>
    <w:rsid w:val="005D7C29"/>
    <w:rsid w:val="005E05E0"/>
    <w:rsid w:val="005E06B3"/>
    <w:rsid w:val="005E1407"/>
    <w:rsid w:val="005E1A27"/>
    <w:rsid w:val="005E2397"/>
    <w:rsid w:val="005E2952"/>
    <w:rsid w:val="005E29A2"/>
    <w:rsid w:val="005E3957"/>
    <w:rsid w:val="005E4285"/>
    <w:rsid w:val="005E4C1A"/>
    <w:rsid w:val="005E53A9"/>
    <w:rsid w:val="005E58F2"/>
    <w:rsid w:val="005E5CA2"/>
    <w:rsid w:val="005E5E20"/>
    <w:rsid w:val="005E5FE4"/>
    <w:rsid w:val="005E6CFC"/>
    <w:rsid w:val="005E7C99"/>
    <w:rsid w:val="005F01AC"/>
    <w:rsid w:val="005F01EF"/>
    <w:rsid w:val="005F0E97"/>
    <w:rsid w:val="005F10B0"/>
    <w:rsid w:val="005F10F8"/>
    <w:rsid w:val="005F1637"/>
    <w:rsid w:val="005F18F8"/>
    <w:rsid w:val="005F3651"/>
    <w:rsid w:val="005F40B7"/>
    <w:rsid w:val="005F4751"/>
    <w:rsid w:val="005F48A0"/>
    <w:rsid w:val="005F52A6"/>
    <w:rsid w:val="005F5B18"/>
    <w:rsid w:val="005F5B23"/>
    <w:rsid w:val="005F65FB"/>
    <w:rsid w:val="005F66E6"/>
    <w:rsid w:val="005F67C6"/>
    <w:rsid w:val="005F69EA"/>
    <w:rsid w:val="005F6A78"/>
    <w:rsid w:val="005F6AB3"/>
    <w:rsid w:val="005F6DB7"/>
    <w:rsid w:val="005F705E"/>
    <w:rsid w:val="005F7B84"/>
    <w:rsid w:val="00600074"/>
    <w:rsid w:val="00601243"/>
    <w:rsid w:val="00601467"/>
    <w:rsid w:val="0060186B"/>
    <w:rsid w:val="006020B8"/>
    <w:rsid w:val="006026C5"/>
    <w:rsid w:val="006026F2"/>
    <w:rsid w:val="006026FD"/>
    <w:rsid w:val="00602827"/>
    <w:rsid w:val="00602990"/>
    <w:rsid w:val="0060331C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BE3"/>
    <w:rsid w:val="00611C0F"/>
    <w:rsid w:val="0061226A"/>
    <w:rsid w:val="00612500"/>
    <w:rsid w:val="0061253A"/>
    <w:rsid w:val="006126F3"/>
    <w:rsid w:val="00612DFF"/>
    <w:rsid w:val="006133F7"/>
    <w:rsid w:val="00613BE7"/>
    <w:rsid w:val="00613E23"/>
    <w:rsid w:val="006140FB"/>
    <w:rsid w:val="0061446B"/>
    <w:rsid w:val="006146D0"/>
    <w:rsid w:val="006148AA"/>
    <w:rsid w:val="0061633F"/>
    <w:rsid w:val="00616998"/>
    <w:rsid w:val="00616E53"/>
    <w:rsid w:val="006202D2"/>
    <w:rsid w:val="006205D8"/>
    <w:rsid w:val="00620B16"/>
    <w:rsid w:val="00621037"/>
    <w:rsid w:val="00621042"/>
    <w:rsid w:val="00621A09"/>
    <w:rsid w:val="00622B1F"/>
    <w:rsid w:val="00622C8E"/>
    <w:rsid w:val="006235E0"/>
    <w:rsid w:val="00623A6D"/>
    <w:rsid w:val="0062491F"/>
    <w:rsid w:val="00624B2A"/>
    <w:rsid w:val="006251CA"/>
    <w:rsid w:val="00625685"/>
    <w:rsid w:val="00625882"/>
    <w:rsid w:val="006259A2"/>
    <w:rsid w:val="00626FC3"/>
    <w:rsid w:val="0063004B"/>
    <w:rsid w:val="0063035D"/>
    <w:rsid w:val="00630386"/>
    <w:rsid w:val="00631147"/>
    <w:rsid w:val="00631319"/>
    <w:rsid w:val="00631649"/>
    <w:rsid w:val="00631A66"/>
    <w:rsid w:val="00631EF8"/>
    <w:rsid w:val="00631F01"/>
    <w:rsid w:val="0063247A"/>
    <w:rsid w:val="006325BC"/>
    <w:rsid w:val="00632888"/>
    <w:rsid w:val="006328A6"/>
    <w:rsid w:val="006333EA"/>
    <w:rsid w:val="00633402"/>
    <w:rsid w:val="00633D12"/>
    <w:rsid w:val="00633DBC"/>
    <w:rsid w:val="0063443F"/>
    <w:rsid w:val="006344A1"/>
    <w:rsid w:val="00634A37"/>
    <w:rsid w:val="00634D5C"/>
    <w:rsid w:val="00634F50"/>
    <w:rsid w:val="00635244"/>
    <w:rsid w:val="006353EB"/>
    <w:rsid w:val="0063556B"/>
    <w:rsid w:val="00635AF9"/>
    <w:rsid w:val="00635DB9"/>
    <w:rsid w:val="00635E3C"/>
    <w:rsid w:val="0063612C"/>
    <w:rsid w:val="00636414"/>
    <w:rsid w:val="00636579"/>
    <w:rsid w:val="0063681C"/>
    <w:rsid w:val="00636D0F"/>
    <w:rsid w:val="00636EC7"/>
    <w:rsid w:val="0063701B"/>
    <w:rsid w:val="00637934"/>
    <w:rsid w:val="006406F3"/>
    <w:rsid w:val="00640739"/>
    <w:rsid w:val="006415CC"/>
    <w:rsid w:val="00641C64"/>
    <w:rsid w:val="00642768"/>
    <w:rsid w:val="00642BB7"/>
    <w:rsid w:val="00642FD1"/>
    <w:rsid w:val="00643123"/>
    <w:rsid w:val="00643E99"/>
    <w:rsid w:val="00643EE2"/>
    <w:rsid w:val="00643F3E"/>
    <w:rsid w:val="00644135"/>
    <w:rsid w:val="006443F0"/>
    <w:rsid w:val="00644B41"/>
    <w:rsid w:val="006456B5"/>
    <w:rsid w:val="0064582D"/>
    <w:rsid w:val="006458AB"/>
    <w:rsid w:val="00645C7B"/>
    <w:rsid w:val="00645D9F"/>
    <w:rsid w:val="006461A6"/>
    <w:rsid w:val="006472EE"/>
    <w:rsid w:val="0064739C"/>
    <w:rsid w:val="00647526"/>
    <w:rsid w:val="00650BBD"/>
    <w:rsid w:val="006510E3"/>
    <w:rsid w:val="00651657"/>
    <w:rsid w:val="00652B8D"/>
    <w:rsid w:val="00652F0D"/>
    <w:rsid w:val="00653A67"/>
    <w:rsid w:val="00653C04"/>
    <w:rsid w:val="00654A63"/>
    <w:rsid w:val="006558F3"/>
    <w:rsid w:val="00655C01"/>
    <w:rsid w:val="00655E89"/>
    <w:rsid w:val="0065621C"/>
    <w:rsid w:val="0065691A"/>
    <w:rsid w:val="00656EE6"/>
    <w:rsid w:val="00657BFA"/>
    <w:rsid w:val="0066000E"/>
    <w:rsid w:val="0066096A"/>
    <w:rsid w:val="00660E2C"/>
    <w:rsid w:val="006613BA"/>
    <w:rsid w:val="0066143F"/>
    <w:rsid w:val="00661A1A"/>
    <w:rsid w:val="0066201C"/>
    <w:rsid w:val="0066208F"/>
    <w:rsid w:val="00662331"/>
    <w:rsid w:val="006623A4"/>
    <w:rsid w:val="0066240D"/>
    <w:rsid w:val="00662AB4"/>
    <w:rsid w:val="0066301D"/>
    <w:rsid w:val="006635DD"/>
    <w:rsid w:val="00664597"/>
    <w:rsid w:val="00664991"/>
    <w:rsid w:val="00664C64"/>
    <w:rsid w:val="00664C81"/>
    <w:rsid w:val="00664DB0"/>
    <w:rsid w:val="006653FB"/>
    <w:rsid w:val="00665518"/>
    <w:rsid w:val="00666A57"/>
    <w:rsid w:val="0066744B"/>
    <w:rsid w:val="00667B72"/>
    <w:rsid w:val="0067027A"/>
    <w:rsid w:val="00670466"/>
    <w:rsid w:val="0067075B"/>
    <w:rsid w:val="006708E7"/>
    <w:rsid w:val="0067151A"/>
    <w:rsid w:val="00671DC8"/>
    <w:rsid w:val="0067216C"/>
    <w:rsid w:val="00672241"/>
    <w:rsid w:val="006722DC"/>
    <w:rsid w:val="00672713"/>
    <w:rsid w:val="00672C26"/>
    <w:rsid w:val="00673489"/>
    <w:rsid w:val="00673921"/>
    <w:rsid w:val="00673AB8"/>
    <w:rsid w:val="00673AED"/>
    <w:rsid w:val="0067453D"/>
    <w:rsid w:val="00674551"/>
    <w:rsid w:val="006751DB"/>
    <w:rsid w:val="006755C6"/>
    <w:rsid w:val="00675A22"/>
    <w:rsid w:val="00675E38"/>
    <w:rsid w:val="0067619F"/>
    <w:rsid w:val="00676594"/>
    <w:rsid w:val="00676A61"/>
    <w:rsid w:val="00676D84"/>
    <w:rsid w:val="00676D8F"/>
    <w:rsid w:val="00676F03"/>
    <w:rsid w:val="006775C8"/>
    <w:rsid w:val="006775E7"/>
    <w:rsid w:val="006803AF"/>
    <w:rsid w:val="00680642"/>
    <w:rsid w:val="006811A7"/>
    <w:rsid w:val="006811C6"/>
    <w:rsid w:val="00681386"/>
    <w:rsid w:val="00681C39"/>
    <w:rsid w:val="00681DC7"/>
    <w:rsid w:val="00682015"/>
    <w:rsid w:val="006828A5"/>
    <w:rsid w:val="00683219"/>
    <w:rsid w:val="00683FA1"/>
    <w:rsid w:val="006840BE"/>
    <w:rsid w:val="00684101"/>
    <w:rsid w:val="00684567"/>
    <w:rsid w:val="006848CA"/>
    <w:rsid w:val="00684E2D"/>
    <w:rsid w:val="00684E9E"/>
    <w:rsid w:val="006853A2"/>
    <w:rsid w:val="006862CF"/>
    <w:rsid w:val="00687D61"/>
    <w:rsid w:val="006903FC"/>
    <w:rsid w:val="00690C16"/>
    <w:rsid w:val="00690D98"/>
    <w:rsid w:val="00690DD5"/>
    <w:rsid w:val="00690EC3"/>
    <w:rsid w:val="0069178D"/>
    <w:rsid w:val="00691C03"/>
    <w:rsid w:val="00691D0A"/>
    <w:rsid w:val="00691F19"/>
    <w:rsid w:val="00691F8D"/>
    <w:rsid w:val="00692507"/>
    <w:rsid w:val="00692670"/>
    <w:rsid w:val="00692B55"/>
    <w:rsid w:val="00692FA6"/>
    <w:rsid w:val="00693511"/>
    <w:rsid w:val="006940A8"/>
    <w:rsid w:val="00694429"/>
    <w:rsid w:val="0069516E"/>
    <w:rsid w:val="006954F7"/>
    <w:rsid w:val="006961BC"/>
    <w:rsid w:val="00697B0E"/>
    <w:rsid w:val="00697EBA"/>
    <w:rsid w:val="006A0BBD"/>
    <w:rsid w:val="006A0CB7"/>
    <w:rsid w:val="006A112E"/>
    <w:rsid w:val="006A11F7"/>
    <w:rsid w:val="006A1691"/>
    <w:rsid w:val="006A1A8E"/>
    <w:rsid w:val="006A1C99"/>
    <w:rsid w:val="006A261A"/>
    <w:rsid w:val="006A281D"/>
    <w:rsid w:val="006A31F7"/>
    <w:rsid w:val="006A3566"/>
    <w:rsid w:val="006A4BDE"/>
    <w:rsid w:val="006A5375"/>
    <w:rsid w:val="006A545C"/>
    <w:rsid w:val="006A6242"/>
    <w:rsid w:val="006A692F"/>
    <w:rsid w:val="006A69F6"/>
    <w:rsid w:val="006A6F9F"/>
    <w:rsid w:val="006A7BDB"/>
    <w:rsid w:val="006B1104"/>
    <w:rsid w:val="006B1349"/>
    <w:rsid w:val="006B17A3"/>
    <w:rsid w:val="006B1C8C"/>
    <w:rsid w:val="006B1FAD"/>
    <w:rsid w:val="006B2318"/>
    <w:rsid w:val="006B2F26"/>
    <w:rsid w:val="006B3517"/>
    <w:rsid w:val="006B44AE"/>
    <w:rsid w:val="006B4E65"/>
    <w:rsid w:val="006B68E4"/>
    <w:rsid w:val="006B6AE5"/>
    <w:rsid w:val="006B6CA6"/>
    <w:rsid w:val="006B7A65"/>
    <w:rsid w:val="006C0C75"/>
    <w:rsid w:val="006C1721"/>
    <w:rsid w:val="006C1ED0"/>
    <w:rsid w:val="006C241E"/>
    <w:rsid w:val="006C317A"/>
    <w:rsid w:val="006C33BB"/>
    <w:rsid w:val="006C33C1"/>
    <w:rsid w:val="006C33FE"/>
    <w:rsid w:val="006C34FE"/>
    <w:rsid w:val="006C3F9D"/>
    <w:rsid w:val="006C4B33"/>
    <w:rsid w:val="006C4F15"/>
    <w:rsid w:val="006C55D4"/>
    <w:rsid w:val="006C56B7"/>
    <w:rsid w:val="006C5A4A"/>
    <w:rsid w:val="006C5E32"/>
    <w:rsid w:val="006C68A3"/>
    <w:rsid w:val="006C69B7"/>
    <w:rsid w:val="006C772D"/>
    <w:rsid w:val="006C79CA"/>
    <w:rsid w:val="006C7B2B"/>
    <w:rsid w:val="006C7FB7"/>
    <w:rsid w:val="006D0563"/>
    <w:rsid w:val="006D081B"/>
    <w:rsid w:val="006D1A1F"/>
    <w:rsid w:val="006D21F2"/>
    <w:rsid w:val="006D28CC"/>
    <w:rsid w:val="006D2B97"/>
    <w:rsid w:val="006D3A70"/>
    <w:rsid w:val="006D4642"/>
    <w:rsid w:val="006D4B4B"/>
    <w:rsid w:val="006D4D2F"/>
    <w:rsid w:val="006D4D4E"/>
    <w:rsid w:val="006D5990"/>
    <w:rsid w:val="006D5CE9"/>
    <w:rsid w:val="006D6245"/>
    <w:rsid w:val="006D63BD"/>
    <w:rsid w:val="006D65A8"/>
    <w:rsid w:val="006D6D05"/>
    <w:rsid w:val="006D6D2B"/>
    <w:rsid w:val="006D6D5B"/>
    <w:rsid w:val="006E031B"/>
    <w:rsid w:val="006E0B7D"/>
    <w:rsid w:val="006E0C80"/>
    <w:rsid w:val="006E0E1B"/>
    <w:rsid w:val="006E1041"/>
    <w:rsid w:val="006E18CC"/>
    <w:rsid w:val="006E1DE0"/>
    <w:rsid w:val="006E2107"/>
    <w:rsid w:val="006E223C"/>
    <w:rsid w:val="006E2675"/>
    <w:rsid w:val="006E2E2A"/>
    <w:rsid w:val="006E337F"/>
    <w:rsid w:val="006E338F"/>
    <w:rsid w:val="006E3AB4"/>
    <w:rsid w:val="006E3B75"/>
    <w:rsid w:val="006E4B04"/>
    <w:rsid w:val="006E571D"/>
    <w:rsid w:val="006E5D70"/>
    <w:rsid w:val="006F02CA"/>
    <w:rsid w:val="006F06EC"/>
    <w:rsid w:val="006F0AA1"/>
    <w:rsid w:val="006F1B3D"/>
    <w:rsid w:val="006F33A3"/>
    <w:rsid w:val="006F3818"/>
    <w:rsid w:val="006F3BA9"/>
    <w:rsid w:val="006F40C3"/>
    <w:rsid w:val="006F45E8"/>
    <w:rsid w:val="006F4D14"/>
    <w:rsid w:val="006F52EC"/>
    <w:rsid w:val="006F55D3"/>
    <w:rsid w:val="006F565A"/>
    <w:rsid w:val="006F5A8A"/>
    <w:rsid w:val="006F5F00"/>
    <w:rsid w:val="006F61A0"/>
    <w:rsid w:val="006F6C2A"/>
    <w:rsid w:val="006F7773"/>
    <w:rsid w:val="0070024A"/>
    <w:rsid w:val="007002D8"/>
    <w:rsid w:val="0070047B"/>
    <w:rsid w:val="00700807"/>
    <w:rsid w:val="00700B0C"/>
    <w:rsid w:val="00700CE8"/>
    <w:rsid w:val="00700F21"/>
    <w:rsid w:val="0070153D"/>
    <w:rsid w:val="00701627"/>
    <w:rsid w:val="007023D4"/>
    <w:rsid w:val="0070265E"/>
    <w:rsid w:val="00702D44"/>
    <w:rsid w:val="00703059"/>
    <w:rsid w:val="0070333D"/>
    <w:rsid w:val="00703A50"/>
    <w:rsid w:val="007042B4"/>
    <w:rsid w:val="00705286"/>
    <w:rsid w:val="0070554B"/>
    <w:rsid w:val="00705E3F"/>
    <w:rsid w:val="00706460"/>
    <w:rsid w:val="00706544"/>
    <w:rsid w:val="0070769E"/>
    <w:rsid w:val="007107BC"/>
    <w:rsid w:val="007108D5"/>
    <w:rsid w:val="00710D33"/>
    <w:rsid w:val="00710D8E"/>
    <w:rsid w:val="00712F5C"/>
    <w:rsid w:val="0071421B"/>
    <w:rsid w:val="007142CB"/>
    <w:rsid w:val="00715E99"/>
    <w:rsid w:val="007165ED"/>
    <w:rsid w:val="00716779"/>
    <w:rsid w:val="00716D2B"/>
    <w:rsid w:val="0071744A"/>
    <w:rsid w:val="007206C3"/>
    <w:rsid w:val="0072143F"/>
    <w:rsid w:val="00721A0A"/>
    <w:rsid w:val="00721AA8"/>
    <w:rsid w:val="00721D05"/>
    <w:rsid w:val="00721D0D"/>
    <w:rsid w:val="0072252D"/>
    <w:rsid w:val="00723091"/>
    <w:rsid w:val="00723974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0D9"/>
    <w:rsid w:val="00730C00"/>
    <w:rsid w:val="00730FF3"/>
    <w:rsid w:val="00731C92"/>
    <w:rsid w:val="00732F86"/>
    <w:rsid w:val="00733144"/>
    <w:rsid w:val="007331FD"/>
    <w:rsid w:val="00733786"/>
    <w:rsid w:val="00733CA4"/>
    <w:rsid w:val="00733F2D"/>
    <w:rsid w:val="00734628"/>
    <w:rsid w:val="007353DC"/>
    <w:rsid w:val="00735D08"/>
    <w:rsid w:val="007360CF"/>
    <w:rsid w:val="00736599"/>
    <w:rsid w:val="0073693B"/>
    <w:rsid w:val="00737CAA"/>
    <w:rsid w:val="00737DF7"/>
    <w:rsid w:val="00737F27"/>
    <w:rsid w:val="007401E4"/>
    <w:rsid w:val="00740239"/>
    <w:rsid w:val="00740D52"/>
    <w:rsid w:val="00741308"/>
    <w:rsid w:val="007417EE"/>
    <w:rsid w:val="007418CD"/>
    <w:rsid w:val="00741FE6"/>
    <w:rsid w:val="00742853"/>
    <w:rsid w:val="00742906"/>
    <w:rsid w:val="00742DA1"/>
    <w:rsid w:val="007438AD"/>
    <w:rsid w:val="00743D68"/>
    <w:rsid w:val="007443B4"/>
    <w:rsid w:val="0074467C"/>
    <w:rsid w:val="00744D32"/>
    <w:rsid w:val="00745478"/>
    <w:rsid w:val="00745BCF"/>
    <w:rsid w:val="0074624A"/>
    <w:rsid w:val="007466DB"/>
    <w:rsid w:val="00746E87"/>
    <w:rsid w:val="00750600"/>
    <w:rsid w:val="00751606"/>
    <w:rsid w:val="00751620"/>
    <w:rsid w:val="00751AD6"/>
    <w:rsid w:val="0075251C"/>
    <w:rsid w:val="007530DF"/>
    <w:rsid w:val="007537AC"/>
    <w:rsid w:val="00753E6C"/>
    <w:rsid w:val="00753E92"/>
    <w:rsid w:val="00754AD0"/>
    <w:rsid w:val="00754E67"/>
    <w:rsid w:val="007554F5"/>
    <w:rsid w:val="00756437"/>
    <w:rsid w:val="007573BF"/>
    <w:rsid w:val="007576AF"/>
    <w:rsid w:val="00757B24"/>
    <w:rsid w:val="0076008B"/>
    <w:rsid w:val="00761BB2"/>
    <w:rsid w:val="00761C9D"/>
    <w:rsid w:val="0076216A"/>
    <w:rsid w:val="00762B65"/>
    <w:rsid w:val="00762B95"/>
    <w:rsid w:val="00762D32"/>
    <w:rsid w:val="00762D9D"/>
    <w:rsid w:val="00762EDE"/>
    <w:rsid w:val="00764690"/>
    <w:rsid w:val="00764819"/>
    <w:rsid w:val="007657CF"/>
    <w:rsid w:val="007658EE"/>
    <w:rsid w:val="00765903"/>
    <w:rsid w:val="00766328"/>
    <w:rsid w:val="00767F54"/>
    <w:rsid w:val="00771170"/>
    <w:rsid w:val="00771B71"/>
    <w:rsid w:val="00771F16"/>
    <w:rsid w:val="0077213F"/>
    <w:rsid w:val="0077218D"/>
    <w:rsid w:val="00772226"/>
    <w:rsid w:val="007728D6"/>
    <w:rsid w:val="00772AE7"/>
    <w:rsid w:val="00772B77"/>
    <w:rsid w:val="00772DA3"/>
    <w:rsid w:val="00773C3E"/>
    <w:rsid w:val="00773F44"/>
    <w:rsid w:val="00774064"/>
    <w:rsid w:val="007741F9"/>
    <w:rsid w:val="007743A2"/>
    <w:rsid w:val="00774477"/>
    <w:rsid w:val="00774ABE"/>
    <w:rsid w:val="00774F4C"/>
    <w:rsid w:val="0077536D"/>
    <w:rsid w:val="00775578"/>
    <w:rsid w:val="00775FD3"/>
    <w:rsid w:val="007768DB"/>
    <w:rsid w:val="007805B0"/>
    <w:rsid w:val="00782BFF"/>
    <w:rsid w:val="0078329E"/>
    <w:rsid w:val="0078371E"/>
    <w:rsid w:val="00783F19"/>
    <w:rsid w:val="00784C7B"/>
    <w:rsid w:val="00784CF1"/>
    <w:rsid w:val="007857C0"/>
    <w:rsid w:val="00785BC9"/>
    <w:rsid w:val="00785C2B"/>
    <w:rsid w:val="007867AB"/>
    <w:rsid w:val="00786BBC"/>
    <w:rsid w:val="00786E19"/>
    <w:rsid w:val="00787BE5"/>
    <w:rsid w:val="00790531"/>
    <w:rsid w:val="007911CB"/>
    <w:rsid w:val="007917A1"/>
    <w:rsid w:val="00791C84"/>
    <w:rsid w:val="00791D28"/>
    <w:rsid w:val="007925A1"/>
    <w:rsid w:val="00792AD1"/>
    <w:rsid w:val="0079369C"/>
    <w:rsid w:val="00793A7E"/>
    <w:rsid w:val="00793FB0"/>
    <w:rsid w:val="00794063"/>
    <w:rsid w:val="00794409"/>
    <w:rsid w:val="0079499E"/>
    <w:rsid w:val="00794D33"/>
    <w:rsid w:val="00795223"/>
    <w:rsid w:val="00795728"/>
    <w:rsid w:val="007967D1"/>
    <w:rsid w:val="00796E41"/>
    <w:rsid w:val="00796EB5"/>
    <w:rsid w:val="00797665"/>
    <w:rsid w:val="007979E1"/>
    <w:rsid w:val="007A08EB"/>
    <w:rsid w:val="007A0BFE"/>
    <w:rsid w:val="007A0D77"/>
    <w:rsid w:val="007A0FF2"/>
    <w:rsid w:val="007A107F"/>
    <w:rsid w:val="007A124E"/>
    <w:rsid w:val="007A150D"/>
    <w:rsid w:val="007A1730"/>
    <w:rsid w:val="007A29E7"/>
    <w:rsid w:val="007A3421"/>
    <w:rsid w:val="007A35F6"/>
    <w:rsid w:val="007A3A22"/>
    <w:rsid w:val="007A3CF2"/>
    <w:rsid w:val="007A429E"/>
    <w:rsid w:val="007A488C"/>
    <w:rsid w:val="007A4BFC"/>
    <w:rsid w:val="007A4FAC"/>
    <w:rsid w:val="007A521E"/>
    <w:rsid w:val="007A5FB1"/>
    <w:rsid w:val="007A6598"/>
    <w:rsid w:val="007A6A8F"/>
    <w:rsid w:val="007A6BDA"/>
    <w:rsid w:val="007A7203"/>
    <w:rsid w:val="007A7D22"/>
    <w:rsid w:val="007A7D9E"/>
    <w:rsid w:val="007A7EBC"/>
    <w:rsid w:val="007B0291"/>
    <w:rsid w:val="007B0E96"/>
    <w:rsid w:val="007B1DFC"/>
    <w:rsid w:val="007B1FC2"/>
    <w:rsid w:val="007B2046"/>
    <w:rsid w:val="007B20CE"/>
    <w:rsid w:val="007B2BA6"/>
    <w:rsid w:val="007B2C2A"/>
    <w:rsid w:val="007B33FF"/>
    <w:rsid w:val="007B3656"/>
    <w:rsid w:val="007B443D"/>
    <w:rsid w:val="007B46EA"/>
    <w:rsid w:val="007B5304"/>
    <w:rsid w:val="007B5325"/>
    <w:rsid w:val="007B5663"/>
    <w:rsid w:val="007B615C"/>
    <w:rsid w:val="007B63D4"/>
    <w:rsid w:val="007B6616"/>
    <w:rsid w:val="007B7117"/>
    <w:rsid w:val="007B778B"/>
    <w:rsid w:val="007B7FED"/>
    <w:rsid w:val="007C34C6"/>
    <w:rsid w:val="007C3948"/>
    <w:rsid w:val="007C3966"/>
    <w:rsid w:val="007C3CCD"/>
    <w:rsid w:val="007C462E"/>
    <w:rsid w:val="007C4F0B"/>
    <w:rsid w:val="007C623B"/>
    <w:rsid w:val="007C660B"/>
    <w:rsid w:val="007C6DBC"/>
    <w:rsid w:val="007C734C"/>
    <w:rsid w:val="007C763B"/>
    <w:rsid w:val="007D0A7E"/>
    <w:rsid w:val="007D1FD9"/>
    <w:rsid w:val="007D2134"/>
    <w:rsid w:val="007D2408"/>
    <w:rsid w:val="007D2B20"/>
    <w:rsid w:val="007D3696"/>
    <w:rsid w:val="007D4868"/>
    <w:rsid w:val="007D4D9F"/>
    <w:rsid w:val="007D4FF1"/>
    <w:rsid w:val="007D5ACA"/>
    <w:rsid w:val="007D792E"/>
    <w:rsid w:val="007D7D57"/>
    <w:rsid w:val="007E0513"/>
    <w:rsid w:val="007E0677"/>
    <w:rsid w:val="007E0B52"/>
    <w:rsid w:val="007E0B9B"/>
    <w:rsid w:val="007E185C"/>
    <w:rsid w:val="007E195D"/>
    <w:rsid w:val="007E1CA2"/>
    <w:rsid w:val="007E204D"/>
    <w:rsid w:val="007E23B3"/>
    <w:rsid w:val="007E27C7"/>
    <w:rsid w:val="007E27E5"/>
    <w:rsid w:val="007E2867"/>
    <w:rsid w:val="007E2F4D"/>
    <w:rsid w:val="007E3C8C"/>
    <w:rsid w:val="007E4999"/>
    <w:rsid w:val="007E4C8F"/>
    <w:rsid w:val="007E690F"/>
    <w:rsid w:val="007E6E7D"/>
    <w:rsid w:val="007E728F"/>
    <w:rsid w:val="007E72E5"/>
    <w:rsid w:val="007E759B"/>
    <w:rsid w:val="007E7AEF"/>
    <w:rsid w:val="007E7BEE"/>
    <w:rsid w:val="007E7D69"/>
    <w:rsid w:val="007E7EDA"/>
    <w:rsid w:val="007E7F40"/>
    <w:rsid w:val="007E7F6D"/>
    <w:rsid w:val="007F150A"/>
    <w:rsid w:val="007F1639"/>
    <w:rsid w:val="007F1E7C"/>
    <w:rsid w:val="007F1FEA"/>
    <w:rsid w:val="007F2754"/>
    <w:rsid w:val="007F2E44"/>
    <w:rsid w:val="007F38FD"/>
    <w:rsid w:val="007F3A4C"/>
    <w:rsid w:val="007F3AA6"/>
    <w:rsid w:val="007F4D9D"/>
    <w:rsid w:val="007F4DB0"/>
    <w:rsid w:val="007F4E6D"/>
    <w:rsid w:val="007F626D"/>
    <w:rsid w:val="007F64F5"/>
    <w:rsid w:val="007F6C89"/>
    <w:rsid w:val="007F7A5C"/>
    <w:rsid w:val="007F7A70"/>
    <w:rsid w:val="00800152"/>
    <w:rsid w:val="008003E9"/>
    <w:rsid w:val="00800C1D"/>
    <w:rsid w:val="00800C48"/>
    <w:rsid w:val="00801569"/>
    <w:rsid w:val="0080265C"/>
    <w:rsid w:val="00803F42"/>
    <w:rsid w:val="008043C4"/>
    <w:rsid w:val="008047D8"/>
    <w:rsid w:val="008054F1"/>
    <w:rsid w:val="00805857"/>
    <w:rsid w:val="00805DF2"/>
    <w:rsid w:val="00807B7B"/>
    <w:rsid w:val="0081024C"/>
    <w:rsid w:val="008104A7"/>
    <w:rsid w:val="00810788"/>
    <w:rsid w:val="0081081C"/>
    <w:rsid w:val="00810B8E"/>
    <w:rsid w:val="00810DB8"/>
    <w:rsid w:val="00812734"/>
    <w:rsid w:val="008128BC"/>
    <w:rsid w:val="00812FC1"/>
    <w:rsid w:val="0081305B"/>
    <w:rsid w:val="00813AC0"/>
    <w:rsid w:val="0081446D"/>
    <w:rsid w:val="00814B16"/>
    <w:rsid w:val="008151AB"/>
    <w:rsid w:val="0081539D"/>
    <w:rsid w:val="008156C7"/>
    <w:rsid w:val="00815F06"/>
    <w:rsid w:val="008170D7"/>
    <w:rsid w:val="00817319"/>
    <w:rsid w:val="008173C8"/>
    <w:rsid w:val="008177CF"/>
    <w:rsid w:val="00820549"/>
    <w:rsid w:val="008208CF"/>
    <w:rsid w:val="00820D2E"/>
    <w:rsid w:val="0082108C"/>
    <w:rsid w:val="00822158"/>
    <w:rsid w:val="0082240A"/>
    <w:rsid w:val="00822B60"/>
    <w:rsid w:val="00822F98"/>
    <w:rsid w:val="0082460D"/>
    <w:rsid w:val="008248ED"/>
    <w:rsid w:val="008254EE"/>
    <w:rsid w:val="00825DFE"/>
    <w:rsid w:val="00826892"/>
    <w:rsid w:val="00826E69"/>
    <w:rsid w:val="008276EB"/>
    <w:rsid w:val="00827888"/>
    <w:rsid w:val="00827A7A"/>
    <w:rsid w:val="00830523"/>
    <w:rsid w:val="0083181A"/>
    <w:rsid w:val="00831B5E"/>
    <w:rsid w:val="00831D6B"/>
    <w:rsid w:val="00831E38"/>
    <w:rsid w:val="0083213C"/>
    <w:rsid w:val="00832422"/>
    <w:rsid w:val="008327E1"/>
    <w:rsid w:val="0083316A"/>
    <w:rsid w:val="0083338C"/>
    <w:rsid w:val="00833843"/>
    <w:rsid w:val="008341B2"/>
    <w:rsid w:val="008346D3"/>
    <w:rsid w:val="008347AA"/>
    <w:rsid w:val="00834954"/>
    <w:rsid w:val="008354A7"/>
    <w:rsid w:val="00835992"/>
    <w:rsid w:val="008359E9"/>
    <w:rsid w:val="00835E21"/>
    <w:rsid w:val="00836237"/>
    <w:rsid w:val="008364B8"/>
    <w:rsid w:val="00836AE4"/>
    <w:rsid w:val="00837402"/>
    <w:rsid w:val="00837AFD"/>
    <w:rsid w:val="00837F8F"/>
    <w:rsid w:val="008406AC"/>
    <w:rsid w:val="00840943"/>
    <w:rsid w:val="00841780"/>
    <w:rsid w:val="00841FA9"/>
    <w:rsid w:val="00842258"/>
    <w:rsid w:val="0084229B"/>
    <w:rsid w:val="00843733"/>
    <w:rsid w:val="008442CE"/>
    <w:rsid w:val="008448A8"/>
    <w:rsid w:val="00844D0F"/>
    <w:rsid w:val="008451E0"/>
    <w:rsid w:val="00845AB9"/>
    <w:rsid w:val="00845C51"/>
    <w:rsid w:val="00845D8F"/>
    <w:rsid w:val="00846C5F"/>
    <w:rsid w:val="00846E51"/>
    <w:rsid w:val="00847210"/>
    <w:rsid w:val="00847B63"/>
    <w:rsid w:val="008510EB"/>
    <w:rsid w:val="00851117"/>
    <w:rsid w:val="00851610"/>
    <w:rsid w:val="00851D7D"/>
    <w:rsid w:val="00852F1D"/>
    <w:rsid w:val="0085455E"/>
    <w:rsid w:val="00854897"/>
    <w:rsid w:val="00854B01"/>
    <w:rsid w:val="00855394"/>
    <w:rsid w:val="008554CB"/>
    <w:rsid w:val="00855D5E"/>
    <w:rsid w:val="0085641B"/>
    <w:rsid w:val="00856CA3"/>
    <w:rsid w:val="008576B6"/>
    <w:rsid w:val="00860CD2"/>
    <w:rsid w:val="00861E9E"/>
    <w:rsid w:val="00862C1D"/>
    <w:rsid w:val="00862E86"/>
    <w:rsid w:val="00862FA2"/>
    <w:rsid w:val="00863210"/>
    <w:rsid w:val="00863E54"/>
    <w:rsid w:val="00864044"/>
    <w:rsid w:val="00864ECF"/>
    <w:rsid w:val="00866548"/>
    <w:rsid w:val="00866CB6"/>
    <w:rsid w:val="00867409"/>
    <w:rsid w:val="008674F0"/>
    <w:rsid w:val="008677E8"/>
    <w:rsid w:val="008708CA"/>
    <w:rsid w:val="00871A0D"/>
    <w:rsid w:val="00871BAF"/>
    <w:rsid w:val="00871FC2"/>
    <w:rsid w:val="0087247A"/>
    <w:rsid w:val="008726AB"/>
    <w:rsid w:val="00872C70"/>
    <w:rsid w:val="008734B6"/>
    <w:rsid w:val="008739F2"/>
    <w:rsid w:val="00873D83"/>
    <w:rsid w:val="00874738"/>
    <w:rsid w:val="00874FD7"/>
    <w:rsid w:val="0087544E"/>
    <w:rsid w:val="008755D0"/>
    <w:rsid w:val="0087577E"/>
    <w:rsid w:val="00875781"/>
    <w:rsid w:val="00876361"/>
    <w:rsid w:val="008768FE"/>
    <w:rsid w:val="00877100"/>
    <w:rsid w:val="0087748A"/>
    <w:rsid w:val="0087767C"/>
    <w:rsid w:val="00880566"/>
    <w:rsid w:val="00880BE2"/>
    <w:rsid w:val="00880E4D"/>
    <w:rsid w:val="00881149"/>
    <w:rsid w:val="0088116E"/>
    <w:rsid w:val="008811B9"/>
    <w:rsid w:val="0088138B"/>
    <w:rsid w:val="008819A0"/>
    <w:rsid w:val="00881AFF"/>
    <w:rsid w:val="008822F5"/>
    <w:rsid w:val="00882826"/>
    <w:rsid w:val="00883786"/>
    <w:rsid w:val="00883B9D"/>
    <w:rsid w:val="00883C06"/>
    <w:rsid w:val="00883DC5"/>
    <w:rsid w:val="00885209"/>
    <w:rsid w:val="008859C5"/>
    <w:rsid w:val="00886170"/>
    <w:rsid w:val="00886176"/>
    <w:rsid w:val="008864F7"/>
    <w:rsid w:val="00886753"/>
    <w:rsid w:val="00886C40"/>
    <w:rsid w:val="00886FCB"/>
    <w:rsid w:val="00887866"/>
    <w:rsid w:val="00887DEC"/>
    <w:rsid w:val="00890749"/>
    <w:rsid w:val="008911D7"/>
    <w:rsid w:val="0089155C"/>
    <w:rsid w:val="0089317F"/>
    <w:rsid w:val="00893BED"/>
    <w:rsid w:val="00893CCA"/>
    <w:rsid w:val="00894B69"/>
    <w:rsid w:val="00894DCC"/>
    <w:rsid w:val="00895003"/>
    <w:rsid w:val="0089565B"/>
    <w:rsid w:val="00895AE7"/>
    <w:rsid w:val="00895DCE"/>
    <w:rsid w:val="008967D9"/>
    <w:rsid w:val="00896ADD"/>
    <w:rsid w:val="00896D88"/>
    <w:rsid w:val="00897326"/>
    <w:rsid w:val="008976AD"/>
    <w:rsid w:val="00897B73"/>
    <w:rsid w:val="008A0C5F"/>
    <w:rsid w:val="008A0C90"/>
    <w:rsid w:val="008A0F5B"/>
    <w:rsid w:val="008A136D"/>
    <w:rsid w:val="008A1563"/>
    <w:rsid w:val="008A19FC"/>
    <w:rsid w:val="008A2259"/>
    <w:rsid w:val="008A2261"/>
    <w:rsid w:val="008A2661"/>
    <w:rsid w:val="008A2D15"/>
    <w:rsid w:val="008A2E12"/>
    <w:rsid w:val="008A310E"/>
    <w:rsid w:val="008A3EAD"/>
    <w:rsid w:val="008A499B"/>
    <w:rsid w:val="008A51AC"/>
    <w:rsid w:val="008A51AE"/>
    <w:rsid w:val="008A6A32"/>
    <w:rsid w:val="008A7FE2"/>
    <w:rsid w:val="008B04F6"/>
    <w:rsid w:val="008B04FC"/>
    <w:rsid w:val="008B052F"/>
    <w:rsid w:val="008B0F07"/>
    <w:rsid w:val="008B1915"/>
    <w:rsid w:val="008B1CF8"/>
    <w:rsid w:val="008B1E4C"/>
    <w:rsid w:val="008B2E76"/>
    <w:rsid w:val="008B307C"/>
    <w:rsid w:val="008B33CC"/>
    <w:rsid w:val="008B340D"/>
    <w:rsid w:val="008B4477"/>
    <w:rsid w:val="008B4E15"/>
    <w:rsid w:val="008B5D68"/>
    <w:rsid w:val="008B5F64"/>
    <w:rsid w:val="008B6348"/>
    <w:rsid w:val="008B7865"/>
    <w:rsid w:val="008C038C"/>
    <w:rsid w:val="008C0AB9"/>
    <w:rsid w:val="008C0C1A"/>
    <w:rsid w:val="008C1430"/>
    <w:rsid w:val="008C162E"/>
    <w:rsid w:val="008C2087"/>
    <w:rsid w:val="008C2974"/>
    <w:rsid w:val="008C2F25"/>
    <w:rsid w:val="008C3CC0"/>
    <w:rsid w:val="008C3ED0"/>
    <w:rsid w:val="008C4285"/>
    <w:rsid w:val="008C4504"/>
    <w:rsid w:val="008C495B"/>
    <w:rsid w:val="008C4AF6"/>
    <w:rsid w:val="008C5612"/>
    <w:rsid w:val="008C5C77"/>
    <w:rsid w:val="008C5DFE"/>
    <w:rsid w:val="008C639C"/>
    <w:rsid w:val="008C6C51"/>
    <w:rsid w:val="008C7158"/>
    <w:rsid w:val="008C75EA"/>
    <w:rsid w:val="008C78F0"/>
    <w:rsid w:val="008C79A9"/>
    <w:rsid w:val="008C7F8B"/>
    <w:rsid w:val="008D0422"/>
    <w:rsid w:val="008D055E"/>
    <w:rsid w:val="008D0A1D"/>
    <w:rsid w:val="008D1342"/>
    <w:rsid w:val="008D1965"/>
    <w:rsid w:val="008D1D26"/>
    <w:rsid w:val="008D21C7"/>
    <w:rsid w:val="008D3E13"/>
    <w:rsid w:val="008D41C2"/>
    <w:rsid w:val="008D4D69"/>
    <w:rsid w:val="008D5899"/>
    <w:rsid w:val="008D5DA3"/>
    <w:rsid w:val="008D66A3"/>
    <w:rsid w:val="008D69A2"/>
    <w:rsid w:val="008D6F89"/>
    <w:rsid w:val="008D7EC8"/>
    <w:rsid w:val="008E0B92"/>
    <w:rsid w:val="008E1475"/>
    <w:rsid w:val="008E1CA6"/>
    <w:rsid w:val="008E1D39"/>
    <w:rsid w:val="008E1E95"/>
    <w:rsid w:val="008E26DE"/>
    <w:rsid w:val="008E2B07"/>
    <w:rsid w:val="008E3171"/>
    <w:rsid w:val="008E3B76"/>
    <w:rsid w:val="008E447E"/>
    <w:rsid w:val="008E577C"/>
    <w:rsid w:val="008E57DE"/>
    <w:rsid w:val="008E7434"/>
    <w:rsid w:val="008E75AF"/>
    <w:rsid w:val="008E7E7D"/>
    <w:rsid w:val="008F02B8"/>
    <w:rsid w:val="008F0531"/>
    <w:rsid w:val="008F246C"/>
    <w:rsid w:val="008F24F3"/>
    <w:rsid w:val="008F2A4C"/>
    <w:rsid w:val="008F3005"/>
    <w:rsid w:val="008F3091"/>
    <w:rsid w:val="008F348E"/>
    <w:rsid w:val="008F4525"/>
    <w:rsid w:val="008F459D"/>
    <w:rsid w:val="008F487F"/>
    <w:rsid w:val="008F54D0"/>
    <w:rsid w:val="008F5C95"/>
    <w:rsid w:val="008F6006"/>
    <w:rsid w:val="008F630B"/>
    <w:rsid w:val="008F68E9"/>
    <w:rsid w:val="008F6BEF"/>
    <w:rsid w:val="008F6CBE"/>
    <w:rsid w:val="008F6E9D"/>
    <w:rsid w:val="008F71A0"/>
    <w:rsid w:val="008F7FEE"/>
    <w:rsid w:val="0090001A"/>
    <w:rsid w:val="009001CA"/>
    <w:rsid w:val="00900670"/>
    <w:rsid w:val="00900C06"/>
    <w:rsid w:val="00900FFD"/>
    <w:rsid w:val="00901A03"/>
    <w:rsid w:val="00901AE9"/>
    <w:rsid w:val="00901C1C"/>
    <w:rsid w:val="00901EEA"/>
    <w:rsid w:val="00902A62"/>
    <w:rsid w:val="00902AE3"/>
    <w:rsid w:val="00903847"/>
    <w:rsid w:val="00904AE0"/>
    <w:rsid w:val="00904F72"/>
    <w:rsid w:val="00906622"/>
    <w:rsid w:val="00906D24"/>
    <w:rsid w:val="00907303"/>
    <w:rsid w:val="00907364"/>
    <w:rsid w:val="00907583"/>
    <w:rsid w:val="00910212"/>
    <w:rsid w:val="009108B9"/>
    <w:rsid w:val="00910EA7"/>
    <w:rsid w:val="0091203D"/>
    <w:rsid w:val="009129E1"/>
    <w:rsid w:val="00912BF8"/>
    <w:rsid w:val="00912D58"/>
    <w:rsid w:val="00912DA1"/>
    <w:rsid w:val="00912DED"/>
    <w:rsid w:val="00913533"/>
    <w:rsid w:val="0091365A"/>
    <w:rsid w:val="009142E9"/>
    <w:rsid w:val="0091431E"/>
    <w:rsid w:val="009147E7"/>
    <w:rsid w:val="00915058"/>
    <w:rsid w:val="009151C9"/>
    <w:rsid w:val="00915DFB"/>
    <w:rsid w:val="0091662B"/>
    <w:rsid w:val="009174BC"/>
    <w:rsid w:val="0092010B"/>
    <w:rsid w:val="00920161"/>
    <w:rsid w:val="00921087"/>
    <w:rsid w:val="00921456"/>
    <w:rsid w:val="00921BE6"/>
    <w:rsid w:val="0092213D"/>
    <w:rsid w:val="00922DDF"/>
    <w:rsid w:val="00922EBE"/>
    <w:rsid w:val="009233DB"/>
    <w:rsid w:val="0092357E"/>
    <w:rsid w:val="00923B6B"/>
    <w:rsid w:val="00923FA9"/>
    <w:rsid w:val="0092467C"/>
    <w:rsid w:val="0092495B"/>
    <w:rsid w:val="00924CC3"/>
    <w:rsid w:val="0092502A"/>
    <w:rsid w:val="009251C3"/>
    <w:rsid w:val="009253C9"/>
    <w:rsid w:val="009256CC"/>
    <w:rsid w:val="00925B55"/>
    <w:rsid w:val="00926133"/>
    <w:rsid w:val="00926343"/>
    <w:rsid w:val="009265E6"/>
    <w:rsid w:val="009271B3"/>
    <w:rsid w:val="00927846"/>
    <w:rsid w:val="00930C0D"/>
    <w:rsid w:val="00930EDA"/>
    <w:rsid w:val="009313A6"/>
    <w:rsid w:val="00931714"/>
    <w:rsid w:val="00931B04"/>
    <w:rsid w:val="0093241B"/>
    <w:rsid w:val="0093278D"/>
    <w:rsid w:val="0093360D"/>
    <w:rsid w:val="00933B54"/>
    <w:rsid w:val="0093473A"/>
    <w:rsid w:val="00935328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37DE0"/>
    <w:rsid w:val="009401C8"/>
    <w:rsid w:val="00940E4D"/>
    <w:rsid w:val="00941925"/>
    <w:rsid w:val="00941A3B"/>
    <w:rsid w:val="00941CCC"/>
    <w:rsid w:val="00942424"/>
    <w:rsid w:val="009424A4"/>
    <w:rsid w:val="009425D4"/>
    <w:rsid w:val="00943289"/>
    <w:rsid w:val="00943452"/>
    <w:rsid w:val="00943C6E"/>
    <w:rsid w:val="00944B1F"/>
    <w:rsid w:val="00944DEF"/>
    <w:rsid w:val="0094529C"/>
    <w:rsid w:val="009458FC"/>
    <w:rsid w:val="0094593E"/>
    <w:rsid w:val="00945F87"/>
    <w:rsid w:val="0094608D"/>
    <w:rsid w:val="009461AA"/>
    <w:rsid w:val="00946EAF"/>
    <w:rsid w:val="00946F50"/>
    <w:rsid w:val="00947324"/>
    <w:rsid w:val="00947AF6"/>
    <w:rsid w:val="0095023F"/>
    <w:rsid w:val="00950B63"/>
    <w:rsid w:val="0095121E"/>
    <w:rsid w:val="0095287E"/>
    <w:rsid w:val="00952891"/>
    <w:rsid w:val="00952F33"/>
    <w:rsid w:val="00953830"/>
    <w:rsid w:val="00953B62"/>
    <w:rsid w:val="00953CC5"/>
    <w:rsid w:val="00953E64"/>
    <w:rsid w:val="00954563"/>
    <w:rsid w:val="009572A6"/>
    <w:rsid w:val="00957788"/>
    <w:rsid w:val="0095798A"/>
    <w:rsid w:val="00957B03"/>
    <w:rsid w:val="009601BA"/>
    <w:rsid w:val="009607B6"/>
    <w:rsid w:val="00962553"/>
    <w:rsid w:val="00962D0C"/>
    <w:rsid w:val="0096375B"/>
    <w:rsid w:val="00963D4F"/>
    <w:rsid w:val="00963FC2"/>
    <w:rsid w:val="0096426E"/>
    <w:rsid w:val="00964D37"/>
    <w:rsid w:val="00965125"/>
    <w:rsid w:val="009658F0"/>
    <w:rsid w:val="009659D2"/>
    <w:rsid w:val="00965AEC"/>
    <w:rsid w:val="00966670"/>
    <w:rsid w:val="00966EE7"/>
    <w:rsid w:val="009676C6"/>
    <w:rsid w:val="009703C0"/>
    <w:rsid w:val="00971136"/>
    <w:rsid w:val="009714D4"/>
    <w:rsid w:val="0097159F"/>
    <w:rsid w:val="009718F2"/>
    <w:rsid w:val="009725A4"/>
    <w:rsid w:val="00972E4D"/>
    <w:rsid w:val="0097347E"/>
    <w:rsid w:val="00973708"/>
    <w:rsid w:val="0097459F"/>
    <w:rsid w:val="00974AC6"/>
    <w:rsid w:val="00974BA5"/>
    <w:rsid w:val="00974CE1"/>
    <w:rsid w:val="00974F20"/>
    <w:rsid w:val="00975533"/>
    <w:rsid w:val="009757FB"/>
    <w:rsid w:val="009770FC"/>
    <w:rsid w:val="00977196"/>
    <w:rsid w:val="009807BD"/>
    <w:rsid w:val="009807D8"/>
    <w:rsid w:val="00980A0A"/>
    <w:rsid w:val="00980FA3"/>
    <w:rsid w:val="0098139B"/>
    <w:rsid w:val="00981490"/>
    <w:rsid w:val="009814C6"/>
    <w:rsid w:val="00981BE3"/>
    <w:rsid w:val="00981C28"/>
    <w:rsid w:val="00981EDA"/>
    <w:rsid w:val="00983961"/>
    <w:rsid w:val="00983D18"/>
    <w:rsid w:val="00984695"/>
    <w:rsid w:val="00984A9E"/>
    <w:rsid w:val="00984C13"/>
    <w:rsid w:val="00984F11"/>
    <w:rsid w:val="00985836"/>
    <w:rsid w:val="00985EC8"/>
    <w:rsid w:val="00986E71"/>
    <w:rsid w:val="009874AC"/>
    <w:rsid w:val="00987EF2"/>
    <w:rsid w:val="00991459"/>
    <w:rsid w:val="0099157C"/>
    <w:rsid w:val="009915EA"/>
    <w:rsid w:val="00991875"/>
    <w:rsid w:val="00991BCA"/>
    <w:rsid w:val="00992179"/>
    <w:rsid w:val="009928C7"/>
    <w:rsid w:val="00992F04"/>
    <w:rsid w:val="00992F39"/>
    <w:rsid w:val="00993977"/>
    <w:rsid w:val="00993BC3"/>
    <w:rsid w:val="00993F8C"/>
    <w:rsid w:val="00994377"/>
    <w:rsid w:val="00994B13"/>
    <w:rsid w:val="00995B4B"/>
    <w:rsid w:val="00995D78"/>
    <w:rsid w:val="0099655B"/>
    <w:rsid w:val="00996AB3"/>
    <w:rsid w:val="00996DAB"/>
    <w:rsid w:val="00996F7D"/>
    <w:rsid w:val="009972ED"/>
    <w:rsid w:val="00997482"/>
    <w:rsid w:val="00997714"/>
    <w:rsid w:val="00997D45"/>
    <w:rsid w:val="00997F38"/>
    <w:rsid w:val="009A0595"/>
    <w:rsid w:val="009A0C40"/>
    <w:rsid w:val="009A11A8"/>
    <w:rsid w:val="009A12A7"/>
    <w:rsid w:val="009A1314"/>
    <w:rsid w:val="009A1659"/>
    <w:rsid w:val="009A1BF0"/>
    <w:rsid w:val="009A1F30"/>
    <w:rsid w:val="009A2D61"/>
    <w:rsid w:val="009A34C9"/>
    <w:rsid w:val="009A3742"/>
    <w:rsid w:val="009A44B6"/>
    <w:rsid w:val="009A48B9"/>
    <w:rsid w:val="009A498C"/>
    <w:rsid w:val="009A4EC8"/>
    <w:rsid w:val="009A529F"/>
    <w:rsid w:val="009A5313"/>
    <w:rsid w:val="009A5342"/>
    <w:rsid w:val="009A574A"/>
    <w:rsid w:val="009A5AFC"/>
    <w:rsid w:val="009A6668"/>
    <w:rsid w:val="009A6A39"/>
    <w:rsid w:val="009A6BF9"/>
    <w:rsid w:val="009A73EF"/>
    <w:rsid w:val="009A794E"/>
    <w:rsid w:val="009A7C54"/>
    <w:rsid w:val="009A7CB4"/>
    <w:rsid w:val="009A7F2F"/>
    <w:rsid w:val="009B0F94"/>
    <w:rsid w:val="009B1EEF"/>
    <w:rsid w:val="009B1FA5"/>
    <w:rsid w:val="009B2156"/>
    <w:rsid w:val="009B230F"/>
    <w:rsid w:val="009B23AB"/>
    <w:rsid w:val="009B24D2"/>
    <w:rsid w:val="009B2537"/>
    <w:rsid w:val="009B28B5"/>
    <w:rsid w:val="009B28D2"/>
    <w:rsid w:val="009B2A49"/>
    <w:rsid w:val="009B2A8D"/>
    <w:rsid w:val="009B302D"/>
    <w:rsid w:val="009B336D"/>
    <w:rsid w:val="009B3613"/>
    <w:rsid w:val="009B3F5B"/>
    <w:rsid w:val="009B3FA9"/>
    <w:rsid w:val="009B454E"/>
    <w:rsid w:val="009B4668"/>
    <w:rsid w:val="009B47CD"/>
    <w:rsid w:val="009B54CD"/>
    <w:rsid w:val="009B57FC"/>
    <w:rsid w:val="009B5B1F"/>
    <w:rsid w:val="009B5B75"/>
    <w:rsid w:val="009B5EE8"/>
    <w:rsid w:val="009B628C"/>
    <w:rsid w:val="009B68AE"/>
    <w:rsid w:val="009B7197"/>
    <w:rsid w:val="009B72F5"/>
    <w:rsid w:val="009B76E5"/>
    <w:rsid w:val="009B7FC6"/>
    <w:rsid w:val="009C00BA"/>
    <w:rsid w:val="009C032E"/>
    <w:rsid w:val="009C03E9"/>
    <w:rsid w:val="009C06A9"/>
    <w:rsid w:val="009C0C1D"/>
    <w:rsid w:val="009C16C2"/>
    <w:rsid w:val="009C1B97"/>
    <w:rsid w:val="009C1EB9"/>
    <w:rsid w:val="009C2F4D"/>
    <w:rsid w:val="009C352B"/>
    <w:rsid w:val="009C376E"/>
    <w:rsid w:val="009C4ACD"/>
    <w:rsid w:val="009C4D38"/>
    <w:rsid w:val="009C6DAC"/>
    <w:rsid w:val="009C7123"/>
    <w:rsid w:val="009D0777"/>
    <w:rsid w:val="009D1DEF"/>
    <w:rsid w:val="009D1E6B"/>
    <w:rsid w:val="009D23F0"/>
    <w:rsid w:val="009D29C6"/>
    <w:rsid w:val="009D3329"/>
    <w:rsid w:val="009D334A"/>
    <w:rsid w:val="009D34E8"/>
    <w:rsid w:val="009D37E9"/>
    <w:rsid w:val="009D381D"/>
    <w:rsid w:val="009D3ACD"/>
    <w:rsid w:val="009D3CC6"/>
    <w:rsid w:val="009D3D47"/>
    <w:rsid w:val="009D4CDE"/>
    <w:rsid w:val="009D5401"/>
    <w:rsid w:val="009D64E0"/>
    <w:rsid w:val="009D6871"/>
    <w:rsid w:val="009D6B34"/>
    <w:rsid w:val="009D753F"/>
    <w:rsid w:val="009E02E3"/>
    <w:rsid w:val="009E0B06"/>
    <w:rsid w:val="009E0FCC"/>
    <w:rsid w:val="009E1C8B"/>
    <w:rsid w:val="009E234A"/>
    <w:rsid w:val="009E3659"/>
    <w:rsid w:val="009E37AB"/>
    <w:rsid w:val="009E4156"/>
    <w:rsid w:val="009E4343"/>
    <w:rsid w:val="009E4C13"/>
    <w:rsid w:val="009E5C1A"/>
    <w:rsid w:val="009E5FF0"/>
    <w:rsid w:val="009E6513"/>
    <w:rsid w:val="009E6A07"/>
    <w:rsid w:val="009E6C24"/>
    <w:rsid w:val="009E7EDE"/>
    <w:rsid w:val="009F002F"/>
    <w:rsid w:val="009F0323"/>
    <w:rsid w:val="009F06AA"/>
    <w:rsid w:val="009F113A"/>
    <w:rsid w:val="009F217A"/>
    <w:rsid w:val="009F2822"/>
    <w:rsid w:val="009F2B94"/>
    <w:rsid w:val="009F2ED0"/>
    <w:rsid w:val="009F334F"/>
    <w:rsid w:val="009F3575"/>
    <w:rsid w:val="009F364D"/>
    <w:rsid w:val="009F43DE"/>
    <w:rsid w:val="009F43EB"/>
    <w:rsid w:val="009F440D"/>
    <w:rsid w:val="009F4C72"/>
    <w:rsid w:val="009F51F5"/>
    <w:rsid w:val="009F541D"/>
    <w:rsid w:val="009F56AD"/>
    <w:rsid w:val="009F5A71"/>
    <w:rsid w:val="009F5A98"/>
    <w:rsid w:val="009F5B78"/>
    <w:rsid w:val="009F6185"/>
    <w:rsid w:val="009F6439"/>
    <w:rsid w:val="009F7189"/>
    <w:rsid w:val="009F72C4"/>
    <w:rsid w:val="009F799B"/>
    <w:rsid w:val="00A0090D"/>
    <w:rsid w:val="00A00DFA"/>
    <w:rsid w:val="00A01107"/>
    <w:rsid w:val="00A012BE"/>
    <w:rsid w:val="00A01CBD"/>
    <w:rsid w:val="00A01E18"/>
    <w:rsid w:val="00A01EB8"/>
    <w:rsid w:val="00A0210C"/>
    <w:rsid w:val="00A021AC"/>
    <w:rsid w:val="00A02399"/>
    <w:rsid w:val="00A0259F"/>
    <w:rsid w:val="00A02E1F"/>
    <w:rsid w:val="00A03685"/>
    <w:rsid w:val="00A03848"/>
    <w:rsid w:val="00A03ADD"/>
    <w:rsid w:val="00A03FE2"/>
    <w:rsid w:val="00A05C9D"/>
    <w:rsid w:val="00A06B8D"/>
    <w:rsid w:val="00A06D2E"/>
    <w:rsid w:val="00A06D76"/>
    <w:rsid w:val="00A06F8C"/>
    <w:rsid w:val="00A1054F"/>
    <w:rsid w:val="00A1172B"/>
    <w:rsid w:val="00A122E8"/>
    <w:rsid w:val="00A12454"/>
    <w:rsid w:val="00A1270D"/>
    <w:rsid w:val="00A1294F"/>
    <w:rsid w:val="00A1334B"/>
    <w:rsid w:val="00A133B5"/>
    <w:rsid w:val="00A13AF3"/>
    <w:rsid w:val="00A13B47"/>
    <w:rsid w:val="00A13FBA"/>
    <w:rsid w:val="00A143A8"/>
    <w:rsid w:val="00A144A6"/>
    <w:rsid w:val="00A14701"/>
    <w:rsid w:val="00A1553A"/>
    <w:rsid w:val="00A15A58"/>
    <w:rsid w:val="00A17FEA"/>
    <w:rsid w:val="00A2033A"/>
    <w:rsid w:val="00A21122"/>
    <w:rsid w:val="00A21357"/>
    <w:rsid w:val="00A21D4B"/>
    <w:rsid w:val="00A225BB"/>
    <w:rsid w:val="00A22997"/>
    <w:rsid w:val="00A23D28"/>
    <w:rsid w:val="00A2447A"/>
    <w:rsid w:val="00A247FF"/>
    <w:rsid w:val="00A24F7C"/>
    <w:rsid w:val="00A25572"/>
    <w:rsid w:val="00A257C1"/>
    <w:rsid w:val="00A25D60"/>
    <w:rsid w:val="00A26127"/>
    <w:rsid w:val="00A261E6"/>
    <w:rsid w:val="00A261F8"/>
    <w:rsid w:val="00A269C1"/>
    <w:rsid w:val="00A26D9F"/>
    <w:rsid w:val="00A2715F"/>
    <w:rsid w:val="00A27342"/>
    <w:rsid w:val="00A273C0"/>
    <w:rsid w:val="00A27EDB"/>
    <w:rsid w:val="00A27FF9"/>
    <w:rsid w:val="00A301A2"/>
    <w:rsid w:val="00A303F0"/>
    <w:rsid w:val="00A30557"/>
    <w:rsid w:val="00A30913"/>
    <w:rsid w:val="00A30FA2"/>
    <w:rsid w:val="00A3109E"/>
    <w:rsid w:val="00A314EB"/>
    <w:rsid w:val="00A31BD3"/>
    <w:rsid w:val="00A31F20"/>
    <w:rsid w:val="00A325FD"/>
    <w:rsid w:val="00A32660"/>
    <w:rsid w:val="00A326FC"/>
    <w:rsid w:val="00A32A7C"/>
    <w:rsid w:val="00A32D73"/>
    <w:rsid w:val="00A330C5"/>
    <w:rsid w:val="00A3338F"/>
    <w:rsid w:val="00A337D3"/>
    <w:rsid w:val="00A33918"/>
    <w:rsid w:val="00A33D97"/>
    <w:rsid w:val="00A34058"/>
    <w:rsid w:val="00A354B5"/>
    <w:rsid w:val="00A36646"/>
    <w:rsid w:val="00A36985"/>
    <w:rsid w:val="00A36BA3"/>
    <w:rsid w:val="00A36F53"/>
    <w:rsid w:val="00A37612"/>
    <w:rsid w:val="00A37638"/>
    <w:rsid w:val="00A37F99"/>
    <w:rsid w:val="00A405AD"/>
    <w:rsid w:val="00A40630"/>
    <w:rsid w:val="00A4199B"/>
    <w:rsid w:val="00A41D60"/>
    <w:rsid w:val="00A42279"/>
    <w:rsid w:val="00A424C4"/>
    <w:rsid w:val="00A42ED0"/>
    <w:rsid w:val="00A432DD"/>
    <w:rsid w:val="00A43A6B"/>
    <w:rsid w:val="00A43F8E"/>
    <w:rsid w:val="00A44246"/>
    <w:rsid w:val="00A446DD"/>
    <w:rsid w:val="00A45816"/>
    <w:rsid w:val="00A4589D"/>
    <w:rsid w:val="00A45CCA"/>
    <w:rsid w:val="00A45FBA"/>
    <w:rsid w:val="00A463C7"/>
    <w:rsid w:val="00A4685B"/>
    <w:rsid w:val="00A468AD"/>
    <w:rsid w:val="00A47C47"/>
    <w:rsid w:val="00A502AA"/>
    <w:rsid w:val="00A50682"/>
    <w:rsid w:val="00A50B56"/>
    <w:rsid w:val="00A50E9E"/>
    <w:rsid w:val="00A51176"/>
    <w:rsid w:val="00A51A3B"/>
    <w:rsid w:val="00A52348"/>
    <w:rsid w:val="00A52473"/>
    <w:rsid w:val="00A5269A"/>
    <w:rsid w:val="00A526FF"/>
    <w:rsid w:val="00A52913"/>
    <w:rsid w:val="00A535FE"/>
    <w:rsid w:val="00A54208"/>
    <w:rsid w:val="00A5438A"/>
    <w:rsid w:val="00A55000"/>
    <w:rsid w:val="00A5573F"/>
    <w:rsid w:val="00A55A25"/>
    <w:rsid w:val="00A55B74"/>
    <w:rsid w:val="00A56275"/>
    <w:rsid w:val="00A577C3"/>
    <w:rsid w:val="00A578CD"/>
    <w:rsid w:val="00A60972"/>
    <w:rsid w:val="00A60AA9"/>
    <w:rsid w:val="00A60E44"/>
    <w:rsid w:val="00A60F82"/>
    <w:rsid w:val="00A624FC"/>
    <w:rsid w:val="00A62A49"/>
    <w:rsid w:val="00A62ABF"/>
    <w:rsid w:val="00A636F7"/>
    <w:rsid w:val="00A6416A"/>
    <w:rsid w:val="00A645FC"/>
    <w:rsid w:val="00A651D7"/>
    <w:rsid w:val="00A65F71"/>
    <w:rsid w:val="00A65FC0"/>
    <w:rsid w:val="00A65FD7"/>
    <w:rsid w:val="00A66213"/>
    <w:rsid w:val="00A66BC2"/>
    <w:rsid w:val="00A6717E"/>
    <w:rsid w:val="00A6729B"/>
    <w:rsid w:val="00A6778B"/>
    <w:rsid w:val="00A678ED"/>
    <w:rsid w:val="00A67BB8"/>
    <w:rsid w:val="00A70842"/>
    <w:rsid w:val="00A70E1F"/>
    <w:rsid w:val="00A718B0"/>
    <w:rsid w:val="00A71A6C"/>
    <w:rsid w:val="00A71CD6"/>
    <w:rsid w:val="00A71D5F"/>
    <w:rsid w:val="00A72063"/>
    <w:rsid w:val="00A72066"/>
    <w:rsid w:val="00A72589"/>
    <w:rsid w:val="00A72AF9"/>
    <w:rsid w:val="00A72B4B"/>
    <w:rsid w:val="00A72D2E"/>
    <w:rsid w:val="00A72F4B"/>
    <w:rsid w:val="00A73880"/>
    <w:rsid w:val="00A73A19"/>
    <w:rsid w:val="00A73A64"/>
    <w:rsid w:val="00A7467E"/>
    <w:rsid w:val="00A75541"/>
    <w:rsid w:val="00A756B7"/>
    <w:rsid w:val="00A7598D"/>
    <w:rsid w:val="00A764A9"/>
    <w:rsid w:val="00A76C20"/>
    <w:rsid w:val="00A76C3A"/>
    <w:rsid w:val="00A7793D"/>
    <w:rsid w:val="00A77F35"/>
    <w:rsid w:val="00A800E0"/>
    <w:rsid w:val="00A8023A"/>
    <w:rsid w:val="00A80303"/>
    <w:rsid w:val="00A810D4"/>
    <w:rsid w:val="00A81141"/>
    <w:rsid w:val="00A81F64"/>
    <w:rsid w:val="00A821D4"/>
    <w:rsid w:val="00A824F8"/>
    <w:rsid w:val="00A82B0D"/>
    <w:rsid w:val="00A83042"/>
    <w:rsid w:val="00A83C61"/>
    <w:rsid w:val="00A83FB9"/>
    <w:rsid w:val="00A8436C"/>
    <w:rsid w:val="00A8436E"/>
    <w:rsid w:val="00A84690"/>
    <w:rsid w:val="00A849D8"/>
    <w:rsid w:val="00A85784"/>
    <w:rsid w:val="00A85E7C"/>
    <w:rsid w:val="00A86167"/>
    <w:rsid w:val="00A9040F"/>
    <w:rsid w:val="00A90A46"/>
    <w:rsid w:val="00A92188"/>
    <w:rsid w:val="00A9316C"/>
    <w:rsid w:val="00A93683"/>
    <w:rsid w:val="00A93E28"/>
    <w:rsid w:val="00A93F1F"/>
    <w:rsid w:val="00A93F4F"/>
    <w:rsid w:val="00A94231"/>
    <w:rsid w:val="00A944BA"/>
    <w:rsid w:val="00A946AA"/>
    <w:rsid w:val="00A94708"/>
    <w:rsid w:val="00A94A68"/>
    <w:rsid w:val="00A9545C"/>
    <w:rsid w:val="00A95BF4"/>
    <w:rsid w:val="00A96BD5"/>
    <w:rsid w:val="00A97E1B"/>
    <w:rsid w:val="00AA007D"/>
    <w:rsid w:val="00AA0200"/>
    <w:rsid w:val="00AA0EEC"/>
    <w:rsid w:val="00AA10A0"/>
    <w:rsid w:val="00AA13E3"/>
    <w:rsid w:val="00AA18D4"/>
    <w:rsid w:val="00AA2055"/>
    <w:rsid w:val="00AA2348"/>
    <w:rsid w:val="00AA23B5"/>
    <w:rsid w:val="00AA254D"/>
    <w:rsid w:val="00AA276E"/>
    <w:rsid w:val="00AA2996"/>
    <w:rsid w:val="00AA2EE3"/>
    <w:rsid w:val="00AA320B"/>
    <w:rsid w:val="00AA3484"/>
    <w:rsid w:val="00AA34B3"/>
    <w:rsid w:val="00AA34EF"/>
    <w:rsid w:val="00AA390A"/>
    <w:rsid w:val="00AA3C58"/>
    <w:rsid w:val="00AA4632"/>
    <w:rsid w:val="00AA47DC"/>
    <w:rsid w:val="00AA4B6E"/>
    <w:rsid w:val="00AA63C5"/>
    <w:rsid w:val="00AA6A9D"/>
    <w:rsid w:val="00AA6FF4"/>
    <w:rsid w:val="00AB02DD"/>
    <w:rsid w:val="00AB1811"/>
    <w:rsid w:val="00AB228C"/>
    <w:rsid w:val="00AB2612"/>
    <w:rsid w:val="00AB2C87"/>
    <w:rsid w:val="00AB2D56"/>
    <w:rsid w:val="00AB3DED"/>
    <w:rsid w:val="00AB3E9E"/>
    <w:rsid w:val="00AB45A2"/>
    <w:rsid w:val="00AB4730"/>
    <w:rsid w:val="00AB4814"/>
    <w:rsid w:val="00AB4D88"/>
    <w:rsid w:val="00AB4E3F"/>
    <w:rsid w:val="00AB4FD1"/>
    <w:rsid w:val="00AB5319"/>
    <w:rsid w:val="00AB5607"/>
    <w:rsid w:val="00AB5634"/>
    <w:rsid w:val="00AB69E8"/>
    <w:rsid w:val="00AC024F"/>
    <w:rsid w:val="00AC05AF"/>
    <w:rsid w:val="00AC1F4F"/>
    <w:rsid w:val="00AC3F79"/>
    <w:rsid w:val="00AC4180"/>
    <w:rsid w:val="00AC53DE"/>
    <w:rsid w:val="00AC6261"/>
    <w:rsid w:val="00AC65EB"/>
    <w:rsid w:val="00AC6DC3"/>
    <w:rsid w:val="00AC7C45"/>
    <w:rsid w:val="00AD00D2"/>
    <w:rsid w:val="00AD040E"/>
    <w:rsid w:val="00AD0746"/>
    <w:rsid w:val="00AD26A6"/>
    <w:rsid w:val="00AD2F64"/>
    <w:rsid w:val="00AD3B4E"/>
    <w:rsid w:val="00AD46CF"/>
    <w:rsid w:val="00AD4C75"/>
    <w:rsid w:val="00AD5057"/>
    <w:rsid w:val="00AD5262"/>
    <w:rsid w:val="00AD5456"/>
    <w:rsid w:val="00AD60A9"/>
    <w:rsid w:val="00AD686B"/>
    <w:rsid w:val="00AD6C95"/>
    <w:rsid w:val="00AD7526"/>
    <w:rsid w:val="00AD7A72"/>
    <w:rsid w:val="00AE00E2"/>
    <w:rsid w:val="00AE0386"/>
    <w:rsid w:val="00AE2029"/>
    <w:rsid w:val="00AE2791"/>
    <w:rsid w:val="00AE292B"/>
    <w:rsid w:val="00AE2D58"/>
    <w:rsid w:val="00AE316F"/>
    <w:rsid w:val="00AE34B4"/>
    <w:rsid w:val="00AE3824"/>
    <w:rsid w:val="00AE39FD"/>
    <w:rsid w:val="00AE3C37"/>
    <w:rsid w:val="00AE3DCD"/>
    <w:rsid w:val="00AE583A"/>
    <w:rsid w:val="00AE6745"/>
    <w:rsid w:val="00AF09D3"/>
    <w:rsid w:val="00AF0D2A"/>
    <w:rsid w:val="00AF1137"/>
    <w:rsid w:val="00AF1DA9"/>
    <w:rsid w:val="00AF25B2"/>
    <w:rsid w:val="00AF2E14"/>
    <w:rsid w:val="00AF3CD1"/>
    <w:rsid w:val="00AF4AC2"/>
    <w:rsid w:val="00AF5A3B"/>
    <w:rsid w:val="00AF64A9"/>
    <w:rsid w:val="00AF6F6C"/>
    <w:rsid w:val="00AF7847"/>
    <w:rsid w:val="00AF7FBB"/>
    <w:rsid w:val="00B019F3"/>
    <w:rsid w:val="00B020BA"/>
    <w:rsid w:val="00B02431"/>
    <w:rsid w:val="00B02C4D"/>
    <w:rsid w:val="00B03FDA"/>
    <w:rsid w:val="00B052C8"/>
    <w:rsid w:val="00B0537E"/>
    <w:rsid w:val="00B060F2"/>
    <w:rsid w:val="00B0622E"/>
    <w:rsid w:val="00B06686"/>
    <w:rsid w:val="00B06CB5"/>
    <w:rsid w:val="00B06CD8"/>
    <w:rsid w:val="00B0707D"/>
    <w:rsid w:val="00B07C6A"/>
    <w:rsid w:val="00B07D46"/>
    <w:rsid w:val="00B10718"/>
    <w:rsid w:val="00B10BE8"/>
    <w:rsid w:val="00B10C03"/>
    <w:rsid w:val="00B10E97"/>
    <w:rsid w:val="00B11185"/>
    <w:rsid w:val="00B11A22"/>
    <w:rsid w:val="00B121E8"/>
    <w:rsid w:val="00B122F3"/>
    <w:rsid w:val="00B123AC"/>
    <w:rsid w:val="00B12F89"/>
    <w:rsid w:val="00B13071"/>
    <w:rsid w:val="00B13237"/>
    <w:rsid w:val="00B13378"/>
    <w:rsid w:val="00B1348A"/>
    <w:rsid w:val="00B135B6"/>
    <w:rsid w:val="00B135BF"/>
    <w:rsid w:val="00B1369C"/>
    <w:rsid w:val="00B1375B"/>
    <w:rsid w:val="00B15231"/>
    <w:rsid w:val="00B1558E"/>
    <w:rsid w:val="00B155C2"/>
    <w:rsid w:val="00B162D9"/>
    <w:rsid w:val="00B16CE4"/>
    <w:rsid w:val="00B17285"/>
    <w:rsid w:val="00B175EA"/>
    <w:rsid w:val="00B17723"/>
    <w:rsid w:val="00B17953"/>
    <w:rsid w:val="00B17C2A"/>
    <w:rsid w:val="00B17D0B"/>
    <w:rsid w:val="00B208A8"/>
    <w:rsid w:val="00B20E42"/>
    <w:rsid w:val="00B21941"/>
    <w:rsid w:val="00B21E30"/>
    <w:rsid w:val="00B21EC6"/>
    <w:rsid w:val="00B2220D"/>
    <w:rsid w:val="00B223A9"/>
    <w:rsid w:val="00B23391"/>
    <w:rsid w:val="00B23409"/>
    <w:rsid w:val="00B23C4A"/>
    <w:rsid w:val="00B24074"/>
    <w:rsid w:val="00B24560"/>
    <w:rsid w:val="00B24A17"/>
    <w:rsid w:val="00B253DA"/>
    <w:rsid w:val="00B25A14"/>
    <w:rsid w:val="00B25D93"/>
    <w:rsid w:val="00B26796"/>
    <w:rsid w:val="00B26E62"/>
    <w:rsid w:val="00B270B5"/>
    <w:rsid w:val="00B271CD"/>
    <w:rsid w:val="00B272AC"/>
    <w:rsid w:val="00B277AB"/>
    <w:rsid w:val="00B27C6D"/>
    <w:rsid w:val="00B306B8"/>
    <w:rsid w:val="00B306CC"/>
    <w:rsid w:val="00B30B22"/>
    <w:rsid w:val="00B30D71"/>
    <w:rsid w:val="00B312A4"/>
    <w:rsid w:val="00B31462"/>
    <w:rsid w:val="00B318F1"/>
    <w:rsid w:val="00B339B5"/>
    <w:rsid w:val="00B33D95"/>
    <w:rsid w:val="00B33EFB"/>
    <w:rsid w:val="00B34645"/>
    <w:rsid w:val="00B3527E"/>
    <w:rsid w:val="00B353B6"/>
    <w:rsid w:val="00B35B4D"/>
    <w:rsid w:val="00B36DD9"/>
    <w:rsid w:val="00B371B5"/>
    <w:rsid w:val="00B37398"/>
    <w:rsid w:val="00B37568"/>
    <w:rsid w:val="00B4003B"/>
    <w:rsid w:val="00B404F1"/>
    <w:rsid w:val="00B40C3A"/>
    <w:rsid w:val="00B40EB9"/>
    <w:rsid w:val="00B426D4"/>
    <w:rsid w:val="00B42D56"/>
    <w:rsid w:val="00B439ED"/>
    <w:rsid w:val="00B439F3"/>
    <w:rsid w:val="00B43C1E"/>
    <w:rsid w:val="00B43E58"/>
    <w:rsid w:val="00B442F8"/>
    <w:rsid w:val="00B44A5A"/>
    <w:rsid w:val="00B45017"/>
    <w:rsid w:val="00B45A5F"/>
    <w:rsid w:val="00B461F8"/>
    <w:rsid w:val="00B4632E"/>
    <w:rsid w:val="00B46451"/>
    <w:rsid w:val="00B465BD"/>
    <w:rsid w:val="00B46CF4"/>
    <w:rsid w:val="00B5044C"/>
    <w:rsid w:val="00B50680"/>
    <w:rsid w:val="00B50884"/>
    <w:rsid w:val="00B50C48"/>
    <w:rsid w:val="00B50CD9"/>
    <w:rsid w:val="00B513A9"/>
    <w:rsid w:val="00B51761"/>
    <w:rsid w:val="00B51893"/>
    <w:rsid w:val="00B52433"/>
    <w:rsid w:val="00B5355C"/>
    <w:rsid w:val="00B53888"/>
    <w:rsid w:val="00B5450F"/>
    <w:rsid w:val="00B54DDF"/>
    <w:rsid w:val="00B555C7"/>
    <w:rsid w:val="00B562F1"/>
    <w:rsid w:val="00B563DD"/>
    <w:rsid w:val="00B56764"/>
    <w:rsid w:val="00B567A7"/>
    <w:rsid w:val="00B57749"/>
    <w:rsid w:val="00B57EEB"/>
    <w:rsid w:val="00B608A1"/>
    <w:rsid w:val="00B614D3"/>
    <w:rsid w:val="00B61520"/>
    <w:rsid w:val="00B61A71"/>
    <w:rsid w:val="00B61B45"/>
    <w:rsid w:val="00B61CDD"/>
    <w:rsid w:val="00B6276D"/>
    <w:rsid w:val="00B628DB"/>
    <w:rsid w:val="00B62A0B"/>
    <w:rsid w:val="00B62C15"/>
    <w:rsid w:val="00B62EC1"/>
    <w:rsid w:val="00B635F3"/>
    <w:rsid w:val="00B642AD"/>
    <w:rsid w:val="00B64428"/>
    <w:rsid w:val="00B644F0"/>
    <w:rsid w:val="00B6495A"/>
    <w:rsid w:val="00B64994"/>
    <w:rsid w:val="00B6500F"/>
    <w:rsid w:val="00B662C3"/>
    <w:rsid w:val="00B66BA6"/>
    <w:rsid w:val="00B66CDF"/>
    <w:rsid w:val="00B67537"/>
    <w:rsid w:val="00B675F2"/>
    <w:rsid w:val="00B67947"/>
    <w:rsid w:val="00B708C3"/>
    <w:rsid w:val="00B715B4"/>
    <w:rsid w:val="00B7171D"/>
    <w:rsid w:val="00B72507"/>
    <w:rsid w:val="00B727C9"/>
    <w:rsid w:val="00B7485A"/>
    <w:rsid w:val="00B7498D"/>
    <w:rsid w:val="00B74F8C"/>
    <w:rsid w:val="00B75428"/>
    <w:rsid w:val="00B7550C"/>
    <w:rsid w:val="00B766A8"/>
    <w:rsid w:val="00B76F69"/>
    <w:rsid w:val="00B7730B"/>
    <w:rsid w:val="00B776CA"/>
    <w:rsid w:val="00B777DB"/>
    <w:rsid w:val="00B80204"/>
    <w:rsid w:val="00B809EC"/>
    <w:rsid w:val="00B8106A"/>
    <w:rsid w:val="00B81D81"/>
    <w:rsid w:val="00B82124"/>
    <w:rsid w:val="00B82678"/>
    <w:rsid w:val="00B82D91"/>
    <w:rsid w:val="00B82D97"/>
    <w:rsid w:val="00B856E5"/>
    <w:rsid w:val="00B858CD"/>
    <w:rsid w:val="00B85A2B"/>
    <w:rsid w:val="00B85AFE"/>
    <w:rsid w:val="00B85C4E"/>
    <w:rsid w:val="00B861EB"/>
    <w:rsid w:val="00B8698F"/>
    <w:rsid w:val="00B87327"/>
    <w:rsid w:val="00B87B2C"/>
    <w:rsid w:val="00B87DA6"/>
    <w:rsid w:val="00B9051E"/>
    <w:rsid w:val="00B90990"/>
    <w:rsid w:val="00B90F4B"/>
    <w:rsid w:val="00B91B14"/>
    <w:rsid w:val="00B91CC8"/>
    <w:rsid w:val="00B91D81"/>
    <w:rsid w:val="00B91EAB"/>
    <w:rsid w:val="00B9245C"/>
    <w:rsid w:val="00B92748"/>
    <w:rsid w:val="00B92B7F"/>
    <w:rsid w:val="00B93501"/>
    <w:rsid w:val="00B9393F"/>
    <w:rsid w:val="00B94F32"/>
    <w:rsid w:val="00B95065"/>
    <w:rsid w:val="00B950AB"/>
    <w:rsid w:val="00B95349"/>
    <w:rsid w:val="00B95496"/>
    <w:rsid w:val="00B95892"/>
    <w:rsid w:val="00B95A25"/>
    <w:rsid w:val="00B95A81"/>
    <w:rsid w:val="00B96238"/>
    <w:rsid w:val="00B9633A"/>
    <w:rsid w:val="00B96435"/>
    <w:rsid w:val="00B966D9"/>
    <w:rsid w:val="00B96D14"/>
    <w:rsid w:val="00B972DF"/>
    <w:rsid w:val="00B972F8"/>
    <w:rsid w:val="00B9735D"/>
    <w:rsid w:val="00B9792F"/>
    <w:rsid w:val="00BA0696"/>
    <w:rsid w:val="00BA0A90"/>
    <w:rsid w:val="00BA10BD"/>
    <w:rsid w:val="00BA1862"/>
    <w:rsid w:val="00BA2005"/>
    <w:rsid w:val="00BA226A"/>
    <w:rsid w:val="00BA24C0"/>
    <w:rsid w:val="00BA2C20"/>
    <w:rsid w:val="00BA2C57"/>
    <w:rsid w:val="00BA3282"/>
    <w:rsid w:val="00BA330F"/>
    <w:rsid w:val="00BA35C6"/>
    <w:rsid w:val="00BA4DCD"/>
    <w:rsid w:val="00BA4E1A"/>
    <w:rsid w:val="00BA4E36"/>
    <w:rsid w:val="00BA68A3"/>
    <w:rsid w:val="00BA7224"/>
    <w:rsid w:val="00BA7553"/>
    <w:rsid w:val="00BB15A1"/>
    <w:rsid w:val="00BB17BF"/>
    <w:rsid w:val="00BB298C"/>
    <w:rsid w:val="00BB301F"/>
    <w:rsid w:val="00BB33AE"/>
    <w:rsid w:val="00BB3AFC"/>
    <w:rsid w:val="00BB4BDD"/>
    <w:rsid w:val="00BB4C3E"/>
    <w:rsid w:val="00BB4D7D"/>
    <w:rsid w:val="00BB54CB"/>
    <w:rsid w:val="00BB5941"/>
    <w:rsid w:val="00BB5A6D"/>
    <w:rsid w:val="00BB6013"/>
    <w:rsid w:val="00BB78BF"/>
    <w:rsid w:val="00BB7C47"/>
    <w:rsid w:val="00BC033F"/>
    <w:rsid w:val="00BC238F"/>
    <w:rsid w:val="00BC2623"/>
    <w:rsid w:val="00BC2D71"/>
    <w:rsid w:val="00BC2E45"/>
    <w:rsid w:val="00BC3773"/>
    <w:rsid w:val="00BC3F0C"/>
    <w:rsid w:val="00BC4830"/>
    <w:rsid w:val="00BC4AB9"/>
    <w:rsid w:val="00BC54AB"/>
    <w:rsid w:val="00BC68B6"/>
    <w:rsid w:val="00BC7B0C"/>
    <w:rsid w:val="00BC7B14"/>
    <w:rsid w:val="00BD00AF"/>
    <w:rsid w:val="00BD04F7"/>
    <w:rsid w:val="00BD0527"/>
    <w:rsid w:val="00BD061F"/>
    <w:rsid w:val="00BD0BCA"/>
    <w:rsid w:val="00BD0BD3"/>
    <w:rsid w:val="00BD0E09"/>
    <w:rsid w:val="00BD2027"/>
    <w:rsid w:val="00BD213B"/>
    <w:rsid w:val="00BD2569"/>
    <w:rsid w:val="00BD31EC"/>
    <w:rsid w:val="00BD33CC"/>
    <w:rsid w:val="00BD39F5"/>
    <w:rsid w:val="00BD3DE9"/>
    <w:rsid w:val="00BD4374"/>
    <w:rsid w:val="00BD489A"/>
    <w:rsid w:val="00BD50D4"/>
    <w:rsid w:val="00BD53AA"/>
    <w:rsid w:val="00BD5495"/>
    <w:rsid w:val="00BD5F9F"/>
    <w:rsid w:val="00BD6304"/>
    <w:rsid w:val="00BD682C"/>
    <w:rsid w:val="00BD752A"/>
    <w:rsid w:val="00BD7868"/>
    <w:rsid w:val="00BE03A1"/>
    <w:rsid w:val="00BE0D2C"/>
    <w:rsid w:val="00BE0EDC"/>
    <w:rsid w:val="00BE0EDE"/>
    <w:rsid w:val="00BE10E4"/>
    <w:rsid w:val="00BE11CA"/>
    <w:rsid w:val="00BE17A2"/>
    <w:rsid w:val="00BE18E4"/>
    <w:rsid w:val="00BE1E70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5D22"/>
    <w:rsid w:val="00BE5DD8"/>
    <w:rsid w:val="00BE6047"/>
    <w:rsid w:val="00BE69B0"/>
    <w:rsid w:val="00BE69BB"/>
    <w:rsid w:val="00BE6BD7"/>
    <w:rsid w:val="00BE7C0F"/>
    <w:rsid w:val="00BE7DEF"/>
    <w:rsid w:val="00BF071B"/>
    <w:rsid w:val="00BF08EF"/>
    <w:rsid w:val="00BF0CCA"/>
    <w:rsid w:val="00BF13C5"/>
    <w:rsid w:val="00BF1516"/>
    <w:rsid w:val="00BF17DB"/>
    <w:rsid w:val="00BF1869"/>
    <w:rsid w:val="00BF1E57"/>
    <w:rsid w:val="00BF2242"/>
    <w:rsid w:val="00BF22ED"/>
    <w:rsid w:val="00BF27B4"/>
    <w:rsid w:val="00BF27CB"/>
    <w:rsid w:val="00BF315C"/>
    <w:rsid w:val="00BF4DEE"/>
    <w:rsid w:val="00BF4E89"/>
    <w:rsid w:val="00BF564C"/>
    <w:rsid w:val="00BF6A08"/>
    <w:rsid w:val="00BF742C"/>
    <w:rsid w:val="00BF74F9"/>
    <w:rsid w:val="00BF7843"/>
    <w:rsid w:val="00BF7DF6"/>
    <w:rsid w:val="00C00D57"/>
    <w:rsid w:val="00C0240B"/>
    <w:rsid w:val="00C02D29"/>
    <w:rsid w:val="00C02D81"/>
    <w:rsid w:val="00C032D4"/>
    <w:rsid w:val="00C033FB"/>
    <w:rsid w:val="00C0430B"/>
    <w:rsid w:val="00C04962"/>
    <w:rsid w:val="00C04B1E"/>
    <w:rsid w:val="00C04F85"/>
    <w:rsid w:val="00C05C64"/>
    <w:rsid w:val="00C062FC"/>
    <w:rsid w:val="00C06490"/>
    <w:rsid w:val="00C06A21"/>
    <w:rsid w:val="00C06B5E"/>
    <w:rsid w:val="00C06DDA"/>
    <w:rsid w:val="00C06ECE"/>
    <w:rsid w:val="00C0787F"/>
    <w:rsid w:val="00C07ADC"/>
    <w:rsid w:val="00C07EAF"/>
    <w:rsid w:val="00C1055E"/>
    <w:rsid w:val="00C1067B"/>
    <w:rsid w:val="00C10DD6"/>
    <w:rsid w:val="00C10E71"/>
    <w:rsid w:val="00C11583"/>
    <w:rsid w:val="00C11610"/>
    <w:rsid w:val="00C117B0"/>
    <w:rsid w:val="00C117B5"/>
    <w:rsid w:val="00C118E3"/>
    <w:rsid w:val="00C12577"/>
    <w:rsid w:val="00C1281D"/>
    <w:rsid w:val="00C132B4"/>
    <w:rsid w:val="00C137A3"/>
    <w:rsid w:val="00C13C0E"/>
    <w:rsid w:val="00C13DB2"/>
    <w:rsid w:val="00C14354"/>
    <w:rsid w:val="00C143D4"/>
    <w:rsid w:val="00C15BBD"/>
    <w:rsid w:val="00C15C22"/>
    <w:rsid w:val="00C15DB4"/>
    <w:rsid w:val="00C16362"/>
    <w:rsid w:val="00C1660E"/>
    <w:rsid w:val="00C16837"/>
    <w:rsid w:val="00C16BBB"/>
    <w:rsid w:val="00C16CB5"/>
    <w:rsid w:val="00C170F7"/>
    <w:rsid w:val="00C1783A"/>
    <w:rsid w:val="00C17C17"/>
    <w:rsid w:val="00C20216"/>
    <w:rsid w:val="00C2048B"/>
    <w:rsid w:val="00C20DD1"/>
    <w:rsid w:val="00C21445"/>
    <w:rsid w:val="00C216A4"/>
    <w:rsid w:val="00C21B27"/>
    <w:rsid w:val="00C2202E"/>
    <w:rsid w:val="00C22BA3"/>
    <w:rsid w:val="00C233DC"/>
    <w:rsid w:val="00C23467"/>
    <w:rsid w:val="00C2366E"/>
    <w:rsid w:val="00C23C13"/>
    <w:rsid w:val="00C2415A"/>
    <w:rsid w:val="00C25AF6"/>
    <w:rsid w:val="00C25B33"/>
    <w:rsid w:val="00C25E05"/>
    <w:rsid w:val="00C26275"/>
    <w:rsid w:val="00C26292"/>
    <w:rsid w:val="00C2646E"/>
    <w:rsid w:val="00C275E1"/>
    <w:rsid w:val="00C27E73"/>
    <w:rsid w:val="00C309C0"/>
    <w:rsid w:val="00C30ECC"/>
    <w:rsid w:val="00C31712"/>
    <w:rsid w:val="00C31EBA"/>
    <w:rsid w:val="00C3247B"/>
    <w:rsid w:val="00C329F5"/>
    <w:rsid w:val="00C32D52"/>
    <w:rsid w:val="00C32DA5"/>
    <w:rsid w:val="00C32FF8"/>
    <w:rsid w:val="00C33766"/>
    <w:rsid w:val="00C35354"/>
    <w:rsid w:val="00C354B9"/>
    <w:rsid w:val="00C357D5"/>
    <w:rsid w:val="00C35DE6"/>
    <w:rsid w:val="00C365BE"/>
    <w:rsid w:val="00C36A92"/>
    <w:rsid w:val="00C373DA"/>
    <w:rsid w:val="00C4048C"/>
    <w:rsid w:val="00C431B6"/>
    <w:rsid w:val="00C43266"/>
    <w:rsid w:val="00C4378F"/>
    <w:rsid w:val="00C44787"/>
    <w:rsid w:val="00C454A6"/>
    <w:rsid w:val="00C45A4E"/>
    <w:rsid w:val="00C45B1E"/>
    <w:rsid w:val="00C46271"/>
    <w:rsid w:val="00C462C7"/>
    <w:rsid w:val="00C46911"/>
    <w:rsid w:val="00C46A8C"/>
    <w:rsid w:val="00C47487"/>
    <w:rsid w:val="00C479A0"/>
    <w:rsid w:val="00C479B5"/>
    <w:rsid w:val="00C47C0A"/>
    <w:rsid w:val="00C50463"/>
    <w:rsid w:val="00C5065A"/>
    <w:rsid w:val="00C50693"/>
    <w:rsid w:val="00C50740"/>
    <w:rsid w:val="00C50FD0"/>
    <w:rsid w:val="00C511B5"/>
    <w:rsid w:val="00C520D4"/>
    <w:rsid w:val="00C5335C"/>
    <w:rsid w:val="00C53509"/>
    <w:rsid w:val="00C53982"/>
    <w:rsid w:val="00C53A50"/>
    <w:rsid w:val="00C54024"/>
    <w:rsid w:val="00C540D9"/>
    <w:rsid w:val="00C545F7"/>
    <w:rsid w:val="00C54EF0"/>
    <w:rsid w:val="00C55439"/>
    <w:rsid w:val="00C55E4F"/>
    <w:rsid w:val="00C56114"/>
    <w:rsid w:val="00C56292"/>
    <w:rsid w:val="00C565A4"/>
    <w:rsid w:val="00C56E0C"/>
    <w:rsid w:val="00C56F06"/>
    <w:rsid w:val="00C56F23"/>
    <w:rsid w:val="00C57011"/>
    <w:rsid w:val="00C57A8B"/>
    <w:rsid w:val="00C57B94"/>
    <w:rsid w:val="00C57DB6"/>
    <w:rsid w:val="00C606B2"/>
    <w:rsid w:val="00C6076C"/>
    <w:rsid w:val="00C60B35"/>
    <w:rsid w:val="00C60BE9"/>
    <w:rsid w:val="00C61824"/>
    <w:rsid w:val="00C61921"/>
    <w:rsid w:val="00C62013"/>
    <w:rsid w:val="00C620A2"/>
    <w:rsid w:val="00C6220E"/>
    <w:rsid w:val="00C62531"/>
    <w:rsid w:val="00C62816"/>
    <w:rsid w:val="00C63183"/>
    <w:rsid w:val="00C63487"/>
    <w:rsid w:val="00C63DB0"/>
    <w:rsid w:val="00C64C6F"/>
    <w:rsid w:val="00C658EB"/>
    <w:rsid w:val="00C65A07"/>
    <w:rsid w:val="00C65D48"/>
    <w:rsid w:val="00C65EBE"/>
    <w:rsid w:val="00C65F13"/>
    <w:rsid w:val="00C65F31"/>
    <w:rsid w:val="00C6670D"/>
    <w:rsid w:val="00C66E33"/>
    <w:rsid w:val="00C702EE"/>
    <w:rsid w:val="00C7039D"/>
    <w:rsid w:val="00C7115E"/>
    <w:rsid w:val="00C712D7"/>
    <w:rsid w:val="00C715A2"/>
    <w:rsid w:val="00C718C4"/>
    <w:rsid w:val="00C720F8"/>
    <w:rsid w:val="00C72380"/>
    <w:rsid w:val="00C7254E"/>
    <w:rsid w:val="00C72677"/>
    <w:rsid w:val="00C742EB"/>
    <w:rsid w:val="00C74C53"/>
    <w:rsid w:val="00C74DF7"/>
    <w:rsid w:val="00C74F7C"/>
    <w:rsid w:val="00C75488"/>
    <w:rsid w:val="00C7580A"/>
    <w:rsid w:val="00C7586D"/>
    <w:rsid w:val="00C7591B"/>
    <w:rsid w:val="00C75A29"/>
    <w:rsid w:val="00C75AB1"/>
    <w:rsid w:val="00C762EE"/>
    <w:rsid w:val="00C765EC"/>
    <w:rsid w:val="00C7693C"/>
    <w:rsid w:val="00C76AF2"/>
    <w:rsid w:val="00C7769E"/>
    <w:rsid w:val="00C80A29"/>
    <w:rsid w:val="00C81651"/>
    <w:rsid w:val="00C81685"/>
    <w:rsid w:val="00C81C5D"/>
    <w:rsid w:val="00C81D67"/>
    <w:rsid w:val="00C821FF"/>
    <w:rsid w:val="00C825A8"/>
    <w:rsid w:val="00C82BF9"/>
    <w:rsid w:val="00C830BE"/>
    <w:rsid w:val="00C83444"/>
    <w:rsid w:val="00C8348B"/>
    <w:rsid w:val="00C8370C"/>
    <w:rsid w:val="00C83725"/>
    <w:rsid w:val="00C859BA"/>
    <w:rsid w:val="00C861D9"/>
    <w:rsid w:val="00C9019D"/>
    <w:rsid w:val="00C90312"/>
    <w:rsid w:val="00C916D9"/>
    <w:rsid w:val="00C916EC"/>
    <w:rsid w:val="00C924CE"/>
    <w:rsid w:val="00C92556"/>
    <w:rsid w:val="00C925BC"/>
    <w:rsid w:val="00C92DBB"/>
    <w:rsid w:val="00C9308A"/>
    <w:rsid w:val="00C930A8"/>
    <w:rsid w:val="00C931F7"/>
    <w:rsid w:val="00C93C7D"/>
    <w:rsid w:val="00C943BD"/>
    <w:rsid w:val="00C94DEE"/>
    <w:rsid w:val="00C9501F"/>
    <w:rsid w:val="00C95062"/>
    <w:rsid w:val="00C95139"/>
    <w:rsid w:val="00C95296"/>
    <w:rsid w:val="00C955AC"/>
    <w:rsid w:val="00C958DF"/>
    <w:rsid w:val="00C95CA3"/>
    <w:rsid w:val="00C964F1"/>
    <w:rsid w:val="00C96591"/>
    <w:rsid w:val="00C966C5"/>
    <w:rsid w:val="00C96BB9"/>
    <w:rsid w:val="00C96CDD"/>
    <w:rsid w:val="00C96DC6"/>
    <w:rsid w:val="00C96EAD"/>
    <w:rsid w:val="00C96FFE"/>
    <w:rsid w:val="00CA02B5"/>
    <w:rsid w:val="00CA038B"/>
    <w:rsid w:val="00CA04D9"/>
    <w:rsid w:val="00CA13FD"/>
    <w:rsid w:val="00CA144B"/>
    <w:rsid w:val="00CA1A7F"/>
    <w:rsid w:val="00CA3207"/>
    <w:rsid w:val="00CA4534"/>
    <w:rsid w:val="00CA4E39"/>
    <w:rsid w:val="00CA4EA7"/>
    <w:rsid w:val="00CA5281"/>
    <w:rsid w:val="00CA596A"/>
    <w:rsid w:val="00CA5D4C"/>
    <w:rsid w:val="00CA6C5B"/>
    <w:rsid w:val="00CA6C5C"/>
    <w:rsid w:val="00CA7B5A"/>
    <w:rsid w:val="00CA7FCA"/>
    <w:rsid w:val="00CB0627"/>
    <w:rsid w:val="00CB12C4"/>
    <w:rsid w:val="00CB1A25"/>
    <w:rsid w:val="00CB1AF0"/>
    <w:rsid w:val="00CB2009"/>
    <w:rsid w:val="00CB2C41"/>
    <w:rsid w:val="00CB4296"/>
    <w:rsid w:val="00CB457D"/>
    <w:rsid w:val="00CB4701"/>
    <w:rsid w:val="00CB4C63"/>
    <w:rsid w:val="00CB58D1"/>
    <w:rsid w:val="00CB5F1D"/>
    <w:rsid w:val="00CB6263"/>
    <w:rsid w:val="00CB667A"/>
    <w:rsid w:val="00CB66AD"/>
    <w:rsid w:val="00CB6BB9"/>
    <w:rsid w:val="00CC0141"/>
    <w:rsid w:val="00CC0C2B"/>
    <w:rsid w:val="00CC115E"/>
    <w:rsid w:val="00CC1256"/>
    <w:rsid w:val="00CC1426"/>
    <w:rsid w:val="00CC1C46"/>
    <w:rsid w:val="00CC3696"/>
    <w:rsid w:val="00CC482E"/>
    <w:rsid w:val="00CC4D31"/>
    <w:rsid w:val="00CC5015"/>
    <w:rsid w:val="00CC592D"/>
    <w:rsid w:val="00CC5EEB"/>
    <w:rsid w:val="00CC6E19"/>
    <w:rsid w:val="00CC76AD"/>
    <w:rsid w:val="00CC7F60"/>
    <w:rsid w:val="00CD0BB2"/>
    <w:rsid w:val="00CD0EAC"/>
    <w:rsid w:val="00CD0F08"/>
    <w:rsid w:val="00CD222C"/>
    <w:rsid w:val="00CD252E"/>
    <w:rsid w:val="00CD35F1"/>
    <w:rsid w:val="00CD3C4E"/>
    <w:rsid w:val="00CD4FD6"/>
    <w:rsid w:val="00CD5129"/>
    <w:rsid w:val="00CD521C"/>
    <w:rsid w:val="00CD528A"/>
    <w:rsid w:val="00CD5322"/>
    <w:rsid w:val="00CD54C2"/>
    <w:rsid w:val="00CD60E8"/>
    <w:rsid w:val="00CD644A"/>
    <w:rsid w:val="00CD64DF"/>
    <w:rsid w:val="00CD6F77"/>
    <w:rsid w:val="00CD7862"/>
    <w:rsid w:val="00CE0167"/>
    <w:rsid w:val="00CE0358"/>
    <w:rsid w:val="00CE03B5"/>
    <w:rsid w:val="00CE0D07"/>
    <w:rsid w:val="00CE105E"/>
    <w:rsid w:val="00CE1442"/>
    <w:rsid w:val="00CE2AED"/>
    <w:rsid w:val="00CE2DE2"/>
    <w:rsid w:val="00CE320E"/>
    <w:rsid w:val="00CE41F4"/>
    <w:rsid w:val="00CE4591"/>
    <w:rsid w:val="00CE5792"/>
    <w:rsid w:val="00CE613D"/>
    <w:rsid w:val="00CE6302"/>
    <w:rsid w:val="00CE66A2"/>
    <w:rsid w:val="00CE7C4A"/>
    <w:rsid w:val="00CE7F2D"/>
    <w:rsid w:val="00CF000D"/>
    <w:rsid w:val="00CF0159"/>
    <w:rsid w:val="00CF1696"/>
    <w:rsid w:val="00CF1D05"/>
    <w:rsid w:val="00CF23FF"/>
    <w:rsid w:val="00CF2815"/>
    <w:rsid w:val="00CF2882"/>
    <w:rsid w:val="00CF29D3"/>
    <w:rsid w:val="00CF2ABC"/>
    <w:rsid w:val="00CF347F"/>
    <w:rsid w:val="00CF377B"/>
    <w:rsid w:val="00CF3951"/>
    <w:rsid w:val="00CF3BB1"/>
    <w:rsid w:val="00CF4182"/>
    <w:rsid w:val="00CF50D9"/>
    <w:rsid w:val="00CF589B"/>
    <w:rsid w:val="00CF5E3C"/>
    <w:rsid w:val="00CF5F8D"/>
    <w:rsid w:val="00CF6DE0"/>
    <w:rsid w:val="00CF7DDF"/>
    <w:rsid w:val="00D002F0"/>
    <w:rsid w:val="00D00A09"/>
    <w:rsid w:val="00D00D1D"/>
    <w:rsid w:val="00D00E9C"/>
    <w:rsid w:val="00D00EDC"/>
    <w:rsid w:val="00D011F8"/>
    <w:rsid w:val="00D02E23"/>
    <w:rsid w:val="00D03192"/>
    <w:rsid w:val="00D0387A"/>
    <w:rsid w:val="00D044B0"/>
    <w:rsid w:val="00D04518"/>
    <w:rsid w:val="00D047F0"/>
    <w:rsid w:val="00D04B80"/>
    <w:rsid w:val="00D04C50"/>
    <w:rsid w:val="00D04C54"/>
    <w:rsid w:val="00D0507A"/>
    <w:rsid w:val="00D050EF"/>
    <w:rsid w:val="00D0558D"/>
    <w:rsid w:val="00D05C08"/>
    <w:rsid w:val="00D06C4A"/>
    <w:rsid w:val="00D07AD0"/>
    <w:rsid w:val="00D107A7"/>
    <w:rsid w:val="00D10C08"/>
    <w:rsid w:val="00D112B5"/>
    <w:rsid w:val="00D1186D"/>
    <w:rsid w:val="00D11AB4"/>
    <w:rsid w:val="00D12070"/>
    <w:rsid w:val="00D1334A"/>
    <w:rsid w:val="00D13718"/>
    <w:rsid w:val="00D147AD"/>
    <w:rsid w:val="00D147C9"/>
    <w:rsid w:val="00D14D64"/>
    <w:rsid w:val="00D1617B"/>
    <w:rsid w:val="00D1637B"/>
    <w:rsid w:val="00D16F70"/>
    <w:rsid w:val="00D17C62"/>
    <w:rsid w:val="00D17D88"/>
    <w:rsid w:val="00D2010A"/>
    <w:rsid w:val="00D2093B"/>
    <w:rsid w:val="00D20DFD"/>
    <w:rsid w:val="00D21046"/>
    <w:rsid w:val="00D2222C"/>
    <w:rsid w:val="00D222DA"/>
    <w:rsid w:val="00D2235B"/>
    <w:rsid w:val="00D22394"/>
    <w:rsid w:val="00D23D93"/>
    <w:rsid w:val="00D24882"/>
    <w:rsid w:val="00D25331"/>
    <w:rsid w:val="00D25C78"/>
    <w:rsid w:val="00D25F18"/>
    <w:rsid w:val="00D26D60"/>
    <w:rsid w:val="00D26DF1"/>
    <w:rsid w:val="00D27331"/>
    <w:rsid w:val="00D273F9"/>
    <w:rsid w:val="00D27D9C"/>
    <w:rsid w:val="00D301B4"/>
    <w:rsid w:val="00D30B57"/>
    <w:rsid w:val="00D30F24"/>
    <w:rsid w:val="00D31384"/>
    <w:rsid w:val="00D314A0"/>
    <w:rsid w:val="00D319DA"/>
    <w:rsid w:val="00D31A45"/>
    <w:rsid w:val="00D31AC6"/>
    <w:rsid w:val="00D31AEE"/>
    <w:rsid w:val="00D31CAB"/>
    <w:rsid w:val="00D322FC"/>
    <w:rsid w:val="00D324FD"/>
    <w:rsid w:val="00D3251A"/>
    <w:rsid w:val="00D325A6"/>
    <w:rsid w:val="00D329DF"/>
    <w:rsid w:val="00D3433D"/>
    <w:rsid w:val="00D34BE0"/>
    <w:rsid w:val="00D34F81"/>
    <w:rsid w:val="00D357C1"/>
    <w:rsid w:val="00D35A11"/>
    <w:rsid w:val="00D35B43"/>
    <w:rsid w:val="00D35CE8"/>
    <w:rsid w:val="00D35DB0"/>
    <w:rsid w:val="00D365C5"/>
    <w:rsid w:val="00D368DF"/>
    <w:rsid w:val="00D3694A"/>
    <w:rsid w:val="00D37035"/>
    <w:rsid w:val="00D37066"/>
    <w:rsid w:val="00D40239"/>
    <w:rsid w:val="00D4081D"/>
    <w:rsid w:val="00D40F4E"/>
    <w:rsid w:val="00D41E36"/>
    <w:rsid w:val="00D42DEF"/>
    <w:rsid w:val="00D42FCD"/>
    <w:rsid w:val="00D445AC"/>
    <w:rsid w:val="00D44B26"/>
    <w:rsid w:val="00D45EC3"/>
    <w:rsid w:val="00D4657C"/>
    <w:rsid w:val="00D46CBE"/>
    <w:rsid w:val="00D47955"/>
    <w:rsid w:val="00D47A36"/>
    <w:rsid w:val="00D47AC3"/>
    <w:rsid w:val="00D47C2C"/>
    <w:rsid w:val="00D47CC8"/>
    <w:rsid w:val="00D50DA2"/>
    <w:rsid w:val="00D50EBC"/>
    <w:rsid w:val="00D518B4"/>
    <w:rsid w:val="00D51AB4"/>
    <w:rsid w:val="00D52189"/>
    <w:rsid w:val="00D52228"/>
    <w:rsid w:val="00D52BAC"/>
    <w:rsid w:val="00D5335D"/>
    <w:rsid w:val="00D53400"/>
    <w:rsid w:val="00D53860"/>
    <w:rsid w:val="00D55F1E"/>
    <w:rsid w:val="00D56142"/>
    <w:rsid w:val="00D56A75"/>
    <w:rsid w:val="00D56C36"/>
    <w:rsid w:val="00D5766C"/>
    <w:rsid w:val="00D6002D"/>
    <w:rsid w:val="00D6049E"/>
    <w:rsid w:val="00D6066E"/>
    <w:rsid w:val="00D60723"/>
    <w:rsid w:val="00D60810"/>
    <w:rsid w:val="00D60F6C"/>
    <w:rsid w:val="00D61A15"/>
    <w:rsid w:val="00D62777"/>
    <w:rsid w:val="00D629FE"/>
    <w:rsid w:val="00D63179"/>
    <w:rsid w:val="00D6325A"/>
    <w:rsid w:val="00D63530"/>
    <w:rsid w:val="00D65498"/>
    <w:rsid w:val="00D658BE"/>
    <w:rsid w:val="00D6626C"/>
    <w:rsid w:val="00D66400"/>
    <w:rsid w:val="00D66415"/>
    <w:rsid w:val="00D6675A"/>
    <w:rsid w:val="00D66A34"/>
    <w:rsid w:val="00D67821"/>
    <w:rsid w:val="00D67B10"/>
    <w:rsid w:val="00D702A8"/>
    <w:rsid w:val="00D70584"/>
    <w:rsid w:val="00D706BD"/>
    <w:rsid w:val="00D70935"/>
    <w:rsid w:val="00D70EAA"/>
    <w:rsid w:val="00D71145"/>
    <w:rsid w:val="00D7167C"/>
    <w:rsid w:val="00D72C6F"/>
    <w:rsid w:val="00D73066"/>
    <w:rsid w:val="00D7350B"/>
    <w:rsid w:val="00D73692"/>
    <w:rsid w:val="00D73F8C"/>
    <w:rsid w:val="00D7419B"/>
    <w:rsid w:val="00D7447C"/>
    <w:rsid w:val="00D746D1"/>
    <w:rsid w:val="00D7487B"/>
    <w:rsid w:val="00D74B8D"/>
    <w:rsid w:val="00D7520F"/>
    <w:rsid w:val="00D753FF"/>
    <w:rsid w:val="00D75776"/>
    <w:rsid w:val="00D75F7C"/>
    <w:rsid w:val="00D768C1"/>
    <w:rsid w:val="00D77ADD"/>
    <w:rsid w:val="00D77FEE"/>
    <w:rsid w:val="00D807D9"/>
    <w:rsid w:val="00D814EA"/>
    <w:rsid w:val="00D81830"/>
    <w:rsid w:val="00D8187B"/>
    <w:rsid w:val="00D81B11"/>
    <w:rsid w:val="00D82591"/>
    <w:rsid w:val="00D825D9"/>
    <w:rsid w:val="00D82853"/>
    <w:rsid w:val="00D82E7A"/>
    <w:rsid w:val="00D83343"/>
    <w:rsid w:val="00D83489"/>
    <w:rsid w:val="00D8365D"/>
    <w:rsid w:val="00D8395F"/>
    <w:rsid w:val="00D839B0"/>
    <w:rsid w:val="00D8410C"/>
    <w:rsid w:val="00D857A7"/>
    <w:rsid w:val="00D85835"/>
    <w:rsid w:val="00D862D0"/>
    <w:rsid w:val="00D86A23"/>
    <w:rsid w:val="00D86B12"/>
    <w:rsid w:val="00D86C7E"/>
    <w:rsid w:val="00D87BE8"/>
    <w:rsid w:val="00D87F64"/>
    <w:rsid w:val="00D90140"/>
    <w:rsid w:val="00D90701"/>
    <w:rsid w:val="00D90BB6"/>
    <w:rsid w:val="00D91240"/>
    <w:rsid w:val="00D92790"/>
    <w:rsid w:val="00D9312D"/>
    <w:rsid w:val="00D9417C"/>
    <w:rsid w:val="00D946A0"/>
    <w:rsid w:val="00D96CBF"/>
    <w:rsid w:val="00D96F71"/>
    <w:rsid w:val="00D9708C"/>
    <w:rsid w:val="00D976E3"/>
    <w:rsid w:val="00D97761"/>
    <w:rsid w:val="00D97923"/>
    <w:rsid w:val="00D97A1F"/>
    <w:rsid w:val="00D97B25"/>
    <w:rsid w:val="00D97ED6"/>
    <w:rsid w:val="00DA066A"/>
    <w:rsid w:val="00DA0C82"/>
    <w:rsid w:val="00DA118A"/>
    <w:rsid w:val="00DA12FC"/>
    <w:rsid w:val="00DA1860"/>
    <w:rsid w:val="00DA1F53"/>
    <w:rsid w:val="00DA282E"/>
    <w:rsid w:val="00DA2C41"/>
    <w:rsid w:val="00DA3165"/>
    <w:rsid w:val="00DA357A"/>
    <w:rsid w:val="00DA3F24"/>
    <w:rsid w:val="00DA4AA7"/>
    <w:rsid w:val="00DA5292"/>
    <w:rsid w:val="00DA5F5F"/>
    <w:rsid w:val="00DA6581"/>
    <w:rsid w:val="00DA67A6"/>
    <w:rsid w:val="00DA696D"/>
    <w:rsid w:val="00DA6D79"/>
    <w:rsid w:val="00DA6DBB"/>
    <w:rsid w:val="00DA784D"/>
    <w:rsid w:val="00DA7856"/>
    <w:rsid w:val="00DA7DB0"/>
    <w:rsid w:val="00DB0AE0"/>
    <w:rsid w:val="00DB0B6A"/>
    <w:rsid w:val="00DB0D1F"/>
    <w:rsid w:val="00DB1800"/>
    <w:rsid w:val="00DB1FC0"/>
    <w:rsid w:val="00DB3741"/>
    <w:rsid w:val="00DB41CD"/>
    <w:rsid w:val="00DB41FA"/>
    <w:rsid w:val="00DB42F2"/>
    <w:rsid w:val="00DB6971"/>
    <w:rsid w:val="00DB76A8"/>
    <w:rsid w:val="00DB77E0"/>
    <w:rsid w:val="00DB7E11"/>
    <w:rsid w:val="00DC041D"/>
    <w:rsid w:val="00DC0656"/>
    <w:rsid w:val="00DC12DA"/>
    <w:rsid w:val="00DC13B0"/>
    <w:rsid w:val="00DC14D9"/>
    <w:rsid w:val="00DC2300"/>
    <w:rsid w:val="00DC2FE3"/>
    <w:rsid w:val="00DC2FF9"/>
    <w:rsid w:val="00DC308B"/>
    <w:rsid w:val="00DC40D2"/>
    <w:rsid w:val="00DC4333"/>
    <w:rsid w:val="00DC4CA3"/>
    <w:rsid w:val="00DC5219"/>
    <w:rsid w:val="00DC5C42"/>
    <w:rsid w:val="00DC5F4F"/>
    <w:rsid w:val="00DC6688"/>
    <w:rsid w:val="00DC71D0"/>
    <w:rsid w:val="00DC7784"/>
    <w:rsid w:val="00DC7DF0"/>
    <w:rsid w:val="00DD0112"/>
    <w:rsid w:val="00DD07C3"/>
    <w:rsid w:val="00DD0AA0"/>
    <w:rsid w:val="00DD0D63"/>
    <w:rsid w:val="00DD1410"/>
    <w:rsid w:val="00DD1CF9"/>
    <w:rsid w:val="00DD1FAB"/>
    <w:rsid w:val="00DD204F"/>
    <w:rsid w:val="00DD2459"/>
    <w:rsid w:val="00DD2935"/>
    <w:rsid w:val="00DD2DE3"/>
    <w:rsid w:val="00DD3F53"/>
    <w:rsid w:val="00DD402D"/>
    <w:rsid w:val="00DD48FE"/>
    <w:rsid w:val="00DD4E6E"/>
    <w:rsid w:val="00DD513B"/>
    <w:rsid w:val="00DD5372"/>
    <w:rsid w:val="00DD60B3"/>
    <w:rsid w:val="00DD677F"/>
    <w:rsid w:val="00DD6B96"/>
    <w:rsid w:val="00DD73DB"/>
    <w:rsid w:val="00DD7484"/>
    <w:rsid w:val="00DD7B85"/>
    <w:rsid w:val="00DE018B"/>
    <w:rsid w:val="00DE01B5"/>
    <w:rsid w:val="00DE06E6"/>
    <w:rsid w:val="00DE0EAD"/>
    <w:rsid w:val="00DE26C1"/>
    <w:rsid w:val="00DE33B3"/>
    <w:rsid w:val="00DE33D8"/>
    <w:rsid w:val="00DE3A01"/>
    <w:rsid w:val="00DE3DD9"/>
    <w:rsid w:val="00DE4324"/>
    <w:rsid w:val="00DE4522"/>
    <w:rsid w:val="00DE4E4F"/>
    <w:rsid w:val="00DE4F1E"/>
    <w:rsid w:val="00DE579F"/>
    <w:rsid w:val="00DE595C"/>
    <w:rsid w:val="00DE5A71"/>
    <w:rsid w:val="00DE5B2E"/>
    <w:rsid w:val="00DE5BD3"/>
    <w:rsid w:val="00DE6158"/>
    <w:rsid w:val="00DE635F"/>
    <w:rsid w:val="00DE6481"/>
    <w:rsid w:val="00DE6890"/>
    <w:rsid w:val="00DE6916"/>
    <w:rsid w:val="00DE6C04"/>
    <w:rsid w:val="00DE7133"/>
    <w:rsid w:val="00DE7983"/>
    <w:rsid w:val="00DE7AB5"/>
    <w:rsid w:val="00DF05EF"/>
    <w:rsid w:val="00DF145A"/>
    <w:rsid w:val="00DF1AA3"/>
    <w:rsid w:val="00DF1D35"/>
    <w:rsid w:val="00DF1E1B"/>
    <w:rsid w:val="00DF1E52"/>
    <w:rsid w:val="00DF1E79"/>
    <w:rsid w:val="00DF1FB1"/>
    <w:rsid w:val="00DF219C"/>
    <w:rsid w:val="00DF22BF"/>
    <w:rsid w:val="00DF29C4"/>
    <w:rsid w:val="00DF2AEF"/>
    <w:rsid w:val="00DF2B68"/>
    <w:rsid w:val="00DF337D"/>
    <w:rsid w:val="00DF33D7"/>
    <w:rsid w:val="00DF3421"/>
    <w:rsid w:val="00DF425D"/>
    <w:rsid w:val="00DF51AF"/>
    <w:rsid w:val="00DF62EB"/>
    <w:rsid w:val="00DF676D"/>
    <w:rsid w:val="00DF67CF"/>
    <w:rsid w:val="00DF6F33"/>
    <w:rsid w:val="00DF7125"/>
    <w:rsid w:val="00DF7A4C"/>
    <w:rsid w:val="00DF7B31"/>
    <w:rsid w:val="00DF7F3D"/>
    <w:rsid w:val="00E00077"/>
    <w:rsid w:val="00E008A3"/>
    <w:rsid w:val="00E01065"/>
    <w:rsid w:val="00E014D2"/>
    <w:rsid w:val="00E014F0"/>
    <w:rsid w:val="00E01A75"/>
    <w:rsid w:val="00E01BB4"/>
    <w:rsid w:val="00E01E3A"/>
    <w:rsid w:val="00E02987"/>
    <w:rsid w:val="00E03578"/>
    <w:rsid w:val="00E036F8"/>
    <w:rsid w:val="00E03B32"/>
    <w:rsid w:val="00E042EB"/>
    <w:rsid w:val="00E04488"/>
    <w:rsid w:val="00E04614"/>
    <w:rsid w:val="00E047F0"/>
    <w:rsid w:val="00E0480A"/>
    <w:rsid w:val="00E057BA"/>
    <w:rsid w:val="00E064F0"/>
    <w:rsid w:val="00E0693D"/>
    <w:rsid w:val="00E07749"/>
    <w:rsid w:val="00E07995"/>
    <w:rsid w:val="00E1064D"/>
    <w:rsid w:val="00E111B1"/>
    <w:rsid w:val="00E11429"/>
    <w:rsid w:val="00E11ADA"/>
    <w:rsid w:val="00E11DB9"/>
    <w:rsid w:val="00E125B6"/>
    <w:rsid w:val="00E134C3"/>
    <w:rsid w:val="00E13CDB"/>
    <w:rsid w:val="00E1518E"/>
    <w:rsid w:val="00E1574D"/>
    <w:rsid w:val="00E158E3"/>
    <w:rsid w:val="00E163E4"/>
    <w:rsid w:val="00E166CE"/>
    <w:rsid w:val="00E16A8F"/>
    <w:rsid w:val="00E16C2E"/>
    <w:rsid w:val="00E16D95"/>
    <w:rsid w:val="00E17284"/>
    <w:rsid w:val="00E173A5"/>
    <w:rsid w:val="00E17BBB"/>
    <w:rsid w:val="00E200F7"/>
    <w:rsid w:val="00E20671"/>
    <w:rsid w:val="00E20720"/>
    <w:rsid w:val="00E207C6"/>
    <w:rsid w:val="00E20E06"/>
    <w:rsid w:val="00E21517"/>
    <w:rsid w:val="00E216F0"/>
    <w:rsid w:val="00E21F76"/>
    <w:rsid w:val="00E229AF"/>
    <w:rsid w:val="00E2356B"/>
    <w:rsid w:val="00E23745"/>
    <w:rsid w:val="00E23ED7"/>
    <w:rsid w:val="00E23F5B"/>
    <w:rsid w:val="00E249FC"/>
    <w:rsid w:val="00E24B93"/>
    <w:rsid w:val="00E24C36"/>
    <w:rsid w:val="00E24F8A"/>
    <w:rsid w:val="00E2507B"/>
    <w:rsid w:val="00E2580C"/>
    <w:rsid w:val="00E25D52"/>
    <w:rsid w:val="00E25FF8"/>
    <w:rsid w:val="00E2601E"/>
    <w:rsid w:val="00E2609A"/>
    <w:rsid w:val="00E26346"/>
    <w:rsid w:val="00E2662B"/>
    <w:rsid w:val="00E266F6"/>
    <w:rsid w:val="00E2693D"/>
    <w:rsid w:val="00E30CAA"/>
    <w:rsid w:val="00E30E9D"/>
    <w:rsid w:val="00E3129C"/>
    <w:rsid w:val="00E31452"/>
    <w:rsid w:val="00E33064"/>
    <w:rsid w:val="00E333B1"/>
    <w:rsid w:val="00E34D1E"/>
    <w:rsid w:val="00E34EB3"/>
    <w:rsid w:val="00E35130"/>
    <w:rsid w:val="00E35652"/>
    <w:rsid w:val="00E358DF"/>
    <w:rsid w:val="00E36874"/>
    <w:rsid w:val="00E36A3B"/>
    <w:rsid w:val="00E376BF"/>
    <w:rsid w:val="00E37A19"/>
    <w:rsid w:val="00E40BCC"/>
    <w:rsid w:val="00E416A9"/>
    <w:rsid w:val="00E42463"/>
    <w:rsid w:val="00E429B0"/>
    <w:rsid w:val="00E42AB4"/>
    <w:rsid w:val="00E42DE4"/>
    <w:rsid w:val="00E43D15"/>
    <w:rsid w:val="00E43E46"/>
    <w:rsid w:val="00E4437F"/>
    <w:rsid w:val="00E453DE"/>
    <w:rsid w:val="00E453F5"/>
    <w:rsid w:val="00E45496"/>
    <w:rsid w:val="00E454FB"/>
    <w:rsid w:val="00E45884"/>
    <w:rsid w:val="00E45D53"/>
    <w:rsid w:val="00E46236"/>
    <w:rsid w:val="00E46741"/>
    <w:rsid w:val="00E46AEB"/>
    <w:rsid w:val="00E46D39"/>
    <w:rsid w:val="00E472E6"/>
    <w:rsid w:val="00E4786D"/>
    <w:rsid w:val="00E509D1"/>
    <w:rsid w:val="00E52739"/>
    <w:rsid w:val="00E52D58"/>
    <w:rsid w:val="00E52F23"/>
    <w:rsid w:val="00E5316A"/>
    <w:rsid w:val="00E53386"/>
    <w:rsid w:val="00E53746"/>
    <w:rsid w:val="00E53817"/>
    <w:rsid w:val="00E5387B"/>
    <w:rsid w:val="00E538D6"/>
    <w:rsid w:val="00E53B16"/>
    <w:rsid w:val="00E53D6B"/>
    <w:rsid w:val="00E54B0D"/>
    <w:rsid w:val="00E54B99"/>
    <w:rsid w:val="00E550F5"/>
    <w:rsid w:val="00E555C2"/>
    <w:rsid w:val="00E5568A"/>
    <w:rsid w:val="00E560B4"/>
    <w:rsid w:val="00E56285"/>
    <w:rsid w:val="00E56353"/>
    <w:rsid w:val="00E563C8"/>
    <w:rsid w:val="00E56869"/>
    <w:rsid w:val="00E56F85"/>
    <w:rsid w:val="00E6012D"/>
    <w:rsid w:val="00E602FE"/>
    <w:rsid w:val="00E6090D"/>
    <w:rsid w:val="00E61497"/>
    <w:rsid w:val="00E631C8"/>
    <w:rsid w:val="00E633C9"/>
    <w:rsid w:val="00E65BCC"/>
    <w:rsid w:val="00E65F78"/>
    <w:rsid w:val="00E66AE0"/>
    <w:rsid w:val="00E66B16"/>
    <w:rsid w:val="00E672A8"/>
    <w:rsid w:val="00E67608"/>
    <w:rsid w:val="00E6761D"/>
    <w:rsid w:val="00E67B45"/>
    <w:rsid w:val="00E67B99"/>
    <w:rsid w:val="00E67C47"/>
    <w:rsid w:val="00E70520"/>
    <w:rsid w:val="00E70B40"/>
    <w:rsid w:val="00E70BB2"/>
    <w:rsid w:val="00E70BBF"/>
    <w:rsid w:val="00E70C5A"/>
    <w:rsid w:val="00E70CBD"/>
    <w:rsid w:val="00E71156"/>
    <w:rsid w:val="00E7193A"/>
    <w:rsid w:val="00E71C72"/>
    <w:rsid w:val="00E71F76"/>
    <w:rsid w:val="00E72796"/>
    <w:rsid w:val="00E72A31"/>
    <w:rsid w:val="00E736CD"/>
    <w:rsid w:val="00E74224"/>
    <w:rsid w:val="00E74346"/>
    <w:rsid w:val="00E749CF"/>
    <w:rsid w:val="00E74C76"/>
    <w:rsid w:val="00E75086"/>
    <w:rsid w:val="00E75497"/>
    <w:rsid w:val="00E7565D"/>
    <w:rsid w:val="00E75C24"/>
    <w:rsid w:val="00E75F1D"/>
    <w:rsid w:val="00E7623F"/>
    <w:rsid w:val="00E76666"/>
    <w:rsid w:val="00E80370"/>
    <w:rsid w:val="00E8071C"/>
    <w:rsid w:val="00E810EA"/>
    <w:rsid w:val="00E81BD2"/>
    <w:rsid w:val="00E81C72"/>
    <w:rsid w:val="00E833FE"/>
    <w:rsid w:val="00E83E86"/>
    <w:rsid w:val="00E86793"/>
    <w:rsid w:val="00E876CE"/>
    <w:rsid w:val="00E900C9"/>
    <w:rsid w:val="00E902E0"/>
    <w:rsid w:val="00E91378"/>
    <w:rsid w:val="00E914AF"/>
    <w:rsid w:val="00E9315A"/>
    <w:rsid w:val="00E94405"/>
    <w:rsid w:val="00E9514B"/>
    <w:rsid w:val="00E96218"/>
    <w:rsid w:val="00E96518"/>
    <w:rsid w:val="00E9657C"/>
    <w:rsid w:val="00E9676A"/>
    <w:rsid w:val="00E9678F"/>
    <w:rsid w:val="00E967E9"/>
    <w:rsid w:val="00E96972"/>
    <w:rsid w:val="00E96C89"/>
    <w:rsid w:val="00E9792C"/>
    <w:rsid w:val="00E97BE6"/>
    <w:rsid w:val="00E97CCF"/>
    <w:rsid w:val="00EA073C"/>
    <w:rsid w:val="00EA0927"/>
    <w:rsid w:val="00EA0F16"/>
    <w:rsid w:val="00EA1C6F"/>
    <w:rsid w:val="00EA1DCC"/>
    <w:rsid w:val="00EA1E71"/>
    <w:rsid w:val="00EA1F2B"/>
    <w:rsid w:val="00EA234B"/>
    <w:rsid w:val="00EA2AF6"/>
    <w:rsid w:val="00EA34FF"/>
    <w:rsid w:val="00EA39D4"/>
    <w:rsid w:val="00EA5E29"/>
    <w:rsid w:val="00EA6418"/>
    <w:rsid w:val="00EA6BFE"/>
    <w:rsid w:val="00EA6D14"/>
    <w:rsid w:val="00EA7602"/>
    <w:rsid w:val="00EA7DC4"/>
    <w:rsid w:val="00EB07AF"/>
    <w:rsid w:val="00EB1295"/>
    <w:rsid w:val="00EB1568"/>
    <w:rsid w:val="00EB2410"/>
    <w:rsid w:val="00EB2B10"/>
    <w:rsid w:val="00EB31EE"/>
    <w:rsid w:val="00EB326F"/>
    <w:rsid w:val="00EB37FA"/>
    <w:rsid w:val="00EB3B1E"/>
    <w:rsid w:val="00EB4053"/>
    <w:rsid w:val="00EB45D3"/>
    <w:rsid w:val="00EB4AF4"/>
    <w:rsid w:val="00EB4E7E"/>
    <w:rsid w:val="00EB66D9"/>
    <w:rsid w:val="00EB7429"/>
    <w:rsid w:val="00EB78C9"/>
    <w:rsid w:val="00EC0290"/>
    <w:rsid w:val="00EC17FD"/>
    <w:rsid w:val="00EC19F0"/>
    <w:rsid w:val="00EC1EF0"/>
    <w:rsid w:val="00EC2489"/>
    <w:rsid w:val="00EC24FB"/>
    <w:rsid w:val="00EC2B09"/>
    <w:rsid w:val="00EC2D52"/>
    <w:rsid w:val="00EC33D7"/>
    <w:rsid w:val="00EC3800"/>
    <w:rsid w:val="00EC3CE2"/>
    <w:rsid w:val="00EC3DB3"/>
    <w:rsid w:val="00EC5001"/>
    <w:rsid w:val="00EC5399"/>
    <w:rsid w:val="00EC57BA"/>
    <w:rsid w:val="00EC5B8E"/>
    <w:rsid w:val="00EC6052"/>
    <w:rsid w:val="00EC6452"/>
    <w:rsid w:val="00EC676D"/>
    <w:rsid w:val="00EC68B7"/>
    <w:rsid w:val="00EC6BED"/>
    <w:rsid w:val="00EC6DC1"/>
    <w:rsid w:val="00EC79BC"/>
    <w:rsid w:val="00ED006E"/>
    <w:rsid w:val="00ED0089"/>
    <w:rsid w:val="00ED0647"/>
    <w:rsid w:val="00ED0909"/>
    <w:rsid w:val="00ED1329"/>
    <w:rsid w:val="00ED15CE"/>
    <w:rsid w:val="00ED173E"/>
    <w:rsid w:val="00ED1EFB"/>
    <w:rsid w:val="00ED1F4C"/>
    <w:rsid w:val="00ED1F6B"/>
    <w:rsid w:val="00ED29E3"/>
    <w:rsid w:val="00ED3138"/>
    <w:rsid w:val="00ED3841"/>
    <w:rsid w:val="00ED4BBA"/>
    <w:rsid w:val="00ED4D1E"/>
    <w:rsid w:val="00ED4E49"/>
    <w:rsid w:val="00ED67BB"/>
    <w:rsid w:val="00ED7996"/>
    <w:rsid w:val="00ED7AC4"/>
    <w:rsid w:val="00ED7B9C"/>
    <w:rsid w:val="00ED7C3F"/>
    <w:rsid w:val="00ED7ED8"/>
    <w:rsid w:val="00EE0527"/>
    <w:rsid w:val="00EE08CD"/>
    <w:rsid w:val="00EE1513"/>
    <w:rsid w:val="00EE1B25"/>
    <w:rsid w:val="00EE1B45"/>
    <w:rsid w:val="00EE27DF"/>
    <w:rsid w:val="00EE2A7D"/>
    <w:rsid w:val="00EE2D62"/>
    <w:rsid w:val="00EE2F3C"/>
    <w:rsid w:val="00EE3693"/>
    <w:rsid w:val="00EE3AFC"/>
    <w:rsid w:val="00EE4169"/>
    <w:rsid w:val="00EE5479"/>
    <w:rsid w:val="00EE547B"/>
    <w:rsid w:val="00EE56B5"/>
    <w:rsid w:val="00EE644F"/>
    <w:rsid w:val="00EE6C38"/>
    <w:rsid w:val="00EE72E1"/>
    <w:rsid w:val="00EE7DC7"/>
    <w:rsid w:val="00EF0407"/>
    <w:rsid w:val="00EF0A6E"/>
    <w:rsid w:val="00EF0C87"/>
    <w:rsid w:val="00EF1693"/>
    <w:rsid w:val="00EF1C91"/>
    <w:rsid w:val="00EF1CB0"/>
    <w:rsid w:val="00EF2013"/>
    <w:rsid w:val="00EF2090"/>
    <w:rsid w:val="00EF26FF"/>
    <w:rsid w:val="00EF2AA0"/>
    <w:rsid w:val="00EF2B44"/>
    <w:rsid w:val="00EF33F7"/>
    <w:rsid w:val="00EF40A0"/>
    <w:rsid w:val="00EF437E"/>
    <w:rsid w:val="00EF46C3"/>
    <w:rsid w:val="00EF4915"/>
    <w:rsid w:val="00EF4977"/>
    <w:rsid w:val="00EF4B87"/>
    <w:rsid w:val="00EF543B"/>
    <w:rsid w:val="00EF579E"/>
    <w:rsid w:val="00EF5F5D"/>
    <w:rsid w:val="00EF6329"/>
    <w:rsid w:val="00EF6511"/>
    <w:rsid w:val="00EF7262"/>
    <w:rsid w:val="00EF7783"/>
    <w:rsid w:val="00EF79AC"/>
    <w:rsid w:val="00EF7EFE"/>
    <w:rsid w:val="00F005B5"/>
    <w:rsid w:val="00F0069E"/>
    <w:rsid w:val="00F006D8"/>
    <w:rsid w:val="00F00952"/>
    <w:rsid w:val="00F00E71"/>
    <w:rsid w:val="00F00ED5"/>
    <w:rsid w:val="00F00EEC"/>
    <w:rsid w:val="00F02C1D"/>
    <w:rsid w:val="00F02D90"/>
    <w:rsid w:val="00F02DB7"/>
    <w:rsid w:val="00F02FAA"/>
    <w:rsid w:val="00F035A4"/>
    <w:rsid w:val="00F035CB"/>
    <w:rsid w:val="00F03AF2"/>
    <w:rsid w:val="00F054DA"/>
    <w:rsid w:val="00F05FAF"/>
    <w:rsid w:val="00F069D4"/>
    <w:rsid w:val="00F06DA5"/>
    <w:rsid w:val="00F071DF"/>
    <w:rsid w:val="00F075A5"/>
    <w:rsid w:val="00F07E70"/>
    <w:rsid w:val="00F07F5C"/>
    <w:rsid w:val="00F07FF8"/>
    <w:rsid w:val="00F10C61"/>
    <w:rsid w:val="00F10DB3"/>
    <w:rsid w:val="00F10EDF"/>
    <w:rsid w:val="00F10F10"/>
    <w:rsid w:val="00F10F56"/>
    <w:rsid w:val="00F11661"/>
    <w:rsid w:val="00F11D23"/>
    <w:rsid w:val="00F11E07"/>
    <w:rsid w:val="00F12347"/>
    <w:rsid w:val="00F12433"/>
    <w:rsid w:val="00F12B5D"/>
    <w:rsid w:val="00F12FB4"/>
    <w:rsid w:val="00F1317E"/>
    <w:rsid w:val="00F1327D"/>
    <w:rsid w:val="00F13694"/>
    <w:rsid w:val="00F13998"/>
    <w:rsid w:val="00F146E4"/>
    <w:rsid w:val="00F14954"/>
    <w:rsid w:val="00F15C04"/>
    <w:rsid w:val="00F15E77"/>
    <w:rsid w:val="00F16BF9"/>
    <w:rsid w:val="00F17588"/>
    <w:rsid w:val="00F179A8"/>
    <w:rsid w:val="00F2022E"/>
    <w:rsid w:val="00F20385"/>
    <w:rsid w:val="00F206E1"/>
    <w:rsid w:val="00F211B6"/>
    <w:rsid w:val="00F21433"/>
    <w:rsid w:val="00F21A93"/>
    <w:rsid w:val="00F21FA9"/>
    <w:rsid w:val="00F220E8"/>
    <w:rsid w:val="00F22C83"/>
    <w:rsid w:val="00F24917"/>
    <w:rsid w:val="00F24E98"/>
    <w:rsid w:val="00F258DB"/>
    <w:rsid w:val="00F260DD"/>
    <w:rsid w:val="00F26161"/>
    <w:rsid w:val="00F26855"/>
    <w:rsid w:val="00F26A3C"/>
    <w:rsid w:val="00F26E23"/>
    <w:rsid w:val="00F26F3D"/>
    <w:rsid w:val="00F2744B"/>
    <w:rsid w:val="00F30556"/>
    <w:rsid w:val="00F31227"/>
    <w:rsid w:val="00F319D9"/>
    <w:rsid w:val="00F31B3F"/>
    <w:rsid w:val="00F32B88"/>
    <w:rsid w:val="00F32D0B"/>
    <w:rsid w:val="00F32FB2"/>
    <w:rsid w:val="00F33C0E"/>
    <w:rsid w:val="00F33C16"/>
    <w:rsid w:val="00F341FC"/>
    <w:rsid w:val="00F34740"/>
    <w:rsid w:val="00F34C81"/>
    <w:rsid w:val="00F34F30"/>
    <w:rsid w:val="00F3503B"/>
    <w:rsid w:val="00F351CA"/>
    <w:rsid w:val="00F35C35"/>
    <w:rsid w:val="00F36252"/>
    <w:rsid w:val="00F36341"/>
    <w:rsid w:val="00F3699A"/>
    <w:rsid w:val="00F36BA3"/>
    <w:rsid w:val="00F37049"/>
    <w:rsid w:val="00F37189"/>
    <w:rsid w:val="00F37333"/>
    <w:rsid w:val="00F374D0"/>
    <w:rsid w:val="00F401D9"/>
    <w:rsid w:val="00F408C7"/>
    <w:rsid w:val="00F41751"/>
    <w:rsid w:val="00F42457"/>
    <w:rsid w:val="00F429EE"/>
    <w:rsid w:val="00F43004"/>
    <w:rsid w:val="00F43185"/>
    <w:rsid w:val="00F43848"/>
    <w:rsid w:val="00F43A39"/>
    <w:rsid w:val="00F43A62"/>
    <w:rsid w:val="00F440FB"/>
    <w:rsid w:val="00F442E2"/>
    <w:rsid w:val="00F443C7"/>
    <w:rsid w:val="00F4456A"/>
    <w:rsid w:val="00F44B53"/>
    <w:rsid w:val="00F450CD"/>
    <w:rsid w:val="00F4539C"/>
    <w:rsid w:val="00F45592"/>
    <w:rsid w:val="00F462CB"/>
    <w:rsid w:val="00F4655E"/>
    <w:rsid w:val="00F50FA0"/>
    <w:rsid w:val="00F51B89"/>
    <w:rsid w:val="00F51BE4"/>
    <w:rsid w:val="00F51E67"/>
    <w:rsid w:val="00F52032"/>
    <w:rsid w:val="00F524EA"/>
    <w:rsid w:val="00F5262A"/>
    <w:rsid w:val="00F532E0"/>
    <w:rsid w:val="00F53E8E"/>
    <w:rsid w:val="00F53FCD"/>
    <w:rsid w:val="00F5404E"/>
    <w:rsid w:val="00F547F1"/>
    <w:rsid w:val="00F54A2C"/>
    <w:rsid w:val="00F54E46"/>
    <w:rsid w:val="00F54F4A"/>
    <w:rsid w:val="00F55892"/>
    <w:rsid w:val="00F569D1"/>
    <w:rsid w:val="00F56F3F"/>
    <w:rsid w:val="00F57261"/>
    <w:rsid w:val="00F578ED"/>
    <w:rsid w:val="00F57989"/>
    <w:rsid w:val="00F57EE0"/>
    <w:rsid w:val="00F606CB"/>
    <w:rsid w:val="00F60947"/>
    <w:rsid w:val="00F60ACF"/>
    <w:rsid w:val="00F60B6F"/>
    <w:rsid w:val="00F6156E"/>
    <w:rsid w:val="00F617FF"/>
    <w:rsid w:val="00F62061"/>
    <w:rsid w:val="00F62191"/>
    <w:rsid w:val="00F6261D"/>
    <w:rsid w:val="00F62E49"/>
    <w:rsid w:val="00F633F0"/>
    <w:rsid w:val="00F63402"/>
    <w:rsid w:val="00F641F7"/>
    <w:rsid w:val="00F6436B"/>
    <w:rsid w:val="00F64A24"/>
    <w:rsid w:val="00F65295"/>
    <w:rsid w:val="00F6535C"/>
    <w:rsid w:val="00F65BEE"/>
    <w:rsid w:val="00F6606F"/>
    <w:rsid w:val="00F664C5"/>
    <w:rsid w:val="00F66F2E"/>
    <w:rsid w:val="00F67058"/>
    <w:rsid w:val="00F67C09"/>
    <w:rsid w:val="00F70589"/>
    <w:rsid w:val="00F7125F"/>
    <w:rsid w:val="00F71393"/>
    <w:rsid w:val="00F714FC"/>
    <w:rsid w:val="00F720D8"/>
    <w:rsid w:val="00F72FB9"/>
    <w:rsid w:val="00F7316C"/>
    <w:rsid w:val="00F73605"/>
    <w:rsid w:val="00F73770"/>
    <w:rsid w:val="00F7391D"/>
    <w:rsid w:val="00F73BB7"/>
    <w:rsid w:val="00F742E5"/>
    <w:rsid w:val="00F744C8"/>
    <w:rsid w:val="00F74575"/>
    <w:rsid w:val="00F748A1"/>
    <w:rsid w:val="00F74ED3"/>
    <w:rsid w:val="00F7638A"/>
    <w:rsid w:val="00F766EB"/>
    <w:rsid w:val="00F76DB9"/>
    <w:rsid w:val="00F77CA8"/>
    <w:rsid w:val="00F80049"/>
    <w:rsid w:val="00F80271"/>
    <w:rsid w:val="00F80321"/>
    <w:rsid w:val="00F81238"/>
    <w:rsid w:val="00F813D1"/>
    <w:rsid w:val="00F81A7D"/>
    <w:rsid w:val="00F81C8B"/>
    <w:rsid w:val="00F820E1"/>
    <w:rsid w:val="00F82225"/>
    <w:rsid w:val="00F825C8"/>
    <w:rsid w:val="00F8299C"/>
    <w:rsid w:val="00F8303B"/>
    <w:rsid w:val="00F838A2"/>
    <w:rsid w:val="00F83B0C"/>
    <w:rsid w:val="00F8415A"/>
    <w:rsid w:val="00F843C0"/>
    <w:rsid w:val="00F844E2"/>
    <w:rsid w:val="00F84ED7"/>
    <w:rsid w:val="00F85071"/>
    <w:rsid w:val="00F85259"/>
    <w:rsid w:val="00F85454"/>
    <w:rsid w:val="00F86129"/>
    <w:rsid w:val="00F869B2"/>
    <w:rsid w:val="00F86A6D"/>
    <w:rsid w:val="00F86DDD"/>
    <w:rsid w:val="00F86E6D"/>
    <w:rsid w:val="00F87700"/>
    <w:rsid w:val="00F87AA9"/>
    <w:rsid w:val="00F87F60"/>
    <w:rsid w:val="00F90678"/>
    <w:rsid w:val="00F90B8A"/>
    <w:rsid w:val="00F90C45"/>
    <w:rsid w:val="00F90D1B"/>
    <w:rsid w:val="00F911B9"/>
    <w:rsid w:val="00F9161E"/>
    <w:rsid w:val="00F91C33"/>
    <w:rsid w:val="00F91C35"/>
    <w:rsid w:val="00F930A5"/>
    <w:rsid w:val="00F94313"/>
    <w:rsid w:val="00F94EF6"/>
    <w:rsid w:val="00F95C8D"/>
    <w:rsid w:val="00F964FD"/>
    <w:rsid w:val="00F9666E"/>
    <w:rsid w:val="00F9682B"/>
    <w:rsid w:val="00F96895"/>
    <w:rsid w:val="00F9700F"/>
    <w:rsid w:val="00F975CB"/>
    <w:rsid w:val="00FA0F81"/>
    <w:rsid w:val="00FA154C"/>
    <w:rsid w:val="00FA1E71"/>
    <w:rsid w:val="00FA20B5"/>
    <w:rsid w:val="00FA3013"/>
    <w:rsid w:val="00FA3053"/>
    <w:rsid w:val="00FA40DA"/>
    <w:rsid w:val="00FA4D02"/>
    <w:rsid w:val="00FA4E91"/>
    <w:rsid w:val="00FA514B"/>
    <w:rsid w:val="00FA559D"/>
    <w:rsid w:val="00FA6506"/>
    <w:rsid w:val="00FA78DC"/>
    <w:rsid w:val="00FA7A9C"/>
    <w:rsid w:val="00FA7F6B"/>
    <w:rsid w:val="00FB0B76"/>
    <w:rsid w:val="00FB0D11"/>
    <w:rsid w:val="00FB0F65"/>
    <w:rsid w:val="00FB10FE"/>
    <w:rsid w:val="00FB125F"/>
    <w:rsid w:val="00FB18E2"/>
    <w:rsid w:val="00FB1B34"/>
    <w:rsid w:val="00FB2C53"/>
    <w:rsid w:val="00FB305E"/>
    <w:rsid w:val="00FB34BA"/>
    <w:rsid w:val="00FB3660"/>
    <w:rsid w:val="00FB3AAC"/>
    <w:rsid w:val="00FB3ECD"/>
    <w:rsid w:val="00FB4795"/>
    <w:rsid w:val="00FB511F"/>
    <w:rsid w:val="00FB598D"/>
    <w:rsid w:val="00FB59A0"/>
    <w:rsid w:val="00FB5D4E"/>
    <w:rsid w:val="00FB620C"/>
    <w:rsid w:val="00FB6675"/>
    <w:rsid w:val="00FB6B5E"/>
    <w:rsid w:val="00FB7169"/>
    <w:rsid w:val="00FB76F1"/>
    <w:rsid w:val="00FB7C05"/>
    <w:rsid w:val="00FC0237"/>
    <w:rsid w:val="00FC08DA"/>
    <w:rsid w:val="00FC0E64"/>
    <w:rsid w:val="00FC1018"/>
    <w:rsid w:val="00FC14A5"/>
    <w:rsid w:val="00FC1879"/>
    <w:rsid w:val="00FC1D7F"/>
    <w:rsid w:val="00FC24AC"/>
    <w:rsid w:val="00FC2C15"/>
    <w:rsid w:val="00FC32E6"/>
    <w:rsid w:val="00FC3AC8"/>
    <w:rsid w:val="00FC5199"/>
    <w:rsid w:val="00FC5EAC"/>
    <w:rsid w:val="00FC6F6F"/>
    <w:rsid w:val="00FC741D"/>
    <w:rsid w:val="00FC798D"/>
    <w:rsid w:val="00FC7BD9"/>
    <w:rsid w:val="00FD01E9"/>
    <w:rsid w:val="00FD0B0A"/>
    <w:rsid w:val="00FD10C1"/>
    <w:rsid w:val="00FD23BB"/>
    <w:rsid w:val="00FD2574"/>
    <w:rsid w:val="00FD27B6"/>
    <w:rsid w:val="00FD2A18"/>
    <w:rsid w:val="00FD3B79"/>
    <w:rsid w:val="00FD460F"/>
    <w:rsid w:val="00FD4D17"/>
    <w:rsid w:val="00FD4DA1"/>
    <w:rsid w:val="00FD5515"/>
    <w:rsid w:val="00FD58DE"/>
    <w:rsid w:val="00FD6146"/>
    <w:rsid w:val="00FD6331"/>
    <w:rsid w:val="00FD7963"/>
    <w:rsid w:val="00FD7F3F"/>
    <w:rsid w:val="00FE062A"/>
    <w:rsid w:val="00FE0CB7"/>
    <w:rsid w:val="00FE0DDA"/>
    <w:rsid w:val="00FE1C7A"/>
    <w:rsid w:val="00FE1E50"/>
    <w:rsid w:val="00FE20D9"/>
    <w:rsid w:val="00FE2459"/>
    <w:rsid w:val="00FE294F"/>
    <w:rsid w:val="00FE2972"/>
    <w:rsid w:val="00FE2A45"/>
    <w:rsid w:val="00FE2CBF"/>
    <w:rsid w:val="00FE2DDB"/>
    <w:rsid w:val="00FE32B9"/>
    <w:rsid w:val="00FE3451"/>
    <w:rsid w:val="00FE4A94"/>
    <w:rsid w:val="00FE657B"/>
    <w:rsid w:val="00FE6A40"/>
    <w:rsid w:val="00FE6A77"/>
    <w:rsid w:val="00FE735F"/>
    <w:rsid w:val="00FE7664"/>
    <w:rsid w:val="00FE7A2F"/>
    <w:rsid w:val="00FF0302"/>
    <w:rsid w:val="00FF0D97"/>
    <w:rsid w:val="00FF1006"/>
    <w:rsid w:val="00FF1095"/>
    <w:rsid w:val="00FF1759"/>
    <w:rsid w:val="00FF213B"/>
    <w:rsid w:val="00FF2DB7"/>
    <w:rsid w:val="00FF3256"/>
    <w:rsid w:val="00FF367E"/>
    <w:rsid w:val="00FF3BC3"/>
    <w:rsid w:val="00FF3BDD"/>
    <w:rsid w:val="00FF40F3"/>
    <w:rsid w:val="00FF48FA"/>
    <w:rsid w:val="00FF50ED"/>
    <w:rsid w:val="00FF5255"/>
    <w:rsid w:val="00FF5B6E"/>
    <w:rsid w:val="00FF6BCD"/>
    <w:rsid w:val="00FF6BDE"/>
    <w:rsid w:val="00FF6D31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69C8465"/>
  <w15:docId w15:val="{5D56AA83-D255-41D0-800B-E8304E10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1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21"/>
    <w:uiPriority w:val="9"/>
    <w:unhideWhenUsed/>
    <w:qFormat/>
    <w:rsid w:val="003A0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4994"/>
    <w:pPr>
      <w:ind w:left="720"/>
      <w:contextualSpacing/>
    </w:pPr>
  </w:style>
  <w:style w:type="paragraph" w:styleId="BodyTextIndent">
    <w:name w:val="Body Text Indent"/>
    <w:basedOn w:val="Normal"/>
    <w:link w:val="a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">
    <w:name w:val="Основной текст с отступом Знак"/>
    <w:basedOn w:val="DefaultParagraphFont"/>
    <w:link w:val="BodyTextIndent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BodyText2">
    <w:name w:val="Body Text 2"/>
    <w:basedOn w:val="Normal"/>
    <w:link w:val="2"/>
    <w:uiPriority w:val="99"/>
    <w:semiHidden/>
    <w:unhideWhenUsed/>
    <w:rsid w:val="00DE0EAD"/>
    <w:pPr>
      <w:spacing w:after="120" w:line="480" w:lineRule="auto"/>
    </w:pPr>
  </w:style>
  <w:style w:type="character" w:customStyle="1" w:styleId="2">
    <w:name w:val="Основной текст 2 Знак"/>
    <w:basedOn w:val="DefaultParagraphFont"/>
    <w:link w:val="BodyText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20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DefaultParagraphFont"/>
    <w:link w:val="BodyTextIndent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0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0">
    <w:name w:val="Текст выноски Знак"/>
    <w:basedOn w:val="DefaultParagraphFont"/>
    <w:link w:val="BalloonText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Header">
    <w:name w:val="header"/>
    <w:basedOn w:val="Normal"/>
    <w:link w:val="a1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1">
    <w:name w:val="Верхний колонтитул Знак"/>
    <w:basedOn w:val="DefaultParagraphFont"/>
    <w:link w:val="Header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a2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2">
    <w:name w:val="Нижний колонтитул Знак"/>
    <w:basedOn w:val="DefaultParagraphFont"/>
    <w:link w:val="Footer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">
    <w:name w:val="Заголовок 1 Знак"/>
    <w:basedOn w:val="DefaultParagraphFont"/>
    <w:link w:val="Heading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DefaultParagraphFont"/>
    <w:link w:val="Heading2"/>
    <w:uiPriority w:val="9"/>
    <w:rsid w:val="003A0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0">
    <w:name w:val="consplusnormal"/>
    <w:basedOn w:val="Normal"/>
    <w:rsid w:val="00304F65"/>
    <w:pPr>
      <w:spacing w:before="100" w:beforeAutospacing="1" w:after="100" w:afterAutospacing="1"/>
    </w:pPr>
    <w:rPr>
      <w:rFonts w:eastAsiaTheme="minorHAnsi"/>
    </w:rPr>
  </w:style>
  <w:style w:type="paragraph" w:styleId="BodyText">
    <w:name w:val="Body Text"/>
    <w:basedOn w:val="Normal"/>
    <w:link w:val="a3"/>
    <w:uiPriority w:val="99"/>
    <w:semiHidden/>
    <w:unhideWhenUsed/>
    <w:rsid w:val="00C26292"/>
    <w:pPr>
      <w:spacing w:after="120"/>
    </w:pPr>
  </w:style>
  <w:style w:type="character" w:customStyle="1" w:styleId="a3">
    <w:name w:val="Основной текст Знак"/>
    <w:basedOn w:val="DefaultParagraphFont"/>
    <w:link w:val="BodyText"/>
    <w:uiPriority w:val="99"/>
    <w:semiHidden/>
    <w:rsid w:val="00C262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94C52-16DB-4952-8083-6D2644D27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7</Pages>
  <Words>2482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Сергеевна</dc:creator>
  <cp:lastModifiedBy>BAI</cp:lastModifiedBy>
  <cp:revision>186</cp:revision>
  <cp:lastPrinted>2025-02-17T13:25:00Z</cp:lastPrinted>
  <dcterms:created xsi:type="dcterms:W3CDTF">2025-02-17T07:27:00Z</dcterms:created>
  <dcterms:modified xsi:type="dcterms:W3CDTF">2025-02-17T14:50:00Z</dcterms:modified>
</cp:coreProperties>
</file>